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825" w:rsidRDefault="00CA4825" w:rsidP="00BA10B8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10B8" w:rsidRDefault="00BA10B8" w:rsidP="00BA10B8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10B8" w:rsidRDefault="00BA10B8" w:rsidP="00BA10B8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10B8" w:rsidRDefault="00D60D8A" w:rsidP="00BA10B8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0D8A">
        <w:rPr>
          <w:rFonts w:ascii="Times New Roman" w:hAnsi="Times New Roman" w:cs="Times New Roman"/>
          <w:noProof/>
          <w:sz w:val="24"/>
          <w:szCs w:val="24"/>
          <w:lang w:eastAsia="ru-RU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6" o:title=""/>
          </v:shape>
          <o:OLEObject Type="Embed" ProgID="Acrobat.Document.DC" ShapeID="_x0000_i1025" DrawAspect="Content" ObjectID="_1792056666" r:id="rId7"/>
        </w:object>
      </w:r>
    </w:p>
    <w:p w:rsidR="00BA10B8" w:rsidRDefault="00BA10B8" w:rsidP="00BA10B8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10B8" w:rsidRDefault="00BA10B8" w:rsidP="00BA10B8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6B02" w:rsidRDefault="005E6B02" w:rsidP="00BA10B8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70945" w:rsidRDefault="00770945" w:rsidP="00BA10B8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70945" w:rsidRDefault="00770945" w:rsidP="00BA10B8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p w:rsidR="00BA10B8" w:rsidRDefault="00BA10B8" w:rsidP="00BA10B8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10B8" w:rsidRPr="002E480E" w:rsidRDefault="00BA10B8" w:rsidP="00BA10B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F1419"/>
          <w:sz w:val="24"/>
          <w:szCs w:val="24"/>
          <w:lang w:eastAsia="ru-RU"/>
        </w:rPr>
      </w:pPr>
      <w:r w:rsidRPr="002E480E">
        <w:rPr>
          <w:rFonts w:ascii="Times New Roman" w:eastAsia="Times New Roman" w:hAnsi="Times New Roman" w:cs="Times New Roman"/>
          <w:b/>
          <w:bCs/>
          <w:color w:val="0F1419"/>
          <w:sz w:val="24"/>
          <w:szCs w:val="24"/>
          <w:lang w:eastAsia="ru-RU"/>
        </w:rPr>
        <w:t xml:space="preserve">Отчет по результатам </w:t>
      </w:r>
      <w:proofErr w:type="spellStart"/>
      <w:r w:rsidRPr="002E480E">
        <w:rPr>
          <w:rFonts w:ascii="Times New Roman" w:eastAsia="Times New Roman" w:hAnsi="Times New Roman" w:cs="Times New Roman"/>
          <w:b/>
          <w:bCs/>
          <w:color w:val="0F1419"/>
          <w:sz w:val="24"/>
          <w:szCs w:val="24"/>
          <w:lang w:eastAsia="ru-RU"/>
        </w:rPr>
        <w:t>самообследования</w:t>
      </w:r>
      <w:proofErr w:type="spellEnd"/>
    </w:p>
    <w:p w:rsidR="00BA10B8" w:rsidRPr="002E480E" w:rsidRDefault="00BA10B8" w:rsidP="00BA10B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F1419"/>
          <w:sz w:val="24"/>
          <w:szCs w:val="24"/>
          <w:lang w:eastAsia="ru-RU"/>
        </w:rPr>
      </w:pPr>
      <w:r w:rsidRPr="002E480E">
        <w:rPr>
          <w:rFonts w:ascii="Times New Roman" w:eastAsia="Times New Roman" w:hAnsi="Times New Roman" w:cs="Times New Roman"/>
          <w:b/>
          <w:bCs/>
          <w:color w:val="0F1419"/>
          <w:sz w:val="24"/>
          <w:szCs w:val="24"/>
          <w:lang w:eastAsia="ru-RU"/>
        </w:rPr>
        <w:t xml:space="preserve">деятельностимуниципального бюджетного общеобразовательного учреждения </w:t>
      </w:r>
    </w:p>
    <w:p w:rsidR="00BA10B8" w:rsidRPr="002E480E" w:rsidRDefault="00BA10B8" w:rsidP="00BA10B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F1419"/>
          <w:sz w:val="24"/>
          <w:szCs w:val="24"/>
          <w:lang w:eastAsia="ru-RU"/>
        </w:rPr>
      </w:pPr>
      <w:r w:rsidRPr="002E480E">
        <w:rPr>
          <w:rFonts w:ascii="Times New Roman" w:eastAsia="Times New Roman" w:hAnsi="Times New Roman" w:cs="Times New Roman"/>
          <w:b/>
          <w:bCs/>
          <w:color w:val="0F1419"/>
          <w:sz w:val="24"/>
          <w:szCs w:val="24"/>
          <w:lang w:eastAsia="ru-RU"/>
        </w:rPr>
        <w:t>для детей дошкольного и младшего школьного возраста</w:t>
      </w:r>
    </w:p>
    <w:p w:rsidR="00D26313" w:rsidRDefault="00BA10B8" w:rsidP="00BA10B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F1419"/>
          <w:sz w:val="24"/>
          <w:szCs w:val="24"/>
          <w:lang w:eastAsia="ru-RU"/>
        </w:rPr>
      </w:pPr>
      <w:r w:rsidRPr="002E480E">
        <w:rPr>
          <w:rFonts w:ascii="Times New Roman" w:eastAsia="Times New Roman" w:hAnsi="Times New Roman" w:cs="Times New Roman"/>
          <w:b/>
          <w:bCs/>
          <w:color w:val="0F1419"/>
          <w:sz w:val="24"/>
          <w:szCs w:val="24"/>
          <w:lang w:eastAsia="ru-RU"/>
        </w:rPr>
        <w:t>«</w:t>
      </w:r>
      <w:r w:rsidR="00037BDF">
        <w:rPr>
          <w:rFonts w:ascii="Times New Roman" w:eastAsia="Times New Roman" w:hAnsi="Times New Roman" w:cs="Times New Roman"/>
          <w:b/>
          <w:bCs/>
          <w:color w:val="0F1419"/>
          <w:sz w:val="24"/>
          <w:szCs w:val="24"/>
          <w:lang w:eastAsia="ru-RU"/>
        </w:rPr>
        <w:t xml:space="preserve">Нуганская </w:t>
      </w:r>
      <w:r w:rsidRPr="002E480E">
        <w:rPr>
          <w:rFonts w:ascii="Times New Roman" w:eastAsia="Times New Roman" w:hAnsi="Times New Roman" w:cs="Times New Roman"/>
          <w:b/>
          <w:bCs/>
          <w:color w:val="0F1419"/>
          <w:sz w:val="24"/>
          <w:szCs w:val="24"/>
          <w:lang w:eastAsia="ru-RU"/>
        </w:rPr>
        <w:t xml:space="preserve"> начальная школа – детский сад</w:t>
      </w:r>
      <w:proofErr w:type="gramStart"/>
      <w:r w:rsidRPr="002E480E">
        <w:rPr>
          <w:rFonts w:ascii="Times New Roman" w:eastAsia="Times New Roman" w:hAnsi="Times New Roman" w:cs="Times New Roman"/>
          <w:b/>
          <w:bCs/>
          <w:color w:val="0F1419"/>
          <w:sz w:val="24"/>
          <w:szCs w:val="24"/>
          <w:lang w:eastAsia="ru-RU"/>
        </w:rPr>
        <w:t>»</w:t>
      </w:r>
      <w:r w:rsidR="00D26313">
        <w:rPr>
          <w:rFonts w:ascii="Times New Roman" w:eastAsia="Times New Roman" w:hAnsi="Times New Roman" w:cs="Times New Roman"/>
          <w:b/>
          <w:bCs/>
          <w:color w:val="0F1419"/>
          <w:sz w:val="24"/>
          <w:szCs w:val="24"/>
          <w:lang w:eastAsia="ru-RU"/>
        </w:rPr>
        <w:t>з</w:t>
      </w:r>
      <w:proofErr w:type="gramEnd"/>
      <w:r w:rsidR="00D26313">
        <w:rPr>
          <w:rFonts w:ascii="Times New Roman" w:eastAsia="Times New Roman" w:hAnsi="Times New Roman" w:cs="Times New Roman"/>
          <w:b/>
          <w:bCs/>
          <w:color w:val="0F1419"/>
          <w:sz w:val="24"/>
          <w:szCs w:val="24"/>
          <w:lang w:eastAsia="ru-RU"/>
        </w:rPr>
        <w:t>а 2021</w:t>
      </w:r>
    </w:p>
    <w:p w:rsidR="00BA10B8" w:rsidRDefault="00BA10B8" w:rsidP="00BA10B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F1419"/>
          <w:sz w:val="24"/>
          <w:szCs w:val="24"/>
          <w:lang w:eastAsia="ru-RU"/>
        </w:rPr>
      </w:pPr>
      <w:r w:rsidRPr="002E480E">
        <w:rPr>
          <w:rFonts w:ascii="Times New Roman" w:eastAsia="Times New Roman" w:hAnsi="Times New Roman" w:cs="Times New Roman"/>
          <w:b/>
          <w:bCs/>
          <w:color w:val="0F1419"/>
          <w:sz w:val="24"/>
          <w:szCs w:val="24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b/>
          <w:bCs/>
          <w:color w:val="0F1419"/>
          <w:sz w:val="24"/>
          <w:szCs w:val="24"/>
          <w:lang w:eastAsia="ru-RU"/>
        </w:rPr>
        <w:t>.</w:t>
      </w:r>
    </w:p>
    <w:p w:rsidR="00BA10B8" w:rsidRDefault="00BA10B8" w:rsidP="00BA10B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F1419"/>
          <w:sz w:val="24"/>
          <w:szCs w:val="24"/>
          <w:lang w:eastAsia="ru-RU"/>
        </w:rPr>
      </w:pPr>
    </w:p>
    <w:p w:rsidR="00BA10B8" w:rsidRPr="00D828AA" w:rsidRDefault="00BA10B8" w:rsidP="00BA10B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A32D3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</w:t>
      </w:r>
      <w:r w:rsidRPr="00BA32D3">
        <w:rPr>
          <w:rFonts w:ascii="Times New Roman" w:eastAsia="Calibri" w:hAnsi="Times New Roman" w:cs="Times New Roman"/>
          <w:b/>
          <w:bCs/>
          <w:sz w:val="24"/>
          <w:szCs w:val="24"/>
        </w:rPr>
        <w:t>. Общие сведения об образовательной организации</w:t>
      </w:r>
    </w:p>
    <w:p w:rsidR="00BA10B8" w:rsidRDefault="00BA10B8" w:rsidP="00BA10B8">
      <w:pPr>
        <w:tabs>
          <w:tab w:val="left" w:pos="6195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Отчет 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 составлен в соответствии с письмом 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28.10.20110г. №13-312 «О подготовке публичных докладов», письмом 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14.10.2013г. № АП-1994/02 «О методических  рекомендациях по внедрению независимой системы оценки качества работы государственных (муниципальных) образовательных организаций (НСОКО), п.6 приказа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МОиНРФ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 14.06.2013г №462 «Об утверждении Порядка проведения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ОО» и приказа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МОиНРФ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 10.12.2013г. № 1324 «Об утверждении показателей деятельности ОО, подлежащей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BA10B8" w:rsidRPr="006443DE" w:rsidRDefault="00BA10B8" w:rsidP="00BA10B8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F141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F1419"/>
          <w:sz w:val="24"/>
          <w:szCs w:val="24"/>
          <w:lang w:val="en-US" w:eastAsia="ru-RU"/>
        </w:rPr>
        <w:t>I</w:t>
      </w:r>
      <w:r w:rsidRPr="006443DE">
        <w:rPr>
          <w:rFonts w:ascii="Times New Roman" w:eastAsia="Times New Roman" w:hAnsi="Times New Roman" w:cs="Times New Roman"/>
          <w:b/>
          <w:color w:val="0F1419"/>
          <w:sz w:val="24"/>
          <w:szCs w:val="24"/>
          <w:lang w:eastAsia="ru-RU"/>
        </w:rPr>
        <w:t>.Общие сведения об образовательном учреждении</w:t>
      </w:r>
      <w:r>
        <w:rPr>
          <w:rFonts w:ascii="Times New Roman" w:eastAsia="Times New Roman" w:hAnsi="Times New Roman" w:cs="Times New Roman"/>
          <w:b/>
          <w:color w:val="0F1419"/>
          <w:sz w:val="24"/>
          <w:szCs w:val="24"/>
          <w:lang w:eastAsia="ru-RU"/>
        </w:rPr>
        <w:t>:</w:t>
      </w:r>
    </w:p>
    <w:tbl>
      <w:tblPr>
        <w:tblStyle w:val="a3"/>
        <w:tblW w:w="0" w:type="auto"/>
        <w:tblInd w:w="108" w:type="dxa"/>
        <w:tblLook w:val="04A0"/>
      </w:tblPr>
      <w:tblGrid>
        <w:gridCol w:w="709"/>
        <w:gridCol w:w="8754"/>
      </w:tblGrid>
      <w:tr w:rsidR="00BA10B8" w:rsidTr="00320CC3">
        <w:tc>
          <w:tcPr>
            <w:tcW w:w="709" w:type="dxa"/>
          </w:tcPr>
          <w:p w:rsidR="00BA10B8" w:rsidRDefault="00BA10B8" w:rsidP="00320CC3">
            <w:pPr>
              <w:spacing w:line="360" w:lineRule="auto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№      1</w:t>
            </w:r>
          </w:p>
        </w:tc>
        <w:tc>
          <w:tcPr>
            <w:tcW w:w="8754" w:type="dxa"/>
          </w:tcPr>
          <w:p w:rsidR="00BA10B8" w:rsidRDefault="00BA10B8" w:rsidP="00320CC3">
            <w:pPr>
              <w:spacing w:line="360" w:lineRule="auto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Полное наименование ОУ:</w:t>
            </w:r>
          </w:p>
          <w:p w:rsidR="00BA10B8" w:rsidRDefault="00BA10B8" w:rsidP="00037BDF">
            <w:pPr>
              <w:spacing w:line="360" w:lineRule="auto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Муниципальное бюджетное общеобразовательное учреждение для детей дошкольного и младшего школьного возраста «</w:t>
            </w:r>
            <w:r w:rsidR="00037BDF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Нуганская </w:t>
            </w: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 начальная школ</w:t>
            </w:r>
            <w:proofErr w:type="gramStart"/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 детский сад»</w:t>
            </w:r>
          </w:p>
        </w:tc>
      </w:tr>
      <w:tr w:rsidR="00BA10B8" w:rsidTr="00320CC3">
        <w:tc>
          <w:tcPr>
            <w:tcW w:w="709" w:type="dxa"/>
          </w:tcPr>
          <w:p w:rsidR="00BA10B8" w:rsidRDefault="00BA10B8" w:rsidP="00320CC3">
            <w:pPr>
              <w:spacing w:line="360" w:lineRule="auto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54" w:type="dxa"/>
          </w:tcPr>
          <w:p w:rsidR="00BA10B8" w:rsidRDefault="00BA10B8" w:rsidP="00320CC3">
            <w:pPr>
              <w:spacing w:line="360" w:lineRule="auto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Учредитель: Администрация муниципального  образования «Тункинский район»</w:t>
            </w:r>
          </w:p>
        </w:tc>
      </w:tr>
      <w:tr w:rsidR="00BA10B8" w:rsidTr="00320CC3">
        <w:tc>
          <w:tcPr>
            <w:tcW w:w="709" w:type="dxa"/>
          </w:tcPr>
          <w:p w:rsidR="00BA10B8" w:rsidRDefault="00BA10B8" w:rsidP="00320CC3">
            <w:pPr>
              <w:spacing w:line="360" w:lineRule="auto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54" w:type="dxa"/>
          </w:tcPr>
          <w:p w:rsidR="00BA10B8" w:rsidRDefault="00037BDF" w:rsidP="00037BDF">
            <w:pPr>
              <w:spacing w:line="360" w:lineRule="auto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И.о. д</w:t>
            </w:r>
            <w:r w:rsidR="00BA10B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иректор</w:t>
            </w: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а</w:t>
            </w:r>
            <w:r w:rsidR="00BA10B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Дашеева Лариса Николаевна</w:t>
            </w:r>
          </w:p>
        </w:tc>
      </w:tr>
      <w:tr w:rsidR="00BA10B8" w:rsidTr="00320CC3">
        <w:trPr>
          <w:trHeight w:val="802"/>
        </w:trPr>
        <w:tc>
          <w:tcPr>
            <w:tcW w:w="709" w:type="dxa"/>
          </w:tcPr>
          <w:p w:rsidR="00BA10B8" w:rsidRDefault="00BA10B8" w:rsidP="00320CC3">
            <w:pPr>
              <w:spacing w:line="360" w:lineRule="auto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54" w:type="dxa"/>
          </w:tcPr>
          <w:p w:rsidR="00320CC3" w:rsidRPr="00320CC3" w:rsidRDefault="00320CC3" w:rsidP="00320CC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Лицензия от 09.07.2012  года, №1889 серия 03Л01 № 0000357</w:t>
            </w:r>
          </w:p>
          <w:p w:rsidR="00BA10B8" w:rsidRDefault="00BA10B8" w:rsidP="00320CC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 w:rsidRPr="002E480E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Срок действия лицензии - бессрочно.</w:t>
            </w:r>
          </w:p>
        </w:tc>
      </w:tr>
      <w:tr w:rsidR="00BA10B8" w:rsidTr="00320CC3">
        <w:tc>
          <w:tcPr>
            <w:tcW w:w="709" w:type="dxa"/>
          </w:tcPr>
          <w:p w:rsidR="00BA10B8" w:rsidRDefault="00BA10B8" w:rsidP="00320CC3">
            <w:pPr>
              <w:spacing w:line="360" w:lineRule="auto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54" w:type="dxa"/>
          </w:tcPr>
          <w:p w:rsidR="00BA10B8" w:rsidRPr="003743FA" w:rsidRDefault="00BA10B8" w:rsidP="00320CC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3F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Свидетельство о государственной аккредитации</w:t>
            </w:r>
            <w:r w:rsidRPr="003743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</w:t>
            </w:r>
            <w:r w:rsidR="00320CC3" w:rsidRPr="00320CC3">
              <w:rPr>
                <w:rFonts w:ascii="Times New Roman" w:hAnsi="Times New Roman" w:cs="Times New Roman"/>
                <w:sz w:val="24"/>
                <w:szCs w:val="24"/>
              </w:rPr>
              <w:t>1403</w:t>
            </w:r>
            <w:r w:rsidR="00320CC3" w:rsidRPr="00320CC3">
              <w:rPr>
                <w:rFonts w:ascii="Times New Roman" w:hAnsi="Times New Roman" w:cs="Times New Roman"/>
                <w:sz w:val="24"/>
                <w:szCs w:val="24"/>
              </w:rPr>
              <w:br/>
              <w:t>Серия, номер бланка: 03А01 0000856</w:t>
            </w:r>
            <w:r w:rsidR="00320CC3" w:rsidRPr="00320CC3">
              <w:rPr>
                <w:rFonts w:ascii="Times New Roman" w:hAnsi="Times New Roman" w:cs="Times New Roman"/>
                <w:sz w:val="24"/>
                <w:szCs w:val="24"/>
              </w:rPr>
              <w:br/>
              <w:t>Срок действия: 26.11.2014 до 13.04.2023 г.</w:t>
            </w:r>
          </w:p>
        </w:tc>
      </w:tr>
      <w:tr w:rsidR="00BA10B8" w:rsidTr="00320CC3">
        <w:tc>
          <w:tcPr>
            <w:tcW w:w="709" w:type="dxa"/>
          </w:tcPr>
          <w:p w:rsidR="00BA10B8" w:rsidRDefault="00BA10B8" w:rsidP="00320CC3">
            <w:pPr>
              <w:spacing w:line="360" w:lineRule="auto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54" w:type="dxa"/>
          </w:tcPr>
          <w:p w:rsidR="00BA10B8" w:rsidRDefault="00BA10B8" w:rsidP="00320CC3">
            <w:pPr>
              <w:spacing w:line="360" w:lineRule="auto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Юридический адрес: 671003, Республика Бурятия, </w:t>
            </w:r>
            <w:proofErr w:type="spellStart"/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Тункинский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у.</w:t>
            </w:r>
            <w:r w:rsidR="00320CC3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Нуган</w:t>
            </w:r>
            <w:proofErr w:type="spellEnd"/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, ул. Калинина, </w:t>
            </w:r>
            <w:r w:rsidR="00320CC3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25</w:t>
            </w:r>
          </w:p>
        </w:tc>
      </w:tr>
      <w:tr w:rsidR="00BA10B8" w:rsidTr="00320CC3">
        <w:tc>
          <w:tcPr>
            <w:tcW w:w="709" w:type="dxa"/>
          </w:tcPr>
          <w:p w:rsidR="00BA10B8" w:rsidRDefault="00BA10B8" w:rsidP="00320CC3">
            <w:pPr>
              <w:spacing w:line="360" w:lineRule="auto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54" w:type="dxa"/>
          </w:tcPr>
          <w:p w:rsidR="00BA10B8" w:rsidRDefault="00BA10B8" w:rsidP="00320CC3">
            <w:pPr>
              <w:spacing w:line="360" w:lineRule="auto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Телефон 8(30147)422</w:t>
            </w:r>
            <w:r w:rsidR="00320CC3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48</w:t>
            </w:r>
          </w:p>
        </w:tc>
      </w:tr>
      <w:tr w:rsidR="00BA10B8" w:rsidTr="00320CC3">
        <w:tc>
          <w:tcPr>
            <w:tcW w:w="709" w:type="dxa"/>
          </w:tcPr>
          <w:p w:rsidR="00BA10B8" w:rsidRDefault="00BA10B8" w:rsidP="00320CC3">
            <w:pPr>
              <w:spacing w:line="360" w:lineRule="auto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54" w:type="dxa"/>
          </w:tcPr>
          <w:p w:rsidR="00BA10B8" w:rsidRDefault="00BA10B8" w:rsidP="00320CC3">
            <w:pPr>
              <w:spacing w:line="360" w:lineRule="auto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Факс: нет</w:t>
            </w:r>
          </w:p>
        </w:tc>
      </w:tr>
      <w:tr w:rsidR="00BA10B8" w:rsidRPr="004F1B70" w:rsidTr="00320CC3">
        <w:tc>
          <w:tcPr>
            <w:tcW w:w="709" w:type="dxa"/>
          </w:tcPr>
          <w:p w:rsidR="00BA10B8" w:rsidRDefault="00BA10B8" w:rsidP="00320CC3">
            <w:pPr>
              <w:spacing w:line="360" w:lineRule="auto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754" w:type="dxa"/>
          </w:tcPr>
          <w:p w:rsidR="00BA10B8" w:rsidRPr="00512EC5" w:rsidRDefault="00BA10B8" w:rsidP="00320CC3">
            <w:pPr>
              <w:spacing w:line="360" w:lineRule="auto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val="en-US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Е</w:t>
            </w:r>
            <w:proofErr w:type="gramEnd"/>
            <w:r w:rsidRPr="00512EC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val="en-US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val="en-US" w:eastAsia="ru-RU"/>
              </w:rPr>
              <w:t>mail</w:t>
            </w:r>
            <w:r w:rsidRPr="00512EC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val="en-US" w:eastAsia="ru-RU"/>
              </w:rPr>
              <w:t xml:space="preserve">: </w:t>
            </w:r>
            <w:r w:rsidR="00320CC3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val="en-US" w:eastAsia="ru-RU"/>
              </w:rPr>
              <w:t>nshds.nugan@bk.ru</w:t>
            </w:r>
          </w:p>
        </w:tc>
      </w:tr>
      <w:tr w:rsidR="00BA10B8" w:rsidTr="00320CC3">
        <w:tc>
          <w:tcPr>
            <w:tcW w:w="709" w:type="dxa"/>
          </w:tcPr>
          <w:p w:rsidR="00BA10B8" w:rsidRDefault="00BA10B8" w:rsidP="00320CC3">
            <w:pPr>
              <w:spacing w:line="360" w:lineRule="auto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754" w:type="dxa"/>
          </w:tcPr>
          <w:p w:rsidR="00BA10B8" w:rsidRPr="00512EC5" w:rsidRDefault="00BA10B8" w:rsidP="00320CC3">
            <w:pPr>
              <w:spacing w:line="360" w:lineRule="auto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Сайт: </w:t>
            </w:r>
            <w:proofErr w:type="spellStart"/>
            <w:r w:rsidR="00320CC3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val="en-US" w:eastAsia="ru-RU"/>
              </w:rPr>
              <w:t>nugan</w:t>
            </w:r>
            <w:proofErr w:type="spellEnd"/>
            <w:r w:rsidRPr="00512EC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.</w:t>
            </w:r>
            <w:r w:rsidR="00320CC3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val="en-US" w:eastAsia="ru-RU"/>
              </w:rPr>
              <w:t>a</w:t>
            </w:r>
            <w:r w:rsidRPr="00512EC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-333.</w:t>
            </w:r>
            <w:proofErr w:type="spellStart"/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</w:tr>
    </w:tbl>
    <w:p w:rsidR="00BA10B8" w:rsidRPr="00CE360D" w:rsidRDefault="00BA10B8" w:rsidP="00BA10B8">
      <w:pPr>
        <w:spacing w:after="0" w:line="360" w:lineRule="auto"/>
        <w:ind w:left="720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</w:p>
    <w:p w:rsidR="00BA10B8" w:rsidRPr="00CE360D" w:rsidRDefault="00BA10B8" w:rsidP="00BA10B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60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общеобразовательное учреждение для детей дошкольного и младшего школьного возраста «</w:t>
      </w:r>
      <w:r w:rsidR="00320CC3">
        <w:rPr>
          <w:rFonts w:ascii="Times New Roman" w:eastAsia="Times New Roman" w:hAnsi="Times New Roman" w:cs="Times New Roman"/>
          <w:sz w:val="24"/>
          <w:szCs w:val="24"/>
          <w:lang w:eastAsia="ru-RU"/>
        </w:rPr>
        <w:t>Нуганская</w:t>
      </w:r>
      <w:r w:rsidRPr="00CE36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начальная школа – детский сад» </w:t>
      </w:r>
      <w:r w:rsidRPr="00CE36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находится в улусе </w:t>
      </w:r>
      <w:r w:rsidR="00320CC3">
        <w:rPr>
          <w:rFonts w:ascii="Times New Roman" w:eastAsia="Times New Roman" w:hAnsi="Times New Roman" w:cs="Times New Roman"/>
          <w:sz w:val="24"/>
          <w:szCs w:val="24"/>
          <w:lang w:eastAsia="ru-RU"/>
        </w:rPr>
        <w:t>Нуган</w:t>
      </w:r>
      <w:r w:rsidRPr="00CE36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7 км от районного центра – Кырен </w:t>
      </w:r>
      <w:proofErr w:type="spellStart"/>
      <w:r w:rsidRPr="00CE360D">
        <w:rPr>
          <w:rFonts w:ascii="Times New Roman" w:eastAsia="Times New Roman" w:hAnsi="Times New Roman" w:cs="Times New Roman"/>
          <w:sz w:val="24"/>
          <w:szCs w:val="24"/>
          <w:lang w:eastAsia="ru-RU"/>
        </w:rPr>
        <w:t>Тункинскогорайона</w:t>
      </w:r>
      <w:proofErr w:type="spellEnd"/>
      <w:r w:rsidRPr="00CE36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Республики Бурятия.</w:t>
      </w:r>
    </w:p>
    <w:p w:rsidR="00BA10B8" w:rsidRPr="00CE360D" w:rsidRDefault="00BA10B8" w:rsidP="00BA10B8">
      <w:pPr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E36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192</w:t>
      </w:r>
      <w:r w:rsidR="00320C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CE36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г. была открыта начальная школа в </w:t>
      </w:r>
      <w:r w:rsidR="00320C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улусе Нуган. В 1997</w:t>
      </w:r>
      <w:r w:rsidRPr="00CE36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году начальная школа была преобразована </w:t>
      </w:r>
      <w:proofErr w:type="spellStart"/>
      <w:r w:rsidR="00320C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Нуганскую</w:t>
      </w:r>
      <w:proofErr w:type="spellEnd"/>
      <w:r w:rsidR="00320C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начальную школу – детский сад в связи с открытием разновозрастной группы детского сада при открытии нового здания.</w:t>
      </w:r>
    </w:p>
    <w:p w:rsidR="00BA10B8" w:rsidRDefault="00BA10B8" w:rsidP="00BA10B8">
      <w:pPr>
        <w:pStyle w:val="Style6"/>
        <w:widowControl/>
        <w:spacing w:line="276" w:lineRule="auto"/>
        <w:jc w:val="both"/>
        <w:rPr>
          <w:rFonts w:eastAsia="Calibri"/>
        </w:rPr>
      </w:pPr>
      <w:r w:rsidRPr="00BA32D3">
        <w:rPr>
          <w:rFonts w:eastAsia="Calibri"/>
        </w:rPr>
        <w:t xml:space="preserve">Основным видом деятельности </w:t>
      </w:r>
      <w:r>
        <w:rPr>
          <w:rFonts w:eastAsia="Calibri"/>
        </w:rPr>
        <w:t>ш</w:t>
      </w:r>
      <w:r w:rsidRPr="00BA32D3">
        <w:rPr>
          <w:rFonts w:eastAsia="Calibri"/>
        </w:rPr>
        <w:t>колы</w:t>
      </w:r>
      <w:r>
        <w:rPr>
          <w:rFonts w:eastAsia="Calibri"/>
        </w:rPr>
        <w:t xml:space="preserve">-сада </w:t>
      </w:r>
      <w:r w:rsidRPr="00BA32D3">
        <w:rPr>
          <w:rFonts w:eastAsia="Calibri"/>
        </w:rPr>
        <w:t xml:space="preserve"> является реализация общеобразовате</w:t>
      </w:r>
      <w:r>
        <w:rPr>
          <w:rFonts w:eastAsia="Calibri"/>
        </w:rPr>
        <w:t xml:space="preserve">льных программ начального </w:t>
      </w:r>
      <w:r w:rsidRPr="00BA32D3">
        <w:rPr>
          <w:rFonts w:eastAsia="Calibri"/>
        </w:rPr>
        <w:t>общего образования. Также школа реализует программу дошкольного образования (</w:t>
      </w:r>
      <w:r>
        <w:rPr>
          <w:rFonts w:eastAsia="Calibri"/>
        </w:rPr>
        <w:t xml:space="preserve">разновозрастная группа и </w:t>
      </w:r>
      <w:proofErr w:type="spellStart"/>
      <w:r>
        <w:rPr>
          <w:rFonts w:eastAsia="Calibri"/>
        </w:rPr>
        <w:t>предшкола</w:t>
      </w:r>
      <w:proofErr w:type="spellEnd"/>
      <w:r w:rsidRPr="00BA32D3">
        <w:rPr>
          <w:rFonts w:eastAsia="Calibri"/>
        </w:rPr>
        <w:t>)</w:t>
      </w:r>
      <w:r>
        <w:rPr>
          <w:rFonts w:eastAsia="Calibri"/>
        </w:rPr>
        <w:t xml:space="preserve">. </w:t>
      </w:r>
    </w:p>
    <w:p w:rsidR="00BA10B8" w:rsidRDefault="00BA10B8" w:rsidP="00BA10B8">
      <w:pPr>
        <w:pStyle w:val="Style6"/>
        <w:widowControl/>
        <w:spacing w:line="276" w:lineRule="auto"/>
        <w:jc w:val="both"/>
        <w:rPr>
          <w:rStyle w:val="FontStyle41"/>
        </w:rPr>
      </w:pPr>
    </w:p>
    <w:p w:rsidR="00BA10B8" w:rsidRPr="00946A58" w:rsidRDefault="00BA10B8" w:rsidP="00BA10B8">
      <w:pPr>
        <w:pStyle w:val="Style6"/>
        <w:widowControl/>
        <w:spacing w:line="276" w:lineRule="auto"/>
        <w:ind w:right="14"/>
        <w:jc w:val="left"/>
        <w:rPr>
          <w:rStyle w:val="FontStyle41"/>
        </w:rPr>
      </w:pPr>
      <w:r>
        <w:rPr>
          <w:rStyle w:val="FontStyle41"/>
        </w:rPr>
        <w:t xml:space="preserve">Временные характеристики образовательного процесса: </w:t>
      </w:r>
    </w:p>
    <w:tbl>
      <w:tblPr>
        <w:tblStyle w:val="a3"/>
        <w:tblW w:w="0" w:type="auto"/>
        <w:tblLook w:val="04A0"/>
      </w:tblPr>
      <w:tblGrid>
        <w:gridCol w:w="3369"/>
        <w:gridCol w:w="2693"/>
        <w:gridCol w:w="3509"/>
      </w:tblGrid>
      <w:tr w:rsidR="00BA10B8" w:rsidTr="00320CC3">
        <w:tc>
          <w:tcPr>
            <w:tcW w:w="3369" w:type="dxa"/>
          </w:tcPr>
          <w:p w:rsidR="00BA10B8" w:rsidRDefault="00BA10B8" w:rsidP="00320CC3">
            <w:pPr>
              <w:pStyle w:val="Style16"/>
              <w:widowControl/>
              <w:spacing w:line="276" w:lineRule="auto"/>
              <w:rPr>
                <w:rStyle w:val="FontStyle42"/>
              </w:rPr>
            </w:pPr>
          </w:p>
        </w:tc>
        <w:tc>
          <w:tcPr>
            <w:tcW w:w="2693" w:type="dxa"/>
          </w:tcPr>
          <w:p w:rsidR="00BA10B8" w:rsidRDefault="00BA10B8" w:rsidP="00320CC3">
            <w:pPr>
              <w:pStyle w:val="Style16"/>
              <w:widowControl/>
              <w:spacing w:line="276" w:lineRule="auto"/>
              <w:rPr>
                <w:rStyle w:val="FontStyle42"/>
              </w:rPr>
            </w:pPr>
            <w:r>
              <w:rPr>
                <w:rStyle w:val="FontStyle42"/>
              </w:rPr>
              <w:t>Дошкольное образование</w:t>
            </w:r>
          </w:p>
        </w:tc>
        <w:tc>
          <w:tcPr>
            <w:tcW w:w="3509" w:type="dxa"/>
          </w:tcPr>
          <w:p w:rsidR="00BA10B8" w:rsidRDefault="00BA10B8" w:rsidP="00320CC3">
            <w:pPr>
              <w:pStyle w:val="Style16"/>
              <w:widowControl/>
              <w:spacing w:line="276" w:lineRule="auto"/>
              <w:rPr>
                <w:rStyle w:val="FontStyle42"/>
              </w:rPr>
            </w:pPr>
            <w:r>
              <w:rPr>
                <w:rStyle w:val="FontStyle42"/>
              </w:rPr>
              <w:t>Начальное общее образование</w:t>
            </w:r>
          </w:p>
        </w:tc>
      </w:tr>
      <w:tr w:rsidR="00BA10B8" w:rsidTr="00320CC3">
        <w:tc>
          <w:tcPr>
            <w:tcW w:w="3369" w:type="dxa"/>
          </w:tcPr>
          <w:p w:rsidR="00BA10B8" w:rsidRDefault="00BA10B8" w:rsidP="00320CC3">
            <w:pPr>
              <w:pStyle w:val="Style16"/>
              <w:widowControl/>
              <w:spacing w:line="276" w:lineRule="auto"/>
              <w:rPr>
                <w:rStyle w:val="FontStyle42"/>
              </w:rPr>
            </w:pPr>
            <w:r>
              <w:rPr>
                <w:rStyle w:val="FontStyle42"/>
              </w:rPr>
              <w:t xml:space="preserve">Продолжительность учебного года (кол </w:t>
            </w:r>
            <w:proofErr w:type="gramStart"/>
            <w:r>
              <w:rPr>
                <w:rStyle w:val="FontStyle42"/>
              </w:rPr>
              <w:t>-в</w:t>
            </w:r>
            <w:proofErr w:type="gramEnd"/>
            <w:r>
              <w:rPr>
                <w:rStyle w:val="FontStyle42"/>
              </w:rPr>
              <w:t>о недель)</w:t>
            </w:r>
          </w:p>
        </w:tc>
        <w:tc>
          <w:tcPr>
            <w:tcW w:w="2693" w:type="dxa"/>
          </w:tcPr>
          <w:p w:rsidR="00BA10B8" w:rsidRPr="00DD4EEF" w:rsidRDefault="00BA10B8" w:rsidP="00320CC3">
            <w:pPr>
              <w:pStyle w:val="Style16"/>
              <w:widowControl/>
              <w:spacing w:line="276" w:lineRule="auto"/>
              <w:jc w:val="center"/>
              <w:rPr>
                <w:rStyle w:val="FontStyle42"/>
              </w:rPr>
            </w:pPr>
            <w:r w:rsidRPr="00DD4EEF">
              <w:rPr>
                <w:rStyle w:val="FontStyle42"/>
              </w:rPr>
              <w:t>3</w:t>
            </w:r>
            <w:r w:rsidR="00A25AB4">
              <w:rPr>
                <w:rStyle w:val="FontStyle42"/>
              </w:rPr>
              <w:t>4</w:t>
            </w:r>
          </w:p>
        </w:tc>
        <w:tc>
          <w:tcPr>
            <w:tcW w:w="3509" w:type="dxa"/>
          </w:tcPr>
          <w:p w:rsidR="00BA10B8" w:rsidRPr="00DD4EEF" w:rsidRDefault="00BA10B8" w:rsidP="00320CC3">
            <w:pPr>
              <w:pStyle w:val="Style16"/>
              <w:widowControl/>
              <w:spacing w:line="276" w:lineRule="auto"/>
              <w:jc w:val="center"/>
              <w:rPr>
                <w:rStyle w:val="FontStyle42"/>
              </w:rPr>
            </w:pPr>
            <w:r w:rsidRPr="00DD4EEF">
              <w:rPr>
                <w:rStyle w:val="FontStyle42"/>
              </w:rPr>
              <w:t>33/34</w:t>
            </w:r>
          </w:p>
        </w:tc>
      </w:tr>
      <w:tr w:rsidR="00BA10B8" w:rsidTr="00320CC3">
        <w:tc>
          <w:tcPr>
            <w:tcW w:w="3369" w:type="dxa"/>
          </w:tcPr>
          <w:p w:rsidR="00BA10B8" w:rsidRDefault="00BA10B8" w:rsidP="00320CC3">
            <w:pPr>
              <w:pStyle w:val="Style16"/>
              <w:widowControl/>
              <w:spacing w:line="276" w:lineRule="auto"/>
              <w:rPr>
                <w:rStyle w:val="FontStyle42"/>
              </w:rPr>
            </w:pPr>
            <w:r>
              <w:rPr>
                <w:rStyle w:val="FontStyle42"/>
              </w:rPr>
              <w:t>Продолжительность учебной недели</w:t>
            </w:r>
          </w:p>
        </w:tc>
        <w:tc>
          <w:tcPr>
            <w:tcW w:w="2693" w:type="dxa"/>
          </w:tcPr>
          <w:p w:rsidR="00BA10B8" w:rsidRPr="00DD4EEF" w:rsidRDefault="00A25AB4" w:rsidP="00320CC3">
            <w:pPr>
              <w:pStyle w:val="Style16"/>
              <w:widowControl/>
              <w:spacing w:line="276" w:lineRule="auto"/>
              <w:jc w:val="center"/>
              <w:rPr>
                <w:rStyle w:val="FontStyle42"/>
              </w:rPr>
            </w:pPr>
            <w:r>
              <w:rPr>
                <w:rStyle w:val="FontStyle42"/>
              </w:rPr>
              <w:t xml:space="preserve"> 5</w:t>
            </w:r>
            <w:r w:rsidR="00BA10B8" w:rsidRPr="00DD4EEF">
              <w:rPr>
                <w:rStyle w:val="FontStyle42"/>
              </w:rPr>
              <w:t xml:space="preserve"> дней</w:t>
            </w:r>
          </w:p>
        </w:tc>
        <w:tc>
          <w:tcPr>
            <w:tcW w:w="3509" w:type="dxa"/>
          </w:tcPr>
          <w:p w:rsidR="00BA10B8" w:rsidRPr="00DD4EEF" w:rsidRDefault="00BA10B8" w:rsidP="00320CC3">
            <w:pPr>
              <w:pStyle w:val="Style16"/>
              <w:widowControl/>
              <w:spacing w:line="276" w:lineRule="auto"/>
              <w:rPr>
                <w:rStyle w:val="FontStyle42"/>
              </w:rPr>
            </w:pPr>
            <w:r w:rsidRPr="00DD4EEF">
              <w:rPr>
                <w:rStyle w:val="FontStyle42"/>
              </w:rPr>
              <w:t>1,2; 3;</w:t>
            </w:r>
            <w:r>
              <w:rPr>
                <w:rStyle w:val="FontStyle42"/>
              </w:rPr>
              <w:t xml:space="preserve"> 4; классы – 6</w:t>
            </w:r>
            <w:r w:rsidRPr="00DD4EEF">
              <w:rPr>
                <w:rStyle w:val="FontStyle42"/>
              </w:rPr>
              <w:t xml:space="preserve"> дней</w:t>
            </w:r>
          </w:p>
        </w:tc>
      </w:tr>
      <w:tr w:rsidR="00BA10B8" w:rsidTr="00320CC3">
        <w:tc>
          <w:tcPr>
            <w:tcW w:w="3369" w:type="dxa"/>
          </w:tcPr>
          <w:p w:rsidR="00BA10B8" w:rsidRDefault="00BA10B8" w:rsidP="00320CC3">
            <w:pPr>
              <w:pStyle w:val="Style16"/>
              <w:widowControl/>
              <w:spacing w:line="276" w:lineRule="auto"/>
              <w:rPr>
                <w:rStyle w:val="FontStyle42"/>
              </w:rPr>
            </w:pPr>
            <w:r>
              <w:rPr>
                <w:rStyle w:val="FontStyle42"/>
              </w:rPr>
              <w:t>Количество смен в школе – количество классов во второй смене/ число обучающихся</w:t>
            </w:r>
          </w:p>
        </w:tc>
        <w:tc>
          <w:tcPr>
            <w:tcW w:w="2693" w:type="dxa"/>
          </w:tcPr>
          <w:p w:rsidR="00BA10B8" w:rsidRPr="00DD4EEF" w:rsidRDefault="00BA10B8" w:rsidP="00320CC3">
            <w:pPr>
              <w:pStyle w:val="Style16"/>
              <w:widowControl/>
              <w:spacing w:line="276" w:lineRule="auto"/>
              <w:jc w:val="center"/>
              <w:rPr>
                <w:rStyle w:val="FontStyle42"/>
              </w:rPr>
            </w:pPr>
            <w:r w:rsidRPr="00DD4EEF">
              <w:rPr>
                <w:rStyle w:val="FontStyle42"/>
              </w:rPr>
              <w:t>0/0</w:t>
            </w:r>
          </w:p>
        </w:tc>
        <w:tc>
          <w:tcPr>
            <w:tcW w:w="3509" w:type="dxa"/>
          </w:tcPr>
          <w:p w:rsidR="00BA10B8" w:rsidRPr="00DD4EEF" w:rsidRDefault="00BA10B8" w:rsidP="00320CC3">
            <w:pPr>
              <w:pStyle w:val="Style16"/>
              <w:widowControl/>
              <w:spacing w:line="276" w:lineRule="auto"/>
              <w:rPr>
                <w:rStyle w:val="FontStyle42"/>
              </w:rPr>
            </w:pPr>
            <w:r w:rsidRPr="00DD4EEF">
              <w:rPr>
                <w:rStyle w:val="FontStyle42"/>
              </w:rPr>
              <w:t xml:space="preserve">  1             </w:t>
            </w:r>
          </w:p>
          <w:p w:rsidR="00BA10B8" w:rsidRPr="00DD4EEF" w:rsidRDefault="00BA10B8" w:rsidP="00320CC3">
            <w:pPr>
              <w:pStyle w:val="Style16"/>
              <w:widowControl/>
              <w:spacing w:line="276" w:lineRule="auto"/>
              <w:rPr>
                <w:rStyle w:val="FontStyle42"/>
              </w:rPr>
            </w:pPr>
            <w:r w:rsidRPr="00DD4EEF">
              <w:rPr>
                <w:rStyle w:val="FontStyle42"/>
              </w:rPr>
              <w:t xml:space="preserve"> 0/0</w:t>
            </w:r>
          </w:p>
        </w:tc>
      </w:tr>
      <w:tr w:rsidR="00BA10B8" w:rsidTr="00320CC3">
        <w:tc>
          <w:tcPr>
            <w:tcW w:w="3369" w:type="dxa"/>
          </w:tcPr>
          <w:p w:rsidR="00BA10B8" w:rsidRDefault="00BA10B8" w:rsidP="00320CC3">
            <w:pPr>
              <w:pStyle w:val="Style16"/>
              <w:widowControl/>
              <w:spacing w:line="276" w:lineRule="auto"/>
              <w:rPr>
                <w:rStyle w:val="FontStyle42"/>
              </w:rPr>
            </w:pPr>
            <w:r>
              <w:rPr>
                <w:rStyle w:val="FontStyle42"/>
              </w:rPr>
              <w:t>Продолжительность уроков, занятий</w:t>
            </w:r>
          </w:p>
        </w:tc>
        <w:tc>
          <w:tcPr>
            <w:tcW w:w="2693" w:type="dxa"/>
          </w:tcPr>
          <w:p w:rsidR="00BA10B8" w:rsidRPr="00DD4EEF" w:rsidRDefault="00BA10B8" w:rsidP="00320CC3">
            <w:pPr>
              <w:pStyle w:val="Style16"/>
              <w:widowControl/>
              <w:spacing w:line="276" w:lineRule="auto"/>
              <w:rPr>
                <w:rStyle w:val="FontStyle42"/>
              </w:rPr>
            </w:pPr>
            <w:r w:rsidRPr="00DD4EEF">
              <w:rPr>
                <w:rStyle w:val="FontStyle42"/>
              </w:rPr>
              <w:t>Дети раннего возраста – 10 минут;</w:t>
            </w:r>
          </w:p>
          <w:p w:rsidR="00BA10B8" w:rsidRPr="00DD4EEF" w:rsidRDefault="00BA10B8" w:rsidP="00320CC3">
            <w:pPr>
              <w:pStyle w:val="Style16"/>
              <w:widowControl/>
              <w:spacing w:line="276" w:lineRule="auto"/>
              <w:rPr>
                <w:rStyle w:val="FontStyle42"/>
              </w:rPr>
            </w:pPr>
            <w:r w:rsidRPr="00DD4EEF">
              <w:rPr>
                <w:rStyle w:val="FontStyle42"/>
              </w:rPr>
              <w:t>Дети младшей группы – 15 минут;</w:t>
            </w:r>
          </w:p>
          <w:p w:rsidR="00BA10B8" w:rsidRPr="00DD4EEF" w:rsidRDefault="00BA10B8" w:rsidP="00320CC3">
            <w:pPr>
              <w:pStyle w:val="Style16"/>
              <w:widowControl/>
              <w:spacing w:line="276" w:lineRule="auto"/>
              <w:rPr>
                <w:rStyle w:val="FontStyle42"/>
              </w:rPr>
            </w:pPr>
            <w:r w:rsidRPr="00DD4EEF">
              <w:rPr>
                <w:rStyle w:val="FontStyle42"/>
              </w:rPr>
              <w:t>Дети средней группы – 20 минут;</w:t>
            </w:r>
          </w:p>
          <w:p w:rsidR="00BA10B8" w:rsidRPr="00DD4EEF" w:rsidRDefault="00BA10B8" w:rsidP="00320CC3">
            <w:pPr>
              <w:pStyle w:val="Style16"/>
              <w:widowControl/>
              <w:spacing w:line="276" w:lineRule="auto"/>
              <w:rPr>
                <w:rStyle w:val="FontStyle42"/>
              </w:rPr>
            </w:pPr>
            <w:r w:rsidRPr="00DD4EEF">
              <w:rPr>
                <w:rStyle w:val="FontStyle42"/>
              </w:rPr>
              <w:t>Дети старшей группы – 25 минут;</w:t>
            </w:r>
          </w:p>
          <w:p w:rsidR="00BA10B8" w:rsidRPr="00DD4EEF" w:rsidRDefault="00BA10B8" w:rsidP="00A25AB4">
            <w:pPr>
              <w:pStyle w:val="Style16"/>
              <w:widowControl/>
              <w:spacing w:line="276" w:lineRule="auto"/>
              <w:rPr>
                <w:rStyle w:val="FontStyle42"/>
              </w:rPr>
            </w:pPr>
            <w:r w:rsidRPr="00DD4EEF">
              <w:rPr>
                <w:rStyle w:val="FontStyle42"/>
              </w:rPr>
              <w:t>Дети подготовительной группы –</w:t>
            </w:r>
            <w:r w:rsidR="00A25AB4">
              <w:rPr>
                <w:rStyle w:val="FontStyle42"/>
              </w:rPr>
              <w:t>25</w:t>
            </w:r>
            <w:r w:rsidRPr="00DD4EEF">
              <w:rPr>
                <w:rStyle w:val="FontStyle42"/>
              </w:rPr>
              <w:t xml:space="preserve"> минут</w:t>
            </w:r>
          </w:p>
        </w:tc>
        <w:tc>
          <w:tcPr>
            <w:tcW w:w="3509" w:type="dxa"/>
          </w:tcPr>
          <w:p w:rsidR="00BA10B8" w:rsidRPr="00DD4EEF" w:rsidRDefault="00BA10B8" w:rsidP="00320CC3">
            <w:pPr>
              <w:pStyle w:val="Style16"/>
              <w:widowControl/>
              <w:spacing w:line="276" w:lineRule="auto"/>
              <w:jc w:val="center"/>
              <w:rPr>
                <w:rStyle w:val="FontStyle42"/>
              </w:rPr>
            </w:pPr>
            <w:r w:rsidRPr="00DD4EEF">
              <w:rPr>
                <w:rStyle w:val="FontStyle42"/>
              </w:rPr>
              <w:t>1 класс</w:t>
            </w:r>
          </w:p>
          <w:p w:rsidR="00BA10B8" w:rsidRPr="00DD4EEF" w:rsidRDefault="00BA10B8" w:rsidP="00320CC3">
            <w:pPr>
              <w:pStyle w:val="Style16"/>
              <w:widowControl/>
              <w:spacing w:line="276" w:lineRule="auto"/>
              <w:jc w:val="center"/>
              <w:rPr>
                <w:rStyle w:val="FontStyle42"/>
              </w:rPr>
            </w:pPr>
            <w:r w:rsidRPr="00DD4EEF">
              <w:rPr>
                <w:rStyle w:val="FontStyle42"/>
              </w:rPr>
              <w:t>1 четверть -  35 минут</w:t>
            </w:r>
            <w:proofErr w:type="gramStart"/>
            <w:r w:rsidRPr="00DD4EEF">
              <w:rPr>
                <w:rStyle w:val="FontStyle42"/>
              </w:rPr>
              <w:t xml:space="preserve"> ;</w:t>
            </w:r>
            <w:proofErr w:type="gramEnd"/>
          </w:p>
          <w:p w:rsidR="00BA10B8" w:rsidRPr="00DD4EEF" w:rsidRDefault="00BA10B8" w:rsidP="00320CC3">
            <w:pPr>
              <w:pStyle w:val="Style16"/>
              <w:widowControl/>
              <w:spacing w:line="276" w:lineRule="auto"/>
              <w:jc w:val="center"/>
              <w:rPr>
                <w:rStyle w:val="FontStyle42"/>
              </w:rPr>
            </w:pPr>
            <w:r w:rsidRPr="00DD4EEF">
              <w:rPr>
                <w:rStyle w:val="FontStyle42"/>
              </w:rPr>
              <w:t>2 – 4 четверти 40 минут;</w:t>
            </w:r>
          </w:p>
          <w:p w:rsidR="00BA10B8" w:rsidRPr="00DD4EEF" w:rsidRDefault="00BA10B8" w:rsidP="00320CC3">
            <w:pPr>
              <w:pStyle w:val="Style16"/>
              <w:widowControl/>
              <w:spacing w:line="276" w:lineRule="auto"/>
              <w:jc w:val="center"/>
              <w:rPr>
                <w:rStyle w:val="FontStyle42"/>
              </w:rPr>
            </w:pPr>
            <w:r w:rsidRPr="00DD4EEF">
              <w:rPr>
                <w:rStyle w:val="FontStyle42"/>
              </w:rPr>
              <w:t>2,3,4 классы – 45 минут</w:t>
            </w:r>
          </w:p>
          <w:p w:rsidR="00BA10B8" w:rsidRPr="00DD4EEF" w:rsidRDefault="00BA10B8" w:rsidP="00320CC3">
            <w:pPr>
              <w:pStyle w:val="Style16"/>
              <w:widowControl/>
              <w:spacing w:line="276" w:lineRule="auto"/>
              <w:jc w:val="center"/>
              <w:rPr>
                <w:rStyle w:val="FontStyle42"/>
              </w:rPr>
            </w:pPr>
          </w:p>
        </w:tc>
      </w:tr>
      <w:tr w:rsidR="00BA10B8" w:rsidTr="00320CC3">
        <w:tc>
          <w:tcPr>
            <w:tcW w:w="3369" w:type="dxa"/>
          </w:tcPr>
          <w:p w:rsidR="00BA10B8" w:rsidRDefault="00BA10B8" w:rsidP="00320CC3">
            <w:pPr>
              <w:pStyle w:val="Style16"/>
              <w:widowControl/>
              <w:spacing w:line="276" w:lineRule="auto"/>
              <w:rPr>
                <w:rStyle w:val="FontStyle42"/>
              </w:rPr>
            </w:pPr>
            <w:r>
              <w:rPr>
                <w:rStyle w:val="FontStyle42"/>
              </w:rPr>
              <w:t>Продолжительность перемен</w:t>
            </w:r>
          </w:p>
          <w:p w:rsidR="00BA10B8" w:rsidRDefault="00BA10B8" w:rsidP="00320CC3">
            <w:pPr>
              <w:pStyle w:val="Style16"/>
              <w:widowControl/>
              <w:spacing w:line="276" w:lineRule="auto"/>
              <w:rPr>
                <w:rStyle w:val="FontStyle42"/>
              </w:rPr>
            </w:pPr>
            <w:proofErr w:type="gramStart"/>
            <w:r>
              <w:rPr>
                <w:rStyle w:val="FontStyle42"/>
              </w:rPr>
              <w:t>Минимальная</w:t>
            </w:r>
            <w:proofErr w:type="gramEnd"/>
            <w:r>
              <w:rPr>
                <w:rStyle w:val="FontStyle42"/>
              </w:rPr>
              <w:t xml:space="preserve"> (мин.)</w:t>
            </w:r>
          </w:p>
          <w:p w:rsidR="00BA10B8" w:rsidRDefault="00BA10B8" w:rsidP="00320CC3">
            <w:pPr>
              <w:pStyle w:val="Style16"/>
              <w:widowControl/>
              <w:spacing w:line="276" w:lineRule="auto"/>
              <w:rPr>
                <w:rStyle w:val="FontStyle42"/>
              </w:rPr>
            </w:pPr>
            <w:proofErr w:type="gramStart"/>
            <w:r>
              <w:rPr>
                <w:rStyle w:val="FontStyle42"/>
              </w:rPr>
              <w:t>Максимальная</w:t>
            </w:r>
            <w:proofErr w:type="gramEnd"/>
            <w:r>
              <w:rPr>
                <w:rStyle w:val="FontStyle42"/>
              </w:rPr>
              <w:t xml:space="preserve"> (мин.)</w:t>
            </w:r>
          </w:p>
        </w:tc>
        <w:tc>
          <w:tcPr>
            <w:tcW w:w="2693" w:type="dxa"/>
          </w:tcPr>
          <w:p w:rsidR="00BA10B8" w:rsidRPr="00DD4EEF" w:rsidRDefault="00BA10B8" w:rsidP="00320CC3">
            <w:pPr>
              <w:pStyle w:val="Style16"/>
              <w:widowControl/>
              <w:spacing w:line="276" w:lineRule="auto"/>
              <w:rPr>
                <w:rStyle w:val="FontStyle42"/>
              </w:rPr>
            </w:pPr>
          </w:p>
        </w:tc>
        <w:tc>
          <w:tcPr>
            <w:tcW w:w="3509" w:type="dxa"/>
          </w:tcPr>
          <w:p w:rsidR="00BA10B8" w:rsidRPr="00DD4EEF" w:rsidRDefault="00BA10B8" w:rsidP="00320CC3">
            <w:pPr>
              <w:pStyle w:val="Style16"/>
              <w:widowControl/>
              <w:spacing w:line="276" w:lineRule="auto"/>
              <w:rPr>
                <w:rStyle w:val="FontStyle42"/>
              </w:rPr>
            </w:pPr>
          </w:p>
          <w:p w:rsidR="00BA10B8" w:rsidRPr="00DD4EEF" w:rsidRDefault="00BA10B8" w:rsidP="00320CC3">
            <w:pPr>
              <w:pStyle w:val="Style16"/>
              <w:widowControl/>
              <w:spacing w:line="276" w:lineRule="auto"/>
              <w:rPr>
                <w:rStyle w:val="FontStyle42"/>
              </w:rPr>
            </w:pPr>
          </w:p>
          <w:p w:rsidR="00BA10B8" w:rsidRPr="00DD4EEF" w:rsidRDefault="00BA10B8" w:rsidP="00320CC3">
            <w:pPr>
              <w:pStyle w:val="Style16"/>
              <w:widowControl/>
              <w:spacing w:line="276" w:lineRule="auto"/>
              <w:jc w:val="center"/>
              <w:rPr>
                <w:rStyle w:val="FontStyle42"/>
              </w:rPr>
            </w:pPr>
            <w:r w:rsidRPr="00DD4EEF">
              <w:rPr>
                <w:rStyle w:val="FontStyle42"/>
              </w:rPr>
              <w:t>10 минут</w:t>
            </w:r>
          </w:p>
          <w:p w:rsidR="00BA10B8" w:rsidRPr="00DD4EEF" w:rsidRDefault="00BA10B8" w:rsidP="00320CC3">
            <w:pPr>
              <w:pStyle w:val="Style16"/>
              <w:widowControl/>
              <w:spacing w:line="276" w:lineRule="auto"/>
              <w:jc w:val="center"/>
              <w:rPr>
                <w:rStyle w:val="FontStyle42"/>
              </w:rPr>
            </w:pPr>
            <w:r w:rsidRPr="00DD4EEF">
              <w:rPr>
                <w:rStyle w:val="FontStyle42"/>
              </w:rPr>
              <w:t>20 минут</w:t>
            </w:r>
          </w:p>
        </w:tc>
      </w:tr>
      <w:tr w:rsidR="00BA10B8" w:rsidTr="00320CC3">
        <w:tc>
          <w:tcPr>
            <w:tcW w:w="3369" w:type="dxa"/>
          </w:tcPr>
          <w:p w:rsidR="00BA10B8" w:rsidRDefault="00BA10B8" w:rsidP="00320CC3">
            <w:pPr>
              <w:pStyle w:val="Style16"/>
              <w:widowControl/>
              <w:spacing w:line="276" w:lineRule="auto"/>
              <w:rPr>
                <w:rStyle w:val="FontStyle42"/>
              </w:rPr>
            </w:pPr>
            <w:r>
              <w:rPr>
                <w:rStyle w:val="FontStyle42"/>
              </w:rPr>
              <w:t>Продолжительность каникул (количество дней),</w:t>
            </w:r>
          </w:p>
          <w:p w:rsidR="00BA10B8" w:rsidRDefault="00BA10B8" w:rsidP="00320CC3">
            <w:pPr>
              <w:pStyle w:val="Style16"/>
              <w:widowControl/>
              <w:spacing w:line="276" w:lineRule="auto"/>
              <w:rPr>
                <w:rStyle w:val="FontStyle42"/>
              </w:rPr>
            </w:pPr>
            <w:r>
              <w:rPr>
                <w:rStyle w:val="FontStyle42"/>
              </w:rPr>
              <w:t>сроки</w:t>
            </w:r>
          </w:p>
        </w:tc>
        <w:tc>
          <w:tcPr>
            <w:tcW w:w="2693" w:type="dxa"/>
          </w:tcPr>
          <w:p w:rsidR="00BA10B8" w:rsidRPr="00DD4EEF" w:rsidRDefault="00BA10B8" w:rsidP="00320CC3">
            <w:pPr>
              <w:pStyle w:val="Style16"/>
              <w:widowControl/>
              <w:spacing w:line="276" w:lineRule="auto"/>
              <w:rPr>
                <w:rStyle w:val="FontStyle42"/>
              </w:rPr>
            </w:pPr>
          </w:p>
        </w:tc>
        <w:tc>
          <w:tcPr>
            <w:tcW w:w="3509" w:type="dxa"/>
          </w:tcPr>
          <w:p w:rsidR="00BA10B8" w:rsidRPr="00DD4EEF" w:rsidRDefault="00BA10B8" w:rsidP="00320CC3">
            <w:pPr>
              <w:pStyle w:val="Style16"/>
              <w:widowControl/>
              <w:spacing w:line="276" w:lineRule="auto"/>
              <w:rPr>
                <w:rStyle w:val="FontStyle42"/>
              </w:rPr>
            </w:pPr>
            <w:proofErr w:type="gramStart"/>
            <w:r w:rsidRPr="00DD4EEF">
              <w:rPr>
                <w:rStyle w:val="FontStyle42"/>
              </w:rPr>
              <w:t>Осенние</w:t>
            </w:r>
            <w:proofErr w:type="gramEnd"/>
            <w:r w:rsidRPr="00DD4EEF">
              <w:rPr>
                <w:rStyle w:val="FontStyle42"/>
              </w:rPr>
              <w:t xml:space="preserve"> – 7 дней</w:t>
            </w:r>
          </w:p>
          <w:p w:rsidR="00BA10B8" w:rsidRPr="00DD4EEF" w:rsidRDefault="00BA10B8" w:rsidP="00320CC3">
            <w:pPr>
              <w:pStyle w:val="Style16"/>
              <w:widowControl/>
              <w:spacing w:line="276" w:lineRule="auto"/>
              <w:rPr>
                <w:color w:val="000000" w:themeColor="text1"/>
              </w:rPr>
            </w:pPr>
            <w:r w:rsidRPr="00DD4EEF">
              <w:rPr>
                <w:rStyle w:val="FontStyle42"/>
              </w:rPr>
              <w:t>(3</w:t>
            </w:r>
            <w:r w:rsidR="00B44D5B">
              <w:rPr>
                <w:color w:val="000000" w:themeColor="text1"/>
              </w:rPr>
              <w:t>0.10.2020г - 06.11.2020</w:t>
            </w:r>
            <w:r w:rsidRPr="00DD4EEF">
              <w:rPr>
                <w:color w:val="000000" w:themeColor="text1"/>
              </w:rPr>
              <w:t>г)</w:t>
            </w:r>
          </w:p>
          <w:p w:rsidR="00BA10B8" w:rsidRPr="00DD4EEF" w:rsidRDefault="00BA10B8" w:rsidP="00320CC3">
            <w:pPr>
              <w:pStyle w:val="Style16"/>
              <w:widowControl/>
              <w:spacing w:line="276" w:lineRule="auto"/>
              <w:rPr>
                <w:color w:val="000000" w:themeColor="text1"/>
              </w:rPr>
            </w:pPr>
            <w:proofErr w:type="gramStart"/>
            <w:r w:rsidRPr="00DD4EEF">
              <w:rPr>
                <w:color w:val="000000" w:themeColor="text1"/>
              </w:rPr>
              <w:t>Зимние</w:t>
            </w:r>
            <w:proofErr w:type="gramEnd"/>
            <w:r w:rsidRPr="00DD4EEF">
              <w:rPr>
                <w:color w:val="000000" w:themeColor="text1"/>
              </w:rPr>
              <w:t xml:space="preserve"> – 14 дней</w:t>
            </w:r>
          </w:p>
          <w:p w:rsidR="00BA10B8" w:rsidRPr="00DD4EEF" w:rsidRDefault="00B44D5B" w:rsidP="00320CC3">
            <w:pPr>
              <w:pStyle w:val="Style16"/>
              <w:widowControl/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(30.12.2020</w:t>
            </w:r>
            <w:r w:rsidR="00BA10B8" w:rsidRPr="00DD4EEF">
              <w:rPr>
                <w:color w:val="000000" w:themeColor="text1"/>
              </w:rPr>
              <w:t>г - 14.01. 20</w:t>
            </w:r>
            <w:r>
              <w:rPr>
                <w:color w:val="000000" w:themeColor="text1"/>
              </w:rPr>
              <w:t>21</w:t>
            </w:r>
            <w:r w:rsidR="00BA10B8" w:rsidRPr="00DD4EEF">
              <w:rPr>
                <w:color w:val="000000" w:themeColor="text1"/>
              </w:rPr>
              <w:t>г)</w:t>
            </w:r>
          </w:p>
          <w:p w:rsidR="00BA10B8" w:rsidRPr="00DD4EEF" w:rsidRDefault="00BA10B8" w:rsidP="00320CC3">
            <w:pPr>
              <w:pStyle w:val="Style16"/>
              <w:widowControl/>
              <w:spacing w:line="276" w:lineRule="auto"/>
              <w:rPr>
                <w:color w:val="000000" w:themeColor="text1"/>
              </w:rPr>
            </w:pPr>
            <w:proofErr w:type="gramStart"/>
            <w:r w:rsidRPr="00DD4EEF">
              <w:rPr>
                <w:color w:val="000000" w:themeColor="text1"/>
              </w:rPr>
              <w:t>Весенние</w:t>
            </w:r>
            <w:proofErr w:type="gramEnd"/>
            <w:r w:rsidRPr="00DD4EEF">
              <w:rPr>
                <w:color w:val="000000" w:themeColor="text1"/>
              </w:rPr>
              <w:t xml:space="preserve"> – 9 дней</w:t>
            </w:r>
          </w:p>
          <w:p w:rsidR="00BA10B8" w:rsidRPr="00DD4EEF" w:rsidRDefault="00B44D5B" w:rsidP="00320CC3">
            <w:pPr>
              <w:pStyle w:val="Style16"/>
              <w:widowControl/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(24.03.2021</w:t>
            </w:r>
            <w:r w:rsidR="00BA10B8" w:rsidRPr="00DD4EEF">
              <w:rPr>
                <w:color w:val="000000" w:themeColor="text1"/>
              </w:rPr>
              <w:t>г - 01.04. 20</w:t>
            </w:r>
            <w:r>
              <w:rPr>
                <w:color w:val="000000" w:themeColor="text1"/>
              </w:rPr>
              <w:t>21</w:t>
            </w:r>
            <w:r w:rsidR="00BA10B8" w:rsidRPr="00DD4EEF">
              <w:rPr>
                <w:color w:val="000000" w:themeColor="text1"/>
              </w:rPr>
              <w:t>г)</w:t>
            </w:r>
          </w:p>
          <w:p w:rsidR="00BA10B8" w:rsidRPr="00DD4EEF" w:rsidRDefault="00BA10B8" w:rsidP="00320CC3">
            <w:pPr>
              <w:pStyle w:val="Style16"/>
              <w:widowControl/>
              <w:spacing w:line="276" w:lineRule="auto"/>
              <w:rPr>
                <w:color w:val="000000" w:themeColor="text1"/>
              </w:rPr>
            </w:pPr>
            <w:r w:rsidRPr="00DD4EEF">
              <w:rPr>
                <w:color w:val="000000" w:themeColor="text1"/>
              </w:rPr>
              <w:t>Дополнительно для 1 класса – 7 дней</w:t>
            </w:r>
          </w:p>
          <w:p w:rsidR="00BA10B8" w:rsidRPr="00DD4EEF" w:rsidRDefault="00BA10B8" w:rsidP="00320CC3">
            <w:pPr>
              <w:pStyle w:val="Style16"/>
              <w:widowControl/>
              <w:spacing w:line="276" w:lineRule="auto"/>
              <w:rPr>
                <w:iCs/>
                <w:color w:val="000000" w:themeColor="text1"/>
              </w:rPr>
            </w:pPr>
            <w:r w:rsidRPr="00DD4EEF">
              <w:rPr>
                <w:color w:val="000000" w:themeColor="text1"/>
              </w:rPr>
              <w:t>(</w:t>
            </w:r>
            <w:r w:rsidR="00B44D5B">
              <w:rPr>
                <w:iCs/>
                <w:color w:val="000000" w:themeColor="text1"/>
              </w:rPr>
              <w:t>20.02.2021</w:t>
            </w:r>
            <w:r w:rsidRPr="00DD4EEF">
              <w:rPr>
                <w:iCs/>
                <w:color w:val="000000" w:themeColor="text1"/>
              </w:rPr>
              <w:t xml:space="preserve"> г - 27.02.20</w:t>
            </w:r>
            <w:r w:rsidR="00B44D5B">
              <w:rPr>
                <w:iCs/>
                <w:color w:val="000000" w:themeColor="text1"/>
              </w:rPr>
              <w:t>21</w:t>
            </w:r>
            <w:r w:rsidRPr="00DD4EEF">
              <w:rPr>
                <w:iCs/>
                <w:color w:val="000000" w:themeColor="text1"/>
              </w:rPr>
              <w:t xml:space="preserve"> г)</w:t>
            </w:r>
          </w:p>
          <w:p w:rsidR="00BA10B8" w:rsidRPr="00DD4EEF" w:rsidRDefault="00BA10B8" w:rsidP="00320CC3">
            <w:pPr>
              <w:pStyle w:val="Style16"/>
              <w:widowControl/>
              <w:spacing w:line="276" w:lineRule="auto"/>
              <w:rPr>
                <w:iCs/>
                <w:color w:val="000000" w:themeColor="text1"/>
              </w:rPr>
            </w:pPr>
            <w:proofErr w:type="gramStart"/>
            <w:r w:rsidRPr="00DD4EEF">
              <w:rPr>
                <w:iCs/>
                <w:color w:val="000000" w:themeColor="text1"/>
              </w:rPr>
              <w:t>Летние</w:t>
            </w:r>
            <w:proofErr w:type="gramEnd"/>
            <w:r w:rsidRPr="00DD4EEF">
              <w:rPr>
                <w:iCs/>
                <w:color w:val="000000" w:themeColor="text1"/>
              </w:rPr>
              <w:t xml:space="preserve"> – 3 месяца </w:t>
            </w:r>
          </w:p>
          <w:p w:rsidR="00BA10B8" w:rsidRPr="00DD4EEF" w:rsidRDefault="00B44D5B" w:rsidP="00320CC3">
            <w:pPr>
              <w:pStyle w:val="Style16"/>
              <w:widowControl/>
              <w:spacing w:line="276" w:lineRule="auto"/>
              <w:rPr>
                <w:rStyle w:val="FontStyle42"/>
              </w:rPr>
            </w:pPr>
            <w:r>
              <w:rPr>
                <w:iCs/>
                <w:color w:val="000000" w:themeColor="text1"/>
              </w:rPr>
              <w:t>(01.06.2021</w:t>
            </w:r>
            <w:r w:rsidR="00BA10B8" w:rsidRPr="00DD4EEF">
              <w:rPr>
                <w:iCs/>
                <w:color w:val="000000" w:themeColor="text1"/>
              </w:rPr>
              <w:t>г – 31.08.20</w:t>
            </w:r>
            <w:r>
              <w:rPr>
                <w:iCs/>
                <w:color w:val="000000" w:themeColor="text1"/>
              </w:rPr>
              <w:t>21</w:t>
            </w:r>
            <w:r w:rsidR="00BA10B8" w:rsidRPr="00DD4EEF">
              <w:rPr>
                <w:iCs/>
                <w:color w:val="000000" w:themeColor="text1"/>
              </w:rPr>
              <w:t>г)</w:t>
            </w:r>
          </w:p>
        </w:tc>
      </w:tr>
    </w:tbl>
    <w:p w:rsidR="00BA10B8" w:rsidRDefault="00BA10B8" w:rsidP="00BA10B8">
      <w:pPr>
        <w:pStyle w:val="Style6"/>
        <w:widowControl/>
        <w:spacing w:line="276" w:lineRule="auto"/>
        <w:jc w:val="both"/>
        <w:rPr>
          <w:rStyle w:val="FontStyle41"/>
        </w:rPr>
      </w:pPr>
    </w:p>
    <w:p w:rsidR="00BA10B8" w:rsidRDefault="00BA10B8" w:rsidP="00BA10B8">
      <w:pPr>
        <w:pStyle w:val="Style6"/>
        <w:widowControl/>
        <w:spacing w:line="276" w:lineRule="auto"/>
        <w:jc w:val="both"/>
        <w:rPr>
          <w:rStyle w:val="FontStyle41"/>
        </w:rPr>
      </w:pPr>
    </w:p>
    <w:p w:rsidR="00BA10B8" w:rsidRPr="00946A58" w:rsidRDefault="00BA10B8" w:rsidP="00BA10B8">
      <w:pPr>
        <w:pStyle w:val="Style6"/>
        <w:widowControl/>
        <w:spacing w:line="276" w:lineRule="auto"/>
        <w:jc w:val="both"/>
        <w:rPr>
          <w:b/>
          <w:bCs/>
          <w:color w:val="000000"/>
          <w:sz w:val="22"/>
          <w:szCs w:val="22"/>
        </w:rPr>
      </w:pPr>
      <w:r w:rsidRPr="00946A58">
        <w:rPr>
          <w:b/>
        </w:rPr>
        <w:t>Социальное партнерство</w:t>
      </w:r>
    </w:p>
    <w:p w:rsidR="00BA10B8" w:rsidRPr="00946A58" w:rsidRDefault="00BD4898" w:rsidP="00BA10B8">
      <w:pPr>
        <w:shd w:val="clear" w:color="auto" w:fill="FFFFFF"/>
        <w:tabs>
          <w:tab w:val="left" w:pos="386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rect id="_x0000_s1031" style="position:absolute;left:0;text-align:left;margin-left:352.65pt;margin-top:1.3pt;width:112.5pt;height:39.7pt;z-index:251653632" fillcolor="#c6d9f1">
            <v:textbox style="mso-next-textbox:#_x0000_s1031">
              <w:txbxContent>
                <w:p w:rsidR="00CE3DA4" w:rsidRPr="00AC75B3" w:rsidRDefault="00CE3DA4" w:rsidP="00BA10B8">
                  <w:pPr>
                    <w:spacing w:after="0"/>
                  </w:pPr>
                  <w:r>
                    <w:t xml:space="preserve">Районный психол. </w:t>
                  </w:r>
                  <w:proofErr w:type="spellStart"/>
                  <w:r>
                    <w:t>педагогичес</w:t>
                  </w:r>
                  <w:proofErr w:type="spellEnd"/>
                  <w:r>
                    <w:t>. центр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0" style="position:absolute;left:0;text-align:left;margin-left:5.5pt;margin-top:9.85pt;width:112.5pt;height:38pt;z-index:251655680" fillcolor="#c6d9f1">
            <v:textbox style="mso-next-textbox:#_x0000_s1030">
              <w:txbxContent>
                <w:p w:rsidR="00CE3DA4" w:rsidRPr="00B35280" w:rsidRDefault="00CE3DA4" w:rsidP="00BA10B8">
                  <w:pPr>
                    <w:rPr>
                      <w:rFonts w:ascii="Times New Roman" w:hAnsi="Times New Roman"/>
                    </w:rPr>
                  </w:pPr>
                  <w:r w:rsidRPr="00B35280">
                    <w:rPr>
                      <w:rFonts w:ascii="Times New Roman" w:hAnsi="Times New Roman"/>
                    </w:rPr>
                    <w:t>ОУ</w:t>
                  </w:r>
                  <w:r>
                    <w:rPr>
                      <w:rFonts w:ascii="Times New Roman" w:hAnsi="Times New Roman"/>
                    </w:rPr>
                    <w:t xml:space="preserve"> Тункинского района</w:t>
                  </w:r>
                </w:p>
                <w:p w:rsidR="00CE3DA4" w:rsidRPr="00AC75B3" w:rsidRDefault="00CE3DA4" w:rsidP="00BA10B8"/>
                <w:p w:rsidR="00CE3DA4" w:rsidRPr="00AC75B3" w:rsidRDefault="00CE3DA4" w:rsidP="00BA10B8"/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307.05pt;margin-top:4.6pt;width:45.7pt;height:29.7pt;flip:y;z-index:251654656" o:connectortype="straight">
            <v:stroke endarrow="block"/>
          </v:shape>
        </w:pict>
      </w:r>
      <w:r w:rsidR="00BA10B8" w:rsidRPr="00946A58">
        <w:rPr>
          <w:rFonts w:ascii="Times New Roman" w:hAnsi="Times New Roman" w:cs="Times New Roman"/>
          <w:sz w:val="24"/>
          <w:szCs w:val="24"/>
        </w:rPr>
        <w:tab/>
      </w:r>
    </w:p>
    <w:p w:rsidR="00BA10B8" w:rsidRPr="00946A58" w:rsidRDefault="00BD4898" w:rsidP="00BA10B8">
      <w:pPr>
        <w:pStyle w:val="a5"/>
        <w:spacing w:line="276" w:lineRule="auto"/>
        <w:ind w:left="1069"/>
        <w:jc w:val="left"/>
      </w:pPr>
      <w:r w:rsidRPr="00BD4898">
        <w:rPr>
          <w:b/>
          <w:noProof/>
        </w:rPr>
        <w:pict>
          <v:shape id="_x0000_s1032" type="#_x0000_t32" style="position:absolute;left:0;text-align:left;margin-left:117.05pt;margin-top:2.8pt;width:57.9pt;height:45.65pt;flip:x y;z-index:251656704" o:connectortype="straight">
            <v:stroke endarrow="block"/>
          </v:shape>
        </w:pict>
      </w:r>
    </w:p>
    <w:p w:rsidR="00BA10B8" w:rsidRPr="00946A58" w:rsidRDefault="00BD4898" w:rsidP="00BA10B8">
      <w:pPr>
        <w:pStyle w:val="a5"/>
        <w:spacing w:line="276" w:lineRule="auto"/>
        <w:jc w:val="left"/>
      </w:pPr>
      <w:r w:rsidRPr="00BD4898">
        <w:rPr>
          <w:b/>
          <w:noProof/>
        </w:rPr>
        <w:pict>
          <v:rect id="_x0000_s1034" style="position:absolute;margin-left:175.95pt;margin-top:2.55pt;width:137.1pt;height:66.65pt;z-index:251658752" fillcolor="#f79646">
            <v:textbox style="mso-next-textbox:#_x0000_s1034">
              <w:txbxContent>
                <w:p w:rsidR="00CE3DA4" w:rsidRPr="003F433C" w:rsidRDefault="00CE3DA4" w:rsidP="00BA10B8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МБ</w:t>
                  </w:r>
                  <w:r w:rsidRPr="003F433C">
                    <w:rPr>
                      <w:b/>
                      <w:sz w:val="28"/>
                      <w:szCs w:val="28"/>
                    </w:rPr>
                    <w:t xml:space="preserve">ОУ </w:t>
                  </w:r>
                </w:p>
                <w:p w:rsidR="00CE3DA4" w:rsidRPr="003F433C" w:rsidRDefault="00CE3DA4" w:rsidP="00BA10B8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«Нуганская НШДС»</w:t>
                  </w:r>
                </w:p>
              </w:txbxContent>
            </v:textbox>
          </v:rect>
        </w:pict>
      </w:r>
    </w:p>
    <w:p w:rsidR="00BA10B8" w:rsidRPr="00946A58" w:rsidRDefault="00BA10B8" w:rsidP="00BA10B8">
      <w:pPr>
        <w:pStyle w:val="a5"/>
        <w:spacing w:line="276" w:lineRule="auto"/>
        <w:ind w:left="-360"/>
        <w:jc w:val="left"/>
      </w:pPr>
    </w:p>
    <w:p w:rsidR="00BA10B8" w:rsidRPr="00946A58" w:rsidRDefault="00BD4898" w:rsidP="00BA10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4898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9" type="#_x0000_t32" style="position:absolute;left:0;text-align:left;margin-left:97.6pt;margin-top:11.2pt;width:81.35pt;height:15.1pt;flip:x;z-index:251660800" o:connectortype="straight">
            <v:stroke endarrow="block"/>
          </v:shape>
        </w:pict>
      </w:r>
      <w:r w:rsidRPr="00BD4898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8" style="position:absolute;left:0;text-align:left;margin-left:13.35pt;margin-top:6.05pt;width:89.2pt;height:43.6pt;z-index:251661824" fillcolor="#c6d9f1">
            <v:textbox style="mso-next-textbox:#_x0000_s1028">
              <w:txbxContent>
                <w:p w:rsidR="00CE3DA4" w:rsidRDefault="00CE3DA4" w:rsidP="00BA10B8">
                  <w:proofErr w:type="spellStart"/>
                  <w:r>
                    <w:t>Нуганский</w:t>
                  </w:r>
                  <w:proofErr w:type="spellEnd"/>
                  <w:r>
                    <w:t xml:space="preserve">   ФАП </w:t>
                  </w:r>
                </w:p>
                <w:p w:rsidR="00CE3DA4" w:rsidRDefault="00CE3DA4" w:rsidP="00BA10B8">
                  <w:pPr>
                    <w:jc w:val="center"/>
                  </w:pPr>
                </w:p>
              </w:txbxContent>
            </v:textbox>
          </v:rect>
        </w:pict>
      </w:r>
    </w:p>
    <w:p w:rsidR="00BA10B8" w:rsidRPr="00946A58" w:rsidRDefault="00BD4898" w:rsidP="00BA10B8">
      <w:pPr>
        <w:numPr>
          <w:ilvl w:val="0"/>
          <w:numId w:val="9"/>
        </w:numPr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4898">
        <w:rPr>
          <w:b/>
          <w:noProof/>
        </w:rPr>
        <w:pict>
          <v:shape id="_x0000_s1027" type="#_x0000_t32" style="position:absolute;left:0;text-align:left;margin-left:313.05pt;margin-top:10.45pt;width:59.4pt;height:19.45pt;z-index:251659776" o:connectortype="straight">
            <v:stroke endarrow="block"/>
          </v:shape>
        </w:pict>
      </w:r>
      <w:r w:rsidRPr="00BD4898">
        <w:rPr>
          <w:b/>
          <w:noProof/>
        </w:rPr>
        <w:pict>
          <v:rect id="_x0000_s1026" style="position:absolute;left:0;text-align:left;margin-left:366.4pt;margin-top:6.65pt;width:112.5pt;height:48.75pt;z-index:251657728" fillcolor="#c6d9f1">
            <v:textbox style="mso-next-textbox:#_x0000_s1026">
              <w:txbxContent>
                <w:p w:rsidR="00CE3DA4" w:rsidRDefault="00CE3DA4" w:rsidP="00BA10B8">
                  <w:r>
                    <w:t>ТОС «Созвездие»</w:t>
                  </w:r>
                </w:p>
                <w:p w:rsidR="00CE3DA4" w:rsidRPr="00AC75B3" w:rsidRDefault="00CE3DA4" w:rsidP="00BA10B8"/>
              </w:txbxContent>
            </v:textbox>
          </v:rect>
        </w:pict>
      </w:r>
    </w:p>
    <w:p w:rsidR="00BA10B8" w:rsidRPr="00946A58" w:rsidRDefault="00BA10B8" w:rsidP="00BA10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0B8" w:rsidRPr="00946A58" w:rsidRDefault="00BA10B8" w:rsidP="00BA10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0B8" w:rsidRPr="00E26067" w:rsidRDefault="00BA10B8" w:rsidP="00BA10B8">
      <w:pPr>
        <w:spacing w:after="0"/>
        <w:rPr>
          <w:rStyle w:val="FontStyle41"/>
          <w:bCs w:val="0"/>
          <w:sz w:val="24"/>
          <w:szCs w:val="24"/>
        </w:rPr>
      </w:pPr>
    </w:p>
    <w:p w:rsidR="00BA10B8" w:rsidRPr="00BA32D3" w:rsidRDefault="00BA10B8" w:rsidP="00BA10B8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A32D3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Pr="00BA32D3">
        <w:rPr>
          <w:rFonts w:ascii="Times New Roman" w:eastAsia="Calibri" w:hAnsi="Times New Roman" w:cs="Times New Roman"/>
          <w:b/>
          <w:sz w:val="24"/>
          <w:szCs w:val="24"/>
        </w:rPr>
        <w:t>. Система управления организацией</w:t>
      </w:r>
    </w:p>
    <w:p w:rsidR="00BA10B8" w:rsidRPr="00BA32D3" w:rsidRDefault="00BA10B8" w:rsidP="00BA10B8">
      <w:pPr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A32D3">
        <w:rPr>
          <w:rFonts w:ascii="Times New Roman" w:eastAsia="Calibri" w:hAnsi="Times New Roman" w:cs="Times New Roman"/>
          <w:sz w:val="24"/>
          <w:szCs w:val="24"/>
        </w:rPr>
        <w:t>Управление осуществляется на принципах единоначалия и самоуправления.</w:t>
      </w:r>
    </w:p>
    <w:p w:rsidR="00BA10B8" w:rsidRPr="00BA32D3" w:rsidRDefault="00BA10B8" w:rsidP="00BA10B8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2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Органы управления, действующие в Школе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708"/>
        <w:gridCol w:w="6833"/>
      </w:tblGrid>
      <w:tr w:rsidR="00BA10B8" w:rsidRPr="00BA32D3" w:rsidTr="00320CC3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  <w:hideMark/>
          </w:tcPr>
          <w:p w:rsidR="00BA10B8" w:rsidRPr="00BA32D3" w:rsidRDefault="00BA10B8" w:rsidP="00320CC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  <w:hideMark/>
          </w:tcPr>
          <w:p w:rsidR="00BA10B8" w:rsidRPr="00BA32D3" w:rsidRDefault="00BA10B8" w:rsidP="00320CC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</w:t>
            </w:r>
          </w:p>
        </w:tc>
      </w:tr>
      <w:tr w:rsidR="00BA10B8" w:rsidRPr="00BA32D3" w:rsidTr="00320CC3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BA10B8" w:rsidRPr="00BA32D3" w:rsidRDefault="00BA10B8" w:rsidP="00320CC3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BA10B8" w:rsidRPr="00BA32D3" w:rsidRDefault="00BA10B8" w:rsidP="00320CC3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BA10B8" w:rsidRPr="00BA32D3" w:rsidTr="00320CC3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BA10B8" w:rsidRPr="00BA32D3" w:rsidRDefault="00BA10B8" w:rsidP="00320CC3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Управляющий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BA10B8" w:rsidRPr="00BA32D3" w:rsidRDefault="00BA10B8" w:rsidP="00320CC3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Рассматривает вопросы:</w:t>
            </w:r>
          </w:p>
          <w:p w:rsidR="00BA10B8" w:rsidRPr="00BA32D3" w:rsidRDefault="00BA10B8" w:rsidP="00320CC3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развития образовательной организации;</w:t>
            </w:r>
          </w:p>
          <w:p w:rsidR="00BA10B8" w:rsidRPr="00BA32D3" w:rsidRDefault="00BA10B8" w:rsidP="00320CC3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финансово-хозяйственной деятельности;</w:t>
            </w:r>
          </w:p>
          <w:p w:rsidR="00BA10B8" w:rsidRPr="00BA32D3" w:rsidRDefault="00BA10B8" w:rsidP="00320CC3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материально-технического обеспечения</w:t>
            </w:r>
          </w:p>
        </w:tc>
      </w:tr>
      <w:tr w:rsidR="00BA10B8" w:rsidRPr="00BA32D3" w:rsidTr="00320CC3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BA10B8" w:rsidRPr="00BA32D3" w:rsidRDefault="00BA10B8" w:rsidP="00320CC3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BA10B8" w:rsidRPr="00BA32D3" w:rsidRDefault="00BA10B8" w:rsidP="00320CC3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BA10B8" w:rsidRPr="00BA32D3" w:rsidRDefault="00BA10B8" w:rsidP="00320CC3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развития образовательных услуг;</w:t>
            </w:r>
          </w:p>
          <w:p w:rsidR="00BA10B8" w:rsidRPr="00BA32D3" w:rsidRDefault="00BA10B8" w:rsidP="00320CC3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регламентации образовательных отношений;</w:t>
            </w:r>
          </w:p>
          <w:p w:rsidR="00BA10B8" w:rsidRPr="00BA32D3" w:rsidRDefault="00BA10B8" w:rsidP="00320CC3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разработки образовательных программ;</w:t>
            </w:r>
          </w:p>
          <w:p w:rsidR="00BA10B8" w:rsidRPr="00BA32D3" w:rsidRDefault="00BA10B8" w:rsidP="00320CC3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выбора учебников, учебных пособий, средств обучения и воспитания;</w:t>
            </w:r>
          </w:p>
          <w:p w:rsidR="00BA10B8" w:rsidRPr="00BA32D3" w:rsidRDefault="00BA10B8" w:rsidP="00320CC3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материально-технического обеспечения образовательного процесса;</w:t>
            </w:r>
          </w:p>
          <w:p w:rsidR="00BA10B8" w:rsidRPr="00BA32D3" w:rsidRDefault="00BA10B8" w:rsidP="00320CC3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аттестации, повышения квалификации педагогических работников;</w:t>
            </w:r>
          </w:p>
          <w:p w:rsidR="00BA10B8" w:rsidRPr="00BA32D3" w:rsidRDefault="00BA10B8" w:rsidP="00320CC3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BA10B8" w:rsidRPr="00BA32D3" w:rsidTr="00320CC3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BA10B8" w:rsidRPr="00BA32D3" w:rsidRDefault="00BA10B8" w:rsidP="00320CC3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BA10B8" w:rsidRPr="00BA32D3" w:rsidRDefault="00BA10B8" w:rsidP="00320CC3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BA10B8" w:rsidRPr="00BA32D3" w:rsidRDefault="00BA10B8" w:rsidP="00320CC3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BA10B8" w:rsidRPr="00BA32D3" w:rsidRDefault="00BA10B8" w:rsidP="00320CC3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BA10B8" w:rsidRPr="00BA32D3" w:rsidRDefault="00BA10B8" w:rsidP="00320CC3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− разрешать конфликтные ситуации между работниками и </w:t>
            </w: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администрацией образовательной организации;</w:t>
            </w:r>
          </w:p>
          <w:p w:rsidR="00BA10B8" w:rsidRPr="00BA32D3" w:rsidRDefault="00BA10B8" w:rsidP="00320CC3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BA10B8" w:rsidRPr="00CE360D" w:rsidRDefault="00BA10B8" w:rsidP="00BA10B8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0B8" w:rsidRPr="00BA32D3" w:rsidRDefault="00BA10B8" w:rsidP="00BA10B8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2D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учебно-методичес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кой работы в ОУ</w:t>
      </w:r>
      <w:r w:rsidRPr="00BA3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создано </w:t>
      </w:r>
      <w:r w:rsidR="00320C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методическое объединение</w:t>
      </w:r>
      <w:r w:rsidRPr="00BA32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BA10B8" w:rsidRPr="00BA32D3" w:rsidRDefault="00BA10B8" w:rsidP="00BA10B8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2D3">
        <w:rPr>
          <w:rFonts w:ascii="Times New Roman" w:eastAsia="Times New Roman" w:hAnsi="Times New Roman" w:cs="Times New Roman"/>
          <w:sz w:val="24"/>
          <w:szCs w:val="24"/>
          <w:lang w:eastAsia="ru-RU"/>
        </w:rPr>
        <w:t>− объединение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чителей начальных классов и воспитателей.</w:t>
      </w:r>
    </w:p>
    <w:p w:rsidR="00BA10B8" w:rsidRDefault="00BA10B8" w:rsidP="00BA10B8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0B8" w:rsidRDefault="00BA10B8" w:rsidP="00BA10B8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625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3743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деятельность.</w:t>
      </w:r>
    </w:p>
    <w:p w:rsidR="00BA10B8" w:rsidRDefault="00BA10B8" w:rsidP="00BA10B8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0B8" w:rsidRPr="00946A58" w:rsidRDefault="00BA10B8" w:rsidP="00BA10B8">
      <w:pPr>
        <w:pStyle w:val="Style3"/>
        <w:widowControl/>
        <w:spacing w:line="276" w:lineRule="auto"/>
        <w:rPr>
          <w:rStyle w:val="FontStyle42"/>
        </w:rPr>
      </w:pPr>
      <w:r w:rsidRPr="00946A58">
        <w:rPr>
          <w:rStyle w:val="FontStyle42"/>
        </w:rPr>
        <w:t>Организация образовательной деятельности регл</w:t>
      </w:r>
      <w:r>
        <w:rPr>
          <w:rStyle w:val="FontStyle42"/>
        </w:rPr>
        <w:t>аментируется Конституцией</w:t>
      </w:r>
      <w:r w:rsidRPr="00946A58">
        <w:rPr>
          <w:rStyle w:val="FontStyle42"/>
        </w:rPr>
        <w:t xml:space="preserve"> РФ, Гражданским кодексом РФ, федеральными законами, указами и распоряжениями Президента РФ, постановлениями и распоряжениями Правительства РФ, решениями вышестоящих органов, осуществляющих управление в области образования и Уставом </w:t>
      </w:r>
    </w:p>
    <w:p w:rsidR="00BA10B8" w:rsidRPr="003B625C" w:rsidRDefault="00BA10B8" w:rsidP="00BA10B8">
      <w:pPr>
        <w:pStyle w:val="Style3"/>
        <w:widowControl/>
        <w:spacing w:line="276" w:lineRule="auto"/>
        <w:rPr>
          <w:color w:val="000000"/>
          <w:sz w:val="22"/>
          <w:szCs w:val="22"/>
        </w:rPr>
      </w:pPr>
      <w:r>
        <w:rPr>
          <w:rStyle w:val="FontStyle42"/>
        </w:rPr>
        <w:t>Образовательная  деятельность</w:t>
      </w:r>
      <w:r w:rsidRPr="00946A58">
        <w:rPr>
          <w:rStyle w:val="FontStyle42"/>
        </w:rPr>
        <w:t xml:space="preserve"> осуществляется с учетом законодательства РФ и Уставом</w:t>
      </w:r>
      <w:r>
        <w:rPr>
          <w:rStyle w:val="FontStyle42"/>
        </w:rPr>
        <w:t>.</w:t>
      </w:r>
    </w:p>
    <w:p w:rsidR="00BA10B8" w:rsidRDefault="00BA10B8" w:rsidP="00BA10B8">
      <w:pPr>
        <w:pStyle w:val="Style6"/>
        <w:widowControl/>
        <w:spacing w:before="173" w:line="276" w:lineRule="auto"/>
        <w:ind w:right="5"/>
        <w:jc w:val="left"/>
        <w:rPr>
          <w:rStyle w:val="FontStyle41"/>
        </w:rPr>
      </w:pPr>
      <w:r>
        <w:rPr>
          <w:rStyle w:val="FontStyle41"/>
        </w:rPr>
        <w:t xml:space="preserve"> Сведения о  к</w:t>
      </w:r>
      <w:r w:rsidRPr="00946A58">
        <w:rPr>
          <w:rStyle w:val="FontStyle41"/>
        </w:rPr>
        <w:t>онтингент</w:t>
      </w:r>
      <w:r>
        <w:rPr>
          <w:rStyle w:val="FontStyle41"/>
        </w:rPr>
        <w:t>е</w:t>
      </w:r>
      <w:r w:rsidRPr="00946A58">
        <w:rPr>
          <w:rStyle w:val="FontStyle41"/>
        </w:rPr>
        <w:t>обучающихся</w:t>
      </w:r>
      <w:r>
        <w:rPr>
          <w:rStyle w:val="FontStyle41"/>
        </w:rPr>
        <w:t xml:space="preserve"> в образовательном учреждении на начало текущего учебного года по  основным общеобразовательным программам дошкольного и начального общего образования:</w:t>
      </w:r>
    </w:p>
    <w:p w:rsidR="00BA10B8" w:rsidRDefault="00BA10B8" w:rsidP="00BA10B8">
      <w:pPr>
        <w:pStyle w:val="Style6"/>
        <w:widowControl/>
        <w:spacing w:before="173" w:line="276" w:lineRule="auto"/>
        <w:ind w:right="5"/>
        <w:rPr>
          <w:rStyle w:val="FontStyle41"/>
        </w:rPr>
      </w:pPr>
    </w:p>
    <w:tbl>
      <w:tblPr>
        <w:tblStyle w:val="a3"/>
        <w:tblW w:w="0" w:type="auto"/>
        <w:tblLook w:val="04A0"/>
      </w:tblPr>
      <w:tblGrid>
        <w:gridCol w:w="1916"/>
        <w:gridCol w:w="1913"/>
        <w:gridCol w:w="1914"/>
        <w:gridCol w:w="1913"/>
        <w:gridCol w:w="1915"/>
      </w:tblGrid>
      <w:tr w:rsidR="00BA10B8" w:rsidRPr="00CA54CF" w:rsidTr="00320CC3">
        <w:tc>
          <w:tcPr>
            <w:tcW w:w="1916" w:type="dxa"/>
            <w:vMerge w:val="restart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  <w:r w:rsidRPr="00CA54CF">
              <w:rPr>
                <w:rStyle w:val="FontStyle41"/>
                <w:b w:val="0"/>
              </w:rPr>
              <w:t xml:space="preserve">Классы </w:t>
            </w:r>
          </w:p>
        </w:tc>
        <w:tc>
          <w:tcPr>
            <w:tcW w:w="3827" w:type="dxa"/>
            <w:gridSpan w:val="2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  <w:r w:rsidRPr="00CA54CF">
              <w:rPr>
                <w:rStyle w:val="FontStyle41"/>
                <w:b w:val="0"/>
              </w:rPr>
              <w:t>Обучение ведётся в соответствии с ФГОС НОО</w:t>
            </w:r>
          </w:p>
        </w:tc>
        <w:tc>
          <w:tcPr>
            <w:tcW w:w="3828" w:type="dxa"/>
            <w:gridSpan w:val="2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  <w:r w:rsidRPr="00CA54CF">
              <w:rPr>
                <w:rStyle w:val="FontStyle41"/>
                <w:b w:val="0"/>
              </w:rPr>
              <w:t>Обучение ведётся в соответствии с ФГОС ДОО</w:t>
            </w:r>
          </w:p>
        </w:tc>
      </w:tr>
      <w:tr w:rsidR="00BA10B8" w:rsidRPr="00CA54CF" w:rsidTr="00320CC3">
        <w:tc>
          <w:tcPr>
            <w:tcW w:w="1916" w:type="dxa"/>
            <w:vMerge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rPr>
                <w:rStyle w:val="FontStyle41"/>
                <w:b w:val="0"/>
              </w:rPr>
            </w:pPr>
          </w:p>
        </w:tc>
        <w:tc>
          <w:tcPr>
            <w:tcW w:w="1913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rPr>
                <w:rStyle w:val="FontStyle41"/>
                <w:b w:val="0"/>
              </w:rPr>
            </w:pPr>
            <w:r w:rsidRPr="00CA54CF">
              <w:rPr>
                <w:rStyle w:val="FontStyle41"/>
                <w:b w:val="0"/>
              </w:rPr>
              <w:t>Количество классов</w:t>
            </w:r>
            <w:r w:rsidR="00E57C5F">
              <w:rPr>
                <w:rStyle w:val="FontStyle41"/>
                <w:b w:val="0"/>
              </w:rPr>
              <w:t>-комплектов</w:t>
            </w:r>
          </w:p>
        </w:tc>
        <w:tc>
          <w:tcPr>
            <w:tcW w:w="1914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rPr>
                <w:rStyle w:val="FontStyle41"/>
                <w:b w:val="0"/>
              </w:rPr>
            </w:pPr>
            <w:r w:rsidRPr="00CA54CF">
              <w:rPr>
                <w:rStyle w:val="FontStyle41"/>
                <w:b w:val="0"/>
              </w:rPr>
              <w:t xml:space="preserve">Число </w:t>
            </w:r>
            <w:proofErr w:type="gramStart"/>
            <w:r w:rsidRPr="00CA54CF">
              <w:rPr>
                <w:rStyle w:val="FontStyle41"/>
                <w:b w:val="0"/>
              </w:rPr>
              <w:t>обучающихся</w:t>
            </w:r>
            <w:proofErr w:type="gramEnd"/>
          </w:p>
        </w:tc>
        <w:tc>
          <w:tcPr>
            <w:tcW w:w="1913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rPr>
                <w:rStyle w:val="FontStyle41"/>
                <w:b w:val="0"/>
              </w:rPr>
            </w:pPr>
            <w:r w:rsidRPr="00CA54CF">
              <w:rPr>
                <w:rStyle w:val="FontStyle41"/>
                <w:b w:val="0"/>
              </w:rPr>
              <w:t>Количество групп</w:t>
            </w:r>
          </w:p>
        </w:tc>
        <w:tc>
          <w:tcPr>
            <w:tcW w:w="1915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rPr>
                <w:rStyle w:val="FontStyle41"/>
                <w:b w:val="0"/>
              </w:rPr>
            </w:pPr>
            <w:r w:rsidRPr="00CA54CF">
              <w:rPr>
                <w:rStyle w:val="FontStyle41"/>
                <w:b w:val="0"/>
              </w:rPr>
              <w:t xml:space="preserve">Число </w:t>
            </w:r>
            <w:proofErr w:type="gramStart"/>
            <w:r w:rsidRPr="00CA54CF">
              <w:rPr>
                <w:rStyle w:val="FontStyle41"/>
                <w:b w:val="0"/>
              </w:rPr>
              <w:t>обучающихся</w:t>
            </w:r>
            <w:proofErr w:type="gramEnd"/>
          </w:p>
        </w:tc>
      </w:tr>
      <w:tr w:rsidR="00BA10B8" w:rsidRPr="00CA54CF" w:rsidTr="00320CC3">
        <w:tc>
          <w:tcPr>
            <w:tcW w:w="1916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rPr>
                <w:rStyle w:val="FontStyle41"/>
                <w:b w:val="0"/>
              </w:rPr>
            </w:pPr>
            <w:r w:rsidRPr="00CA54CF">
              <w:rPr>
                <w:rStyle w:val="FontStyle41"/>
                <w:b w:val="0"/>
              </w:rPr>
              <w:t>1</w:t>
            </w:r>
          </w:p>
        </w:tc>
        <w:tc>
          <w:tcPr>
            <w:tcW w:w="1913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rPr>
                <w:rStyle w:val="FontStyle41"/>
                <w:b w:val="0"/>
              </w:rPr>
            </w:pPr>
            <w:r w:rsidRPr="00CA54CF">
              <w:rPr>
                <w:rStyle w:val="FontStyle41"/>
                <w:b w:val="0"/>
              </w:rPr>
              <w:t>2</w:t>
            </w:r>
          </w:p>
        </w:tc>
        <w:tc>
          <w:tcPr>
            <w:tcW w:w="1914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rPr>
                <w:rStyle w:val="FontStyle41"/>
                <w:b w:val="0"/>
              </w:rPr>
            </w:pPr>
            <w:r w:rsidRPr="00CA54CF">
              <w:rPr>
                <w:rStyle w:val="FontStyle41"/>
                <w:b w:val="0"/>
              </w:rPr>
              <w:t>3</w:t>
            </w:r>
          </w:p>
        </w:tc>
        <w:tc>
          <w:tcPr>
            <w:tcW w:w="1913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rPr>
                <w:rStyle w:val="FontStyle41"/>
                <w:b w:val="0"/>
              </w:rPr>
            </w:pPr>
            <w:r w:rsidRPr="00CA54CF">
              <w:rPr>
                <w:rStyle w:val="FontStyle41"/>
                <w:b w:val="0"/>
              </w:rPr>
              <w:t>4</w:t>
            </w:r>
          </w:p>
        </w:tc>
        <w:tc>
          <w:tcPr>
            <w:tcW w:w="1915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rPr>
                <w:rStyle w:val="FontStyle41"/>
                <w:b w:val="0"/>
              </w:rPr>
            </w:pPr>
            <w:r w:rsidRPr="00CA54CF">
              <w:rPr>
                <w:rStyle w:val="FontStyle41"/>
                <w:b w:val="0"/>
              </w:rPr>
              <w:t>5</w:t>
            </w:r>
          </w:p>
        </w:tc>
      </w:tr>
      <w:tr w:rsidR="00BA10B8" w:rsidRPr="00CA54CF" w:rsidTr="00320CC3">
        <w:tc>
          <w:tcPr>
            <w:tcW w:w="9571" w:type="dxa"/>
            <w:gridSpan w:val="5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  <w:r w:rsidRPr="00CA54CF">
              <w:rPr>
                <w:rStyle w:val="FontStyle41"/>
                <w:b w:val="0"/>
              </w:rPr>
              <w:t>Дошкольное образование</w:t>
            </w:r>
          </w:p>
        </w:tc>
      </w:tr>
      <w:tr w:rsidR="00BA10B8" w:rsidRPr="00CA54CF" w:rsidTr="00320CC3">
        <w:tc>
          <w:tcPr>
            <w:tcW w:w="1916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  <w:r w:rsidRPr="00CA54CF">
              <w:rPr>
                <w:rStyle w:val="FontStyle41"/>
                <w:b w:val="0"/>
              </w:rPr>
              <w:t>Разновозрастная группа</w:t>
            </w:r>
          </w:p>
        </w:tc>
        <w:tc>
          <w:tcPr>
            <w:tcW w:w="1913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</w:p>
        </w:tc>
        <w:tc>
          <w:tcPr>
            <w:tcW w:w="1914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</w:p>
        </w:tc>
        <w:tc>
          <w:tcPr>
            <w:tcW w:w="1913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rPr>
                <w:rStyle w:val="FontStyle41"/>
                <w:b w:val="0"/>
              </w:rPr>
            </w:pPr>
            <w:r w:rsidRPr="00CA54CF">
              <w:rPr>
                <w:rStyle w:val="FontStyle41"/>
                <w:b w:val="0"/>
              </w:rPr>
              <w:t>1</w:t>
            </w:r>
          </w:p>
        </w:tc>
        <w:tc>
          <w:tcPr>
            <w:tcW w:w="1915" w:type="dxa"/>
          </w:tcPr>
          <w:p w:rsidR="00BA10B8" w:rsidRPr="00CA54CF" w:rsidRDefault="00B44D5B" w:rsidP="00320CC3">
            <w:pPr>
              <w:pStyle w:val="Style6"/>
              <w:widowControl/>
              <w:spacing w:before="173" w:line="276" w:lineRule="auto"/>
              <w:ind w:right="5"/>
              <w:rPr>
                <w:rStyle w:val="FontStyle41"/>
                <w:b w:val="0"/>
              </w:rPr>
            </w:pPr>
            <w:r>
              <w:rPr>
                <w:rStyle w:val="FontStyle41"/>
                <w:b w:val="0"/>
              </w:rPr>
              <w:t>21</w:t>
            </w:r>
          </w:p>
        </w:tc>
      </w:tr>
      <w:tr w:rsidR="00BA10B8" w:rsidRPr="00CA54CF" w:rsidTr="00320CC3">
        <w:tc>
          <w:tcPr>
            <w:tcW w:w="1916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  <w:proofErr w:type="spellStart"/>
            <w:r w:rsidRPr="00CA54CF">
              <w:rPr>
                <w:rStyle w:val="FontStyle41"/>
                <w:b w:val="0"/>
              </w:rPr>
              <w:t>Предшкола</w:t>
            </w:r>
            <w:proofErr w:type="spellEnd"/>
          </w:p>
        </w:tc>
        <w:tc>
          <w:tcPr>
            <w:tcW w:w="1913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</w:p>
        </w:tc>
        <w:tc>
          <w:tcPr>
            <w:tcW w:w="1914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</w:p>
        </w:tc>
        <w:tc>
          <w:tcPr>
            <w:tcW w:w="1913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rPr>
                <w:rStyle w:val="FontStyle41"/>
                <w:b w:val="0"/>
              </w:rPr>
            </w:pPr>
            <w:r w:rsidRPr="00CA54CF">
              <w:rPr>
                <w:rStyle w:val="FontStyle41"/>
                <w:b w:val="0"/>
              </w:rPr>
              <w:t>1</w:t>
            </w:r>
          </w:p>
        </w:tc>
        <w:tc>
          <w:tcPr>
            <w:tcW w:w="1915" w:type="dxa"/>
          </w:tcPr>
          <w:p w:rsidR="00BA10B8" w:rsidRPr="00CA54CF" w:rsidRDefault="00D336BD" w:rsidP="00320CC3">
            <w:pPr>
              <w:pStyle w:val="Style6"/>
              <w:widowControl/>
              <w:spacing w:before="173" w:line="276" w:lineRule="auto"/>
              <w:ind w:right="5"/>
              <w:rPr>
                <w:rStyle w:val="FontStyle41"/>
                <w:b w:val="0"/>
              </w:rPr>
            </w:pPr>
            <w:r>
              <w:rPr>
                <w:rStyle w:val="FontStyle41"/>
                <w:b w:val="0"/>
              </w:rPr>
              <w:t>6</w:t>
            </w:r>
          </w:p>
        </w:tc>
      </w:tr>
      <w:tr w:rsidR="00BA10B8" w:rsidRPr="00CA54CF" w:rsidTr="00320CC3">
        <w:tc>
          <w:tcPr>
            <w:tcW w:w="9571" w:type="dxa"/>
            <w:gridSpan w:val="5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  <w:r w:rsidRPr="00CA54CF">
              <w:rPr>
                <w:rStyle w:val="FontStyle41"/>
                <w:b w:val="0"/>
              </w:rPr>
              <w:t>Начальное общее образование</w:t>
            </w:r>
          </w:p>
        </w:tc>
      </w:tr>
      <w:tr w:rsidR="00BA10B8" w:rsidRPr="00CA54CF" w:rsidTr="00320CC3">
        <w:tc>
          <w:tcPr>
            <w:tcW w:w="1916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  <w:r w:rsidRPr="00CA54CF">
              <w:rPr>
                <w:rStyle w:val="FontStyle41"/>
                <w:b w:val="0"/>
              </w:rPr>
              <w:t>1 класс</w:t>
            </w:r>
          </w:p>
        </w:tc>
        <w:tc>
          <w:tcPr>
            <w:tcW w:w="1913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rPr>
                <w:rStyle w:val="FontStyle41"/>
                <w:b w:val="0"/>
              </w:rPr>
            </w:pPr>
            <w:r w:rsidRPr="00CA54CF">
              <w:rPr>
                <w:rStyle w:val="FontStyle41"/>
                <w:b w:val="0"/>
              </w:rPr>
              <w:t>1</w:t>
            </w:r>
          </w:p>
        </w:tc>
        <w:tc>
          <w:tcPr>
            <w:tcW w:w="1914" w:type="dxa"/>
          </w:tcPr>
          <w:p w:rsidR="00BA10B8" w:rsidRPr="00F05A97" w:rsidRDefault="00B44D5B" w:rsidP="00320CC3">
            <w:pPr>
              <w:pStyle w:val="Style6"/>
              <w:widowControl/>
              <w:spacing w:before="173" w:line="276" w:lineRule="auto"/>
              <w:ind w:right="5"/>
              <w:rPr>
                <w:rStyle w:val="FontStyle41"/>
                <w:b w:val="0"/>
              </w:rPr>
            </w:pPr>
            <w:r w:rsidRPr="00F05A97">
              <w:rPr>
                <w:rStyle w:val="FontStyle41"/>
                <w:b w:val="0"/>
              </w:rPr>
              <w:t>1</w:t>
            </w:r>
          </w:p>
        </w:tc>
        <w:tc>
          <w:tcPr>
            <w:tcW w:w="1913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</w:p>
        </w:tc>
        <w:tc>
          <w:tcPr>
            <w:tcW w:w="1915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</w:p>
        </w:tc>
      </w:tr>
      <w:tr w:rsidR="00BA10B8" w:rsidRPr="00CA54CF" w:rsidTr="00320CC3">
        <w:tc>
          <w:tcPr>
            <w:tcW w:w="1916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  <w:r w:rsidRPr="00CA54CF">
              <w:rPr>
                <w:rStyle w:val="FontStyle41"/>
                <w:b w:val="0"/>
              </w:rPr>
              <w:t>2 класс</w:t>
            </w:r>
          </w:p>
        </w:tc>
        <w:tc>
          <w:tcPr>
            <w:tcW w:w="1913" w:type="dxa"/>
          </w:tcPr>
          <w:p w:rsidR="00BA10B8" w:rsidRPr="00CA54CF" w:rsidRDefault="00494D48" w:rsidP="00320CC3">
            <w:pPr>
              <w:pStyle w:val="Style6"/>
              <w:widowControl/>
              <w:spacing w:before="173" w:line="276" w:lineRule="auto"/>
              <w:ind w:right="5"/>
              <w:rPr>
                <w:rStyle w:val="FontStyle41"/>
                <w:b w:val="0"/>
              </w:rPr>
            </w:pPr>
            <w:r>
              <w:rPr>
                <w:rStyle w:val="FontStyle41"/>
                <w:b w:val="0"/>
              </w:rPr>
              <w:t>1</w:t>
            </w:r>
          </w:p>
        </w:tc>
        <w:tc>
          <w:tcPr>
            <w:tcW w:w="1914" w:type="dxa"/>
          </w:tcPr>
          <w:p w:rsidR="00BA10B8" w:rsidRPr="00F05A97" w:rsidRDefault="00B44D5B" w:rsidP="00320CC3">
            <w:pPr>
              <w:pStyle w:val="Style6"/>
              <w:widowControl/>
              <w:spacing w:before="173" w:line="276" w:lineRule="auto"/>
              <w:ind w:right="5"/>
              <w:rPr>
                <w:rStyle w:val="FontStyle41"/>
                <w:b w:val="0"/>
              </w:rPr>
            </w:pPr>
            <w:r w:rsidRPr="00F05A97">
              <w:rPr>
                <w:rStyle w:val="FontStyle41"/>
                <w:b w:val="0"/>
              </w:rPr>
              <w:t>4</w:t>
            </w:r>
          </w:p>
        </w:tc>
        <w:tc>
          <w:tcPr>
            <w:tcW w:w="1913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</w:p>
        </w:tc>
        <w:tc>
          <w:tcPr>
            <w:tcW w:w="1915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</w:p>
        </w:tc>
      </w:tr>
      <w:tr w:rsidR="00BA10B8" w:rsidRPr="00CA54CF" w:rsidTr="00320CC3">
        <w:tc>
          <w:tcPr>
            <w:tcW w:w="1916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  <w:r w:rsidRPr="00CA54CF">
              <w:rPr>
                <w:rStyle w:val="FontStyle41"/>
                <w:b w:val="0"/>
              </w:rPr>
              <w:t>3 класс</w:t>
            </w:r>
          </w:p>
        </w:tc>
        <w:tc>
          <w:tcPr>
            <w:tcW w:w="1913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rPr>
                <w:rStyle w:val="FontStyle41"/>
                <w:b w:val="0"/>
              </w:rPr>
            </w:pPr>
          </w:p>
        </w:tc>
        <w:tc>
          <w:tcPr>
            <w:tcW w:w="1914" w:type="dxa"/>
          </w:tcPr>
          <w:p w:rsidR="00BA10B8" w:rsidRPr="00F05A97" w:rsidRDefault="00B44D5B" w:rsidP="00320CC3">
            <w:pPr>
              <w:pStyle w:val="Style6"/>
              <w:widowControl/>
              <w:spacing w:before="173" w:line="276" w:lineRule="auto"/>
              <w:ind w:right="5"/>
              <w:rPr>
                <w:rStyle w:val="FontStyle41"/>
                <w:b w:val="0"/>
              </w:rPr>
            </w:pPr>
            <w:r w:rsidRPr="00F05A97">
              <w:rPr>
                <w:rStyle w:val="FontStyle41"/>
                <w:b w:val="0"/>
              </w:rPr>
              <w:t>1</w:t>
            </w:r>
          </w:p>
        </w:tc>
        <w:tc>
          <w:tcPr>
            <w:tcW w:w="1913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</w:p>
        </w:tc>
        <w:tc>
          <w:tcPr>
            <w:tcW w:w="1915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</w:p>
        </w:tc>
      </w:tr>
      <w:tr w:rsidR="00BA10B8" w:rsidRPr="00CA54CF" w:rsidTr="00320CC3">
        <w:tc>
          <w:tcPr>
            <w:tcW w:w="1916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  <w:r w:rsidRPr="00CA54CF">
              <w:rPr>
                <w:rStyle w:val="FontStyle41"/>
                <w:b w:val="0"/>
              </w:rPr>
              <w:t>4 класс</w:t>
            </w:r>
          </w:p>
        </w:tc>
        <w:tc>
          <w:tcPr>
            <w:tcW w:w="1913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rPr>
                <w:rStyle w:val="FontStyle41"/>
                <w:b w:val="0"/>
              </w:rPr>
            </w:pPr>
          </w:p>
        </w:tc>
        <w:tc>
          <w:tcPr>
            <w:tcW w:w="1914" w:type="dxa"/>
          </w:tcPr>
          <w:p w:rsidR="00BA10B8" w:rsidRPr="00F05A97" w:rsidRDefault="00B44D5B" w:rsidP="00320CC3">
            <w:pPr>
              <w:pStyle w:val="Style6"/>
              <w:widowControl/>
              <w:spacing w:before="173" w:line="276" w:lineRule="auto"/>
              <w:ind w:right="5"/>
              <w:rPr>
                <w:rStyle w:val="FontStyle41"/>
                <w:b w:val="0"/>
              </w:rPr>
            </w:pPr>
            <w:r w:rsidRPr="00F05A97">
              <w:rPr>
                <w:rStyle w:val="FontStyle41"/>
                <w:b w:val="0"/>
              </w:rPr>
              <w:t>6</w:t>
            </w:r>
          </w:p>
        </w:tc>
        <w:tc>
          <w:tcPr>
            <w:tcW w:w="1913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</w:p>
        </w:tc>
        <w:tc>
          <w:tcPr>
            <w:tcW w:w="1915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</w:p>
        </w:tc>
      </w:tr>
      <w:tr w:rsidR="00BA10B8" w:rsidRPr="00CA54CF" w:rsidTr="00320CC3">
        <w:tc>
          <w:tcPr>
            <w:tcW w:w="1916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  <w:r w:rsidRPr="00CA54CF">
              <w:rPr>
                <w:rStyle w:val="FontStyle41"/>
                <w:b w:val="0"/>
              </w:rPr>
              <w:t xml:space="preserve">Итого на ступени начального общего </w:t>
            </w:r>
            <w:r w:rsidRPr="00CA54CF">
              <w:rPr>
                <w:rStyle w:val="FontStyle41"/>
                <w:b w:val="0"/>
              </w:rPr>
              <w:lastRenderedPageBreak/>
              <w:t>образования</w:t>
            </w:r>
          </w:p>
        </w:tc>
        <w:tc>
          <w:tcPr>
            <w:tcW w:w="1913" w:type="dxa"/>
          </w:tcPr>
          <w:p w:rsidR="00BA10B8" w:rsidRDefault="00E57C5F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  <w:r>
              <w:rPr>
                <w:rStyle w:val="FontStyle41"/>
                <w:b w:val="0"/>
              </w:rPr>
              <w:lastRenderedPageBreak/>
              <w:t xml:space="preserve">1-3 </w:t>
            </w:r>
            <w:proofErr w:type="spellStart"/>
            <w:r>
              <w:rPr>
                <w:rStyle w:val="FontStyle41"/>
                <w:b w:val="0"/>
              </w:rPr>
              <w:t>кл-компл</w:t>
            </w:r>
            <w:proofErr w:type="spellEnd"/>
          </w:p>
          <w:p w:rsidR="00E57C5F" w:rsidRPr="00CA54CF" w:rsidRDefault="00494D4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  <w:r>
              <w:rPr>
                <w:rStyle w:val="FontStyle41"/>
                <w:b w:val="0"/>
              </w:rPr>
              <w:t>3</w:t>
            </w:r>
          </w:p>
        </w:tc>
        <w:tc>
          <w:tcPr>
            <w:tcW w:w="1914" w:type="dxa"/>
          </w:tcPr>
          <w:p w:rsidR="00494D48" w:rsidRPr="00F05A97" w:rsidRDefault="00B44D5B" w:rsidP="00320CC3">
            <w:pPr>
              <w:pStyle w:val="Style6"/>
              <w:widowControl/>
              <w:spacing w:before="173" w:line="276" w:lineRule="auto"/>
              <w:ind w:right="5"/>
              <w:rPr>
                <w:rStyle w:val="FontStyle41"/>
                <w:b w:val="0"/>
              </w:rPr>
            </w:pPr>
            <w:r w:rsidRPr="00F05A97">
              <w:rPr>
                <w:rStyle w:val="FontStyle41"/>
                <w:b w:val="0"/>
              </w:rPr>
              <w:t>2</w:t>
            </w:r>
          </w:p>
          <w:p w:rsidR="00494D48" w:rsidRPr="00F05A97" w:rsidRDefault="00494D48" w:rsidP="00494D48">
            <w:pPr>
              <w:rPr>
                <w:lang w:eastAsia="ru-RU"/>
              </w:rPr>
            </w:pPr>
          </w:p>
          <w:p w:rsidR="00BA10B8" w:rsidRPr="00F05A97" w:rsidRDefault="00B44D5B" w:rsidP="00494D48">
            <w:pPr>
              <w:jc w:val="center"/>
              <w:rPr>
                <w:lang w:eastAsia="ru-RU"/>
              </w:rPr>
            </w:pPr>
            <w:r w:rsidRPr="00F05A97">
              <w:rPr>
                <w:lang w:eastAsia="ru-RU"/>
              </w:rPr>
              <w:t>10</w:t>
            </w:r>
          </w:p>
        </w:tc>
        <w:tc>
          <w:tcPr>
            <w:tcW w:w="1913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</w:p>
        </w:tc>
        <w:tc>
          <w:tcPr>
            <w:tcW w:w="1915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</w:p>
        </w:tc>
      </w:tr>
      <w:tr w:rsidR="00BA10B8" w:rsidRPr="00CA54CF" w:rsidTr="00320CC3">
        <w:tc>
          <w:tcPr>
            <w:tcW w:w="1916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  <w:r w:rsidRPr="00CA54CF">
              <w:rPr>
                <w:rStyle w:val="FontStyle41"/>
                <w:b w:val="0"/>
              </w:rPr>
              <w:lastRenderedPageBreak/>
              <w:t>Всего обучающихся в ОУ на всех ступенях</w:t>
            </w:r>
          </w:p>
        </w:tc>
        <w:tc>
          <w:tcPr>
            <w:tcW w:w="1913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</w:p>
        </w:tc>
        <w:tc>
          <w:tcPr>
            <w:tcW w:w="1914" w:type="dxa"/>
          </w:tcPr>
          <w:p w:rsidR="00BA10B8" w:rsidRPr="00CA54CF" w:rsidRDefault="00494D48" w:rsidP="00320CC3">
            <w:pPr>
              <w:pStyle w:val="Style6"/>
              <w:widowControl/>
              <w:spacing w:before="173" w:line="276" w:lineRule="auto"/>
              <w:ind w:right="5"/>
              <w:rPr>
                <w:rStyle w:val="FontStyle41"/>
                <w:b w:val="0"/>
              </w:rPr>
            </w:pPr>
            <w:r>
              <w:rPr>
                <w:rStyle w:val="FontStyle41"/>
                <w:b w:val="0"/>
              </w:rPr>
              <w:t>1</w:t>
            </w:r>
            <w:r w:rsidR="00B44D5B">
              <w:rPr>
                <w:rStyle w:val="FontStyle41"/>
                <w:b w:val="0"/>
              </w:rPr>
              <w:t>2</w:t>
            </w:r>
          </w:p>
        </w:tc>
        <w:tc>
          <w:tcPr>
            <w:tcW w:w="1913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</w:p>
        </w:tc>
        <w:tc>
          <w:tcPr>
            <w:tcW w:w="1915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rPr>
                <w:rStyle w:val="FontStyle41"/>
                <w:b w:val="0"/>
              </w:rPr>
            </w:pPr>
            <w:r w:rsidRPr="00CA54CF">
              <w:rPr>
                <w:rStyle w:val="FontStyle41"/>
                <w:b w:val="0"/>
              </w:rPr>
              <w:t>2</w:t>
            </w:r>
            <w:r w:rsidR="00B44D5B">
              <w:rPr>
                <w:rStyle w:val="FontStyle41"/>
                <w:b w:val="0"/>
              </w:rPr>
              <w:t>7</w:t>
            </w:r>
          </w:p>
        </w:tc>
      </w:tr>
      <w:tr w:rsidR="00BA10B8" w:rsidRPr="00CA54CF" w:rsidTr="00320CC3">
        <w:tc>
          <w:tcPr>
            <w:tcW w:w="1916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  <w:r w:rsidRPr="00CA54CF">
              <w:rPr>
                <w:rStyle w:val="FontStyle41"/>
                <w:b w:val="0"/>
              </w:rPr>
              <w:t xml:space="preserve">Итого </w:t>
            </w:r>
          </w:p>
        </w:tc>
        <w:tc>
          <w:tcPr>
            <w:tcW w:w="1913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</w:p>
        </w:tc>
        <w:tc>
          <w:tcPr>
            <w:tcW w:w="1914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rPr>
                <w:rStyle w:val="FontStyle41"/>
                <w:b w:val="0"/>
              </w:rPr>
            </w:pPr>
          </w:p>
        </w:tc>
        <w:tc>
          <w:tcPr>
            <w:tcW w:w="1913" w:type="dxa"/>
          </w:tcPr>
          <w:p w:rsidR="00BA10B8" w:rsidRPr="00CA54CF" w:rsidRDefault="00BA10B8" w:rsidP="00320CC3">
            <w:pPr>
              <w:pStyle w:val="Style6"/>
              <w:widowControl/>
              <w:spacing w:before="173" w:line="276" w:lineRule="auto"/>
              <w:ind w:right="5"/>
              <w:jc w:val="left"/>
              <w:rPr>
                <w:rStyle w:val="FontStyle41"/>
                <w:b w:val="0"/>
              </w:rPr>
            </w:pPr>
          </w:p>
        </w:tc>
        <w:tc>
          <w:tcPr>
            <w:tcW w:w="1915" w:type="dxa"/>
          </w:tcPr>
          <w:p w:rsidR="00BA10B8" w:rsidRPr="00CA54CF" w:rsidRDefault="00494D48" w:rsidP="00320CC3">
            <w:pPr>
              <w:pStyle w:val="Style6"/>
              <w:widowControl/>
              <w:spacing w:before="173" w:line="276" w:lineRule="auto"/>
              <w:ind w:right="5"/>
              <w:rPr>
                <w:rStyle w:val="FontStyle41"/>
                <w:b w:val="0"/>
              </w:rPr>
            </w:pPr>
            <w:r>
              <w:rPr>
                <w:rStyle w:val="FontStyle41"/>
                <w:b w:val="0"/>
              </w:rPr>
              <w:t>3</w:t>
            </w:r>
            <w:r w:rsidR="00B44D5B">
              <w:rPr>
                <w:rStyle w:val="FontStyle41"/>
                <w:b w:val="0"/>
              </w:rPr>
              <w:t>9</w:t>
            </w:r>
          </w:p>
        </w:tc>
      </w:tr>
    </w:tbl>
    <w:p w:rsidR="00BA10B8" w:rsidRPr="00CA54CF" w:rsidRDefault="00BA10B8" w:rsidP="00BA10B8">
      <w:pPr>
        <w:pStyle w:val="Style6"/>
        <w:widowControl/>
        <w:spacing w:before="173" w:line="276" w:lineRule="auto"/>
        <w:ind w:right="5"/>
        <w:jc w:val="left"/>
        <w:rPr>
          <w:rStyle w:val="FontStyle41"/>
          <w:b w:val="0"/>
        </w:rPr>
      </w:pPr>
    </w:p>
    <w:p w:rsidR="00BA10B8" w:rsidRPr="00CA54CF" w:rsidRDefault="00BA10B8" w:rsidP="00BA10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05A97">
        <w:rPr>
          <w:rFonts w:ascii="Times New Roman" w:hAnsi="Times New Roman" w:cs="Times New Roman"/>
          <w:sz w:val="24"/>
          <w:szCs w:val="24"/>
        </w:rPr>
        <w:t>Общие данные о контингенте по ОУ:</w:t>
      </w:r>
    </w:p>
    <w:p w:rsidR="00BA10B8" w:rsidRPr="00946A58" w:rsidRDefault="00BA10B8" w:rsidP="00BA10B8">
      <w:pPr>
        <w:spacing w:after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5"/>
        <w:tblW w:w="9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992"/>
        <w:gridCol w:w="851"/>
        <w:gridCol w:w="709"/>
        <w:gridCol w:w="947"/>
        <w:gridCol w:w="947"/>
        <w:gridCol w:w="819"/>
      </w:tblGrid>
      <w:tr w:rsidR="00D336BD" w:rsidRPr="00946A58" w:rsidTr="00D336BD">
        <w:tc>
          <w:tcPr>
            <w:tcW w:w="42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336BD" w:rsidRPr="00CA54CF" w:rsidRDefault="00D336BD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4CF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D336BD" w:rsidRPr="00CA54CF" w:rsidRDefault="00D336BD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4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D336BD" w:rsidRPr="00CA54CF" w:rsidRDefault="00D336BD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4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D336BD" w:rsidRPr="00CA54CF" w:rsidRDefault="00D336BD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4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7" w:type="dxa"/>
            <w:tcBorders>
              <w:top w:val="single" w:sz="18" w:space="0" w:color="auto"/>
              <w:bottom w:val="single" w:sz="18" w:space="0" w:color="auto"/>
            </w:tcBorders>
          </w:tcPr>
          <w:p w:rsidR="00D336BD" w:rsidRPr="00CA54CF" w:rsidRDefault="00D336BD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336BD" w:rsidRPr="00CA54CF" w:rsidRDefault="00D336BD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8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336BD" w:rsidRPr="00CA54CF" w:rsidRDefault="00D336BD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4CF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</w:tr>
      <w:tr w:rsidR="00D336BD" w:rsidRPr="00946A58" w:rsidTr="00D336BD">
        <w:tc>
          <w:tcPr>
            <w:tcW w:w="421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336BD" w:rsidRPr="00CA54CF" w:rsidRDefault="00D336BD" w:rsidP="00320C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54CF">
              <w:rPr>
                <w:rFonts w:ascii="Times New Roman" w:hAnsi="Times New Roman" w:cs="Times New Roman"/>
                <w:sz w:val="24"/>
                <w:szCs w:val="24"/>
              </w:rPr>
              <w:t>Кол-во классов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D336BD" w:rsidRPr="00CA54CF" w:rsidRDefault="00D336BD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4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shd w:val="clear" w:color="auto" w:fill="auto"/>
          </w:tcPr>
          <w:p w:rsidR="00D336BD" w:rsidRPr="00CA54CF" w:rsidRDefault="00D336BD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4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8" w:space="0" w:color="auto"/>
            </w:tcBorders>
            <w:shd w:val="clear" w:color="auto" w:fill="auto"/>
          </w:tcPr>
          <w:p w:rsidR="00D336BD" w:rsidRPr="00CA54CF" w:rsidRDefault="00D336BD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4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7" w:type="dxa"/>
            <w:tcBorders>
              <w:top w:val="single" w:sz="18" w:space="0" w:color="auto"/>
            </w:tcBorders>
          </w:tcPr>
          <w:p w:rsidR="00D336BD" w:rsidRPr="00CA54CF" w:rsidRDefault="00B44D5B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336BD" w:rsidRPr="00CA54CF" w:rsidRDefault="00D336BD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336BD" w:rsidRPr="00CA54CF" w:rsidRDefault="00D336BD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336BD" w:rsidRPr="00946A58" w:rsidTr="00D336BD">
        <w:tc>
          <w:tcPr>
            <w:tcW w:w="421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336BD" w:rsidRPr="00CA54CF" w:rsidRDefault="00D336BD" w:rsidP="00320C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54CF">
              <w:rPr>
                <w:rFonts w:ascii="Times New Roman" w:hAnsi="Times New Roman" w:cs="Times New Roman"/>
                <w:sz w:val="24"/>
                <w:szCs w:val="24"/>
              </w:rPr>
              <w:t>На начало года учащихся</w:t>
            </w:r>
          </w:p>
        </w:tc>
        <w:tc>
          <w:tcPr>
            <w:tcW w:w="992" w:type="dxa"/>
            <w:tcBorders>
              <w:left w:val="single" w:sz="18" w:space="0" w:color="auto"/>
            </w:tcBorders>
            <w:shd w:val="clear" w:color="auto" w:fill="auto"/>
          </w:tcPr>
          <w:p w:rsidR="00D336BD" w:rsidRPr="00CA54CF" w:rsidRDefault="00F05A97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D336BD" w:rsidRPr="00CA54CF" w:rsidRDefault="00F05A97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D336BD" w:rsidRPr="00CA54CF" w:rsidRDefault="00F05A97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7" w:type="dxa"/>
          </w:tcPr>
          <w:p w:rsidR="00D336BD" w:rsidRPr="00CA54CF" w:rsidRDefault="00F05A97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336BD" w:rsidRPr="00CA54CF" w:rsidRDefault="00D336BD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5A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336BD" w:rsidRPr="00CA54CF" w:rsidRDefault="00D336BD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5A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336BD" w:rsidRPr="00946A58" w:rsidTr="00D336BD">
        <w:tc>
          <w:tcPr>
            <w:tcW w:w="421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336BD" w:rsidRPr="00CA54CF" w:rsidRDefault="00D336BD" w:rsidP="00320C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54CF">
              <w:rPr>
                <w:rFonts w:ascii="Times New Roman" w:hAnsi="Times New Roman" w:cs="Times New Roman"/>
                <w:sz w:val="24"/>
                <w:szCs w:val="24"/>
              </w:rPr>
              <w:t xml:space="preserve">Прибыло </w:t>
            </w:r>
          </w:p>
        </w:tc>
        <w:tc>
          <w:tcPr>
            <w:tcW w:w="992" w:type="dxa"/>
            <w:tcBorders>
              <w:left w:val="single" w:sz="18" w:space="0" w:color="auto"/>
            </w:tcBorders>
            <w:shd w:val="clear" w:color="auto" w:fill="auto"/>
          </w:tcPr>
          <w:p w:rsidR="00D336BD" w:rsidRPr="00CA54CF" w:rsidRDefault="00D336BD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D336BD" w:rsidRPr="00CA54CF" w:rsidRDefault="00D336BD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336BD" w:rsidRPr="00CA54CF" w:rsidRDefault="00D336BD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D336BD" w:rsidRPr="00CA54CF" w:rsidRDefault="00D336BD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336BD" w:rsidRPr="00CA54CF" w:rsidRDefault="00D336BD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4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336BD" w:rsidRPr="00CA54CF" w:rsidRDefault="00F05A97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36BD" w:rsidRPr="00946A58" w:rsidTr="00D336BD">
        <w:tc>
          <w:tcPr>
            <w:tcW w:w="421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336BD" w:rsidRPr="00CA54CF" w:rsidRDefault="00D336BD" w:rsidP="00320C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54CF">
              <w:rPr>
                <w:rFonts w:ascii="Times New Roman" w:hAnsi="Times New Roman" w:cs="Times New Roman"/>
                <w:sz w:val="24"/>
                <w:szCs w:val="24"/>
              </w:rPr>
              <w:t xml:space="preserve">Выбыло </w:t>
            </w:r>
          </w:p>
        </w:tc>
        <w:tc>
          <w:tcPr>
            <w:tcW w:w="992" w:type="dxa"/>
            <w:tcBorders>
              <w:left w:val="single" w:sz="18" w:space="0" w:color="auto"/>
            </w:tcBorders>
            <w:shd w:val="clear" w:color="auto" w:fill="auto"/>
          </w:tcPr>
          <w:p w:rsidR="00D336BD" w:rsidRPr="00CA54CF" w:rsidRDefault="00F05A97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D336BD" w:rsidRPr="00CA54CF" w:rsidRDefault="00F05A97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336BD" w:rsidRPr="00CA54CF" w:rsidRDefault="00D336BD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4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D336BD" w:rsidRPr="00CA54CF" w:rsidRDefault="00D336BD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336BD" w:rsidRPr="00CA54CF" w:rsidRDefault="00D336BD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4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336BD" w:rsidRPr="00CA54CF" w:rsidRDefault="00F05A97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36BD" w:rsidRPr="00946A58" w:rsidTr="00D336BD">
        <w:tc>
          <w:tcPr>
            <w:tcW w:w="421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336BD" w:rsidRPr="00CA54CF" w:rsidRDefault="00D336BD" w:rsidP="00320C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54CF">
              <w:rPr>
                <w:rFonts w:ascii="Times New Roman" w:hAnsi="Times New Roman" w:cs="Times New Roman"/>
                <w:sz w:val="24"/>
                <w:szCs w:val="24"/>
              </w:rPr>
              <w:t>На конец года учащихся</w:t>
            </w:r>
          </w:p>
        </w:tc>
        <w:tc>
          <w:tcPr>
            <w:tcW w:w="992" w:type="dxa"/>
            <w:tcBorders>
              <w:left w:val="single" w:sz="18" w:space="0" w:color="auto"/>
            </w:tcBorders>
            <w:shd w:val="clear" w:color="auto" w:fill="auto"/>
          </w:tcPr>
          <w:p w:rsidR="00D336BD" w:rsidRPr="00CA54CF" w:rsidRDefault="00F05A97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D336BD" w:rsidRPr="00CA54CF" w:rsidRDefault="00F05A97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D336BD" w:rsidRPr="00CA54CF" w:rsidRDefault="00F05A97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7" w:type="dxa"/>
          </w:tcPr>
          <w:p w:rsidR="00D336BD" w:rsidRPr="00CA54CF" w:rsidRDefault="00F05A97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336BD" w:rsidRPr="00CA54CF" w:rsidRDefault="00D336BD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5A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336BD" w:rsidRPr="00CA54CF" w:rsidRDefault="00D336BD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5A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BA10B8" w:rsidRPr="00946A58" w:rsidRDefault="00BA10B8" w:rsidP="00BA10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10B8" w:rsidRPr="00946A58" w:rsidRDefault="00BA10B8" w:rsidP="00BA10B8">
      <w:pPr>
        <w:spacing w:after="0"/>
        <w:ind w:firstLine="99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0B8" w:rsidRPr="00946A58" w:rsidRDefault="00BA10B8" w:rsidP="00BA10B8">
      <w:pPr>
        <w:spacing w:after="0"/>
        <w:ind w:firstLine="99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24" w:type="dxa"/>
        <w:jc w:val="center"/>
        <w:tblInd w:w="-1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6"/>
        <w:gridCol w:w="3099"/>
        <w:gridCol w:w="3559"/>
      </w:tblGrid>
      <w:tr w:rsidR="00BA10B8" w:rsidRPr="00946A58" w:rsidTr="00320CC3">
        <w:trPr>
          <w:jc w:val="center"/>
        </w:trPr>
        <w:tc>
          <w:tcPr>
            <w:tcW w:w="2666" w:type="dxa"/>
            <w:vMerge w:val="restart"/>
          </w:tcPr>
          <w:p w:rsidR="00BA10B8" w:rsidRPr="00946A58" w:rsidRDefault="00BA10B8" w:rsidP="00320CC3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6A58">
              <w:rPr>
                <w:rFonts w:ascii="Times New Roman" w:hAnsi="Times New Roman" w:cs="Times New Roman"/>
                <w:sz w:val="24"/>
                <w:szCs w:val="24"/>
              </w:rPr>
              <w:t>Количество детей в группах</w:t>
            </w:r>
          </w:p>
        </w:tc>
        <w:tc>
          <w:tcPr>
            <w:tcW w:w="3099" w:type="dxa"/>
            <w:vAlign w:val="center"/>
          </w:tcPr>
          <w:p w:rsidR="00BA10B8" w:rsidRPr="00946A58" w:rsidRDefault="00BA10B8" w:rsidP="00320CC3">
            <w:pPr>
              <w:tabs>
                <w:tab w:val="left" w:pos="1847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58">
              <w:rPr>
                <w:rFonts w:ascii="Times New Roman" w:hAnsi="Times New Roman" w:cs="Times New Roman"/>
                <w:sz w:val="24"/>
                <w:szCs w:val="24"/>
              </w:rPr>
              <w:t>Комплектование групп на начало учебного года</w:t>
            </w:r>
          </w:p>
        </w:tc>
        <w:tc>
          <w:tcPr>
            <w:tcW w:w="3559" w:type="dxa"/>
            <w:vAlign w:val="center"/>
          </w:tcPr>
          <w:p w:rsidR="00BA10B8" w:rsidRPr="00946A58" w:rsidRDefault="00BA10B8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58">
              <w:rPr>
                <w:rFonts w:ascii="Times New Roman" w:hAnsi="Times New Roman" w:cs="Times New Roman"/>
                <w:sz w:val="24"/>
                <w:szCs w:val="24"/>
              </w:rPr>
              <w:t>Комплектование групп  на конец учебного года</w:t>
            </w:r>
          </w:p>
        </w:tc>
      </w:tr>
      <w:tr w:rsidR="00BA10B8" w:rsidRPr="00946A58" w:rsidTr="00320CC3">
        <w:trPr>
          <w:jc w:val="center"/>
        </w:trPr>
        <w:tc>
          <w:tcPr>
            <w:tcW w:w="2666" w:type="dxa"/>
            <w:vMerge/>
          </w:tcPr>
          <w:p w:rsidR="00BA10B8" w:rsidRPr="00946A58" w:rsidRDefault="00BA10B8" w:rsidP="00320C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9" w:type="dxa"/>
          </w:tcPr>
          <w:p w:rsidR="00BA10B8" w:rsidRPr="00946A58" w:rsidRDefault="00BA10B8" w:rsidP="00320C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A58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</w:p>
        </w:tc>
        <w:tc>
          <w:tcPr>
            <w:tcW w:w="3559" w:type="dxa"/>
          </w:tcPr>
          <w:p w:rsidR="00BA10B8" w:rsidRPr="00946A58" w:rsidRDefault="00BA10B8" w:rsidP="00320C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A58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</w:p>
        </w:tc>
      </w:tr>
      <w:tr w:rsidR="00BA10B8" w:rsidRPr="00946A58" w:rsidTr="00320CC3">
        <w:trPr>
          <w:jc w:val="center"/>
        </w:trPr>
        <w:tc>
          <w:tcPr>
            <w:tcW w:w="2666" w:type="dxa"/>
          </w:tcPr>
          <w:p w:rsidR="00BA10B8" w:rsidRPr="00946A58" w:rsidRDefault="00BA10B8" w:rsidP="00320C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A58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3099" w:type="dxa"/>
          </w:tcPr>
          <w:p w:rsidR="00BA10B8" w:rsidRPr="00DD4EEF" w:rsidRDefault="00BA10B8" w:rsidP="00320CC3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F05A9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59" w:type="dxa"/>
          </w:tcPr>
          <w:p w:rsidR="00BA10B8" w:rsidRPr="00DD4EEF" w:rsidRDefault="000C44C7" w:rsidP="00320CC3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F05A9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BA10B8" w:rsidRPr="00946A58" w:rsidTr="00320CC3">
        <w:trPr>
          <w:jc w:val="center"/>
        </w:trPr>
        <w:tc>
          <w:tcPr>
            <w:tcW w:w="2666" w:type="dxa"/>
          </w:tcPr>
          <w:p w:rsidR="00BA10B8" w:rsidRPr="00946A58" w:rsidRDefault="00BA10B8" w:rsidP="00320CC3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6A58">
              <w:rPr>
                <w:rFonts w:ascii="Times New Roman" w:hAnsi="Times New Roman" w:cs="Times New Roman"/>
                <w:sz w:val="24"/>
                <w:szCs w:val="24"/>
              </w:rPr>
              <w:t>Фактически</w:t>
            </w:r>
          </w:p>
        </w:tc>
        <w:tc>
          <w:tcPr>
            <w:tcW w:w="3099" w:type="dxa"/>
          </w:tcPr>
          <w:p w:rsidR="00BA10B8" w:rsidRPr="00DD4EEF" w:rsidRDefault="00BA10B8" w:rsidP="00320CC3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2</w:t>
            </w:r>
            <w:r w:rsidR="00F05A97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7</w:t>
            </w:r>
          </w:p>
        </w:tc>
        <w:tc>
          <w:tcPr>
            <w:tcW w:w="3559" w:type="dxa"/>
          </w:tcPr>
          <w:p w:rsidR="00BA10B8" w:rsidRPr="00DD4EEF" w:rsidRDefault="000C44C7" w:rsidP="00320CC3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2</w:t>
            </w:r>
            <w:r w:rsidR="00F05A97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7</w:t>
            </w:r>
          </w:p>
        </w:tc>
      </w:tr>
      <w:tr w:rsidR="00BA10B8" w:rsidRPr="00946A58" w:rsidTr="00320CC3">
        <w:trPr>
          <w:jc w:val="center"/>
        </w:trPr>
        <w:tc>
          <w:tcPr>
            <w:tcW w:w="2666" w:type="dxa"/>
          </w:tcPr>
          <w:p w:rsidR="00BA10B8" w:rsidRPr="00946A58" w:rsidRDefault="00BA10B8" w:rsidP="00320C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r w:rsidRPr="00946A58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099" w:type="dxa"/>
          </w:tcPr>
          <w:p w:rsidR="00BA10B8" w:rsidRPr="00DD4EEF" w:rsidRDefault="00BA10B8" w:rsidP="00320CC3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100 %</w:t>
            </w:r>
          </w:p>
        </w:tc>
        <w:tc>
          <w:tcPr>
            <w:tcW w:w="3559" w:type="dxa"/>
          </w:tcPr>
          <w:p w:rsidR="00BA10B8" w:rsidRPr="00DD4EEF" w:rsidRDefault="00BA10B8" w:rsidP="00320CC3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100 %</w:t>
            </w:r>
          </w:p>
        </w:tc>
      </w:tr>
    </w:tbl>
    <w:p w:rsidR="00BA10B8" w:rsidRPr="00946A58" w:rsidRDefault="00BA10B8" w:rsidP="00BA10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10B8" w:rsidRDefault="00BA10B8" w:rsidP="00BA10B8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0B8" w:rsidRDefault="00BA10B8" w:rsidP="00BA10B8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:rsidR="00BA10B8" w:rsidRDefault="00BA10B8" w:rsidP="00BA10B8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A32D3">
        <w:rPr>
          <w:rFonts w:ascii="Times New Roman" w:eastAsia="Calibri" w:hAnsi="Times New Roman" w:cs="Times New Roman"/>
          <w:b/>
          <w:sz w:val="24"/>
          <w:szCs w:val="24"/>
        </w:rPr>
        <w:t xml:space="preserve">IV. </w:t>
      </w:r>
      <w:r>
        <w:rPr>
          <w:rFonts w:ascii="Times New Roman" w:eastAsia="Calibri" w:hAnsi="Times New Roman" w:cs="Times New Roman"/>
          <w:b/>
          <w:sz w:val="24"/>
          <w:szCs w:val="24"/>
        </w:rPr>
        <w:t>Качество предоставляемых услуг</w:t>
      </w:r>
    </w:p>
    <w:p w:rsidR="00BA10B8" w:rsidRDefault="00BA10B8" w:rsidP="00BA10B8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A10B8" w:rsidRPr="004557E4" w:rsidRDefault="00BA10B8" w:rsidP="00BA10B8">
      <w:pPr>
        <w:pStyle w:val="Style6"/>
        <w:widowControl/>
        <w:spacing w:line="276" w:lineRule="auto"/>
        <w:jc w:val="both"/>
        <w:rPr>
          <w:rStyle w:val="FontStyle41"/>
        </w:rPr>
      </w:pPr>
      <w:r w:rsidRPr="004557E4">
        <w:rPr>
          <w:rStyle w:val="FontStyle41"/>
        </w:rPr>
        <w:t>Программы по учебным предметам, в соответствии с ФГОС.</w:t>
      </w:r>
    </w:p>
    <w:p w:rsidR="00BA10B8" w:rsidRPr="004557E4" w:rsidRDefault="00BA10B8" w:rsidP="00BA10B8">
      <w:pPr>
        <w:pStyle w:val="Style6"/>
        <w:widowControl/>
        <w:spacing w:line="276" w:lineRule="auto"/>
        <w:jc w:val="both"/>
        <w:rPr>
          <w:rStyle w:val="FontStyle41"/>
          <w:b w:val="0"/>
        </w:rPr>
      </w:pPr>
      <w:r w:rsidRPr="004557E4">
        <w:rPr>
          <w:rStyle w:val="FontStyle41"/>
          <w:b w:val="0"/>
        </w:rPr>
        <w:t>Образовательный процесс осуществляется в соответствии с основной общеобразовательной программой МБОУ «</w:t>
      </w:r>
      <w:r w:rsidR="00D336BD">
        <w:rPr>
          <w:rStyle w:val="FontStyle41"/>
          <w:b w:val="0"/>
        </w:rPr>
        <w:t>Нуганская</w:t>
      </w:r>
      <w:r w:rsidRPr="004557E4">
        <w:rPr>
          <w:rStyle w:val="FontStyle41"/>
          <w:b w:val="0"/>
        </w:rPr>
        <w:t xml:space="preserve"> НШДС».</w:t>
      </w:r>
    </w:p>
    <w:p w:rsidR="00BA10B8" w:rsidRPr="004557E4" w:rsidRDefault="00BA10B8" w:rsidP="00BA10B8">
      <w:pPr>
        <w:pStyle w:val="Style6"/>
        <w:widowControl/>
        <w:spacing w:line="276" w:lineRule="auto"/>
        <w:jc w:val="both"/>
        <w:rPr>
          <w:rStyle w:val="FontStyle41"/>
          <w:b w:val="0"/>
        </w:rPr>
      </w:pPr>
      <w:r w:rsidRPr="004557E4">
        <w:rPr>
          <w:rStyle w:val="FontStyle41"/>
          <w:b w:val="0"/>
        </w:rPr>
        <w:t>В дошкольной группе программа составлена на основе программы «От рождения до школы»/ под редакцией Н.Е.Вераксы, Т.С. Комаровой, Т.А. Васильевой.</w:t>
      </w:r>
    </w:p>
    <w:p w:rsidR="00BA10B8" w:rsidRPr="004557E4" w:rsidRDefault="00BA10B8" w:rsidP="00BA10B8">
      <w:pPr>
        <w:pStyle w:val="Style6"/>
        <w:widowControl/>
        <w:spacing w:line="276" w:lineRule="auto"/>
        <w:jc w:val="both"/>
        <w:rPr>
          <w:rStyle w:val="FontStyle41"/>
          <w:b w:val="0"/>
        </w:rPr>
      </w:pPr>
      <w:r w:rsidRPr="004557E4">
        <w:rPr>
          <w:rStyle w:val="FontStyle41"/>
          <w:b w:val="0"/>
        </w:rPr>
        <w:t>В начальной школе реализуются программы УМК «Школа России»</w:t>
      </w:r>
      <w:r>
        <w:rPr>
          <w:rStyle w:val="FontStyle41"/>
          <w:b w:val="0"/>
        </w:rPr>
        <w:t>.</w:t>
      </w:r>
    </w:p>
    <w:p w:rsidR="00BA10B8" w:rsidRPr="004557E4" w:rsidRDefault="00BA10B8" w:rsidP="00BA10B8">
      <w:pPr>
        <w:pStyle w:val="Style6"/>
        <w:widowControl/>
        <w:spacing w:line="276" w:lineRule="auto"/>
        <w:jc w:val="both"/>
        <w:rPr>
          <w:rStyle w:val="FontStyle41"/>
          <w:b w:val="0"/>
        </w:rPr>
      </w:pPr>
      <w:r w:rsidRPr="004557E4">
        <w:rPr>
          <w:rStyle w:val="FontStyle41"/>
          <w:b w:val="0"/>
        </w:rPr>
        <w:t xml:space="preserve"> Программы, реализуемые на платной основе: таких программ нет.</w:t>
      </w:r>
    </w:p>
    <w:p w:rsidR="00BA10B8" w:rsidRPr="00CA54CF" w:rsidRDefault="00BA10B8" w:rsidP="00BA10B8">
      <w:pPr>
        <w:spacing w:before="120"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A32D3">
        <w:rPr>
          <w:rFonts w:ascii="Times New Roman" w:eastAsia="Calibri" w:hAnsi="Times New Roman" w:cs="Times New Roman"/>
          <w:sz w:val="24"/>
          <w:szCs w:val="24"/>
        </w:rPr>
        <w:t xml:space="preserve">Результаты освоения учащимися программ начального общего образования </w:t>
      </w:r>
    </w:p>
    <w:p w:rsidR="00BA10B8" w:rsidRPr="00BA32D3" w:rsidRDefault="00BA10B8" w:rsidP="00BA10B8">
      <w:pPr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A32D3">
        <w:rPr>
          <w:rFonts w:ascii="Times New Roman" w:eastAsia="Calibri" w:hAnsi="Times New Roman" w:cs="Times New Roman"/>
          <w:sz w:val="24"/>
          <w:szCs w:val="24"/>
        </w:rPr>
        <w:t xml:space="preserve">по </w:t>
      </w:r>
      <w:r w:rsidR="002B4BBA">
        <w:rPr>
          <w:rFonts w:ascii="Times New Roman" w:eastAsia="Calibri" w:hAnsi="Times New Roman" w:cs="Times New Roman"/>
          <w:sz w:val="24"/>
          <w:szCs w:val="24"/>
        </w:rPr>
        <w:t>показателю «У</w:t>
      </w:r>
      <w:r w:rsidR="00320DA9">
        <w:rPr>
          <w:rFonts w:ascii="Times New Roman" w:eastAsia="Calibri" w:hAnsi="Times New Roman" w:cs="Times New Roman"/>
          <w:sz w:val="24"/>
          <w:szCs w:val="24"/>
        </w:rPr>
        <w:t>спева</w:t>
      </w:r>
      <w:r w:rsidR="00F05A97">
        <w:rPr>
          <w:rFonts w:ascii="Times New Roman" w:eastAsia="Calibri" w:hAnsi="Times New Roman" w:cs="Times New Roman"/>
          <w:sz w:val="24"/>
          <w:szCs w:val="24"/>
        </w:rPr>
        <w:t>емость» в 2020-21</w:t>
      </w:r>
      <w:r w:rsidRPr="00BA32D3">
        <w:rPr>
          <w:rFonts w:ascii="Times New Roman" w:eastAsia="Calibri" w:hAnsi="Times New Roman" w:cs="Times New Roman"/>
          <w:sz w:val="24"/>
          <w:szCs w:val="24"/>
        </w:rPr>
        <w:t xml:space="preserve"> учебном году</w:t>
      </w:r>
    </w:p>
    <w:p w:rsidR="00BA10B8" w:rsidRPr="00BA32D3" w:rsidRDefault="00BA10B8" w:rsidP="00BA10B8">
      <w:pPr>
        <w:spacing w:before="120"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7"/>
        <w:gridCol w:w="773"/>
        <w:gridCol w:w="925"/>
        <w:gridCol w:w="588"/>
        <w:gridCol w:w="754"/>
        <w:gridCol w:w="806"/>
        <w:gridCol w:w="567"/>
        <w:gridCol w:w="567"/>
        <w:gridCol w:w="708"/>
        <w:gridCol w:w="390"/>
        <w:gridCol w:w="925"/>
        <w:gridCol w:w="523"/>
        <w:gridCol w:w="925"/>
        <w:gridCol w:w="446"/>
        <w:gridCol w:w="17"/>
      </w:tblGrid>
      <w:tr w:rsidR="00BA10B8" w:rsidRPr="00BA32D3" w:rsidTr="00320CC3">
        <w:trPr>
          <w:gridAfter w:val="1"/>
          <w:wAfter w:w="9" w:type="pct"/>
          <w:cantSplit/>
          <w:trHeight w:val="240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4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Всего </w:t>
            </w:r>
            <w:proofErr w:type="spellStart"/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обуч-ся</w:t>
            </w:r>
            <w:proofErr w:type="spellEnd"/>
          </w:p>
        </w:tc>
        <w:tc>
          <w:tcPr>
            <w:tcW w:w="79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 них успевают</w:t>
            </w:r>
          </w:p>
        </w:tc>
        <w:tc>
          <w:tcPr>
            <w:tcW w:w="81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Окончили год</w:t>
            </w:r>
          </w:p>
        </w:tc>
        <w:tc>
          <w:tcPr>
            <w:tcW w:w="59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Окончили год</w:t>
            </w:r>
          </w:p>
        </w:tc>
        <w:tc>
          <w:tcPr>
            <w:tcW w:w="133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71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Переведены условно</w:t>
            </w:r>
          </w:p>
        </w:tc>
      </w:tr>
      <w:tr w:rsidR="00BA10B8" w:rsidRPr="00BA32D3" w:rsidTr="00320CC3">
        <w:trPr>
          <w:gridAfter w:val="1"/>
          <w:wAfter w:w="9" w:type="pct"/>
          <w:cantSplit/>
          <w:trHeight w:val="137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Из них н/а</w:t>
            </w:r>
          </w:p>
        </w:tc>
        <w:tc>
          <w:tcPr>
            <w:tcW w:w="71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10B8" w:rsidRPr="00BA32D3" w:rsidTr="000C44C7">
        <w:trPr>
          <w:cantSplit/>
          <w:trHeight w:val="629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с отметками «4» и «5»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С отметками «5»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BA10B8" w:rsidRPr="00BA32D3" w:rsidTr="000C44C7"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B8" w:rsidRPr="00BA32D3" w:rsidRDefault="00BA10B8" w:rsidP="00320C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320DA9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320DA9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10B8" w:rsidRPr="00BA32D3" w:rsidTr="000C44C7"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B8" w:rsidRPr="00BA32D3" w:rsidRDefault="00BA10B8" w:rsidP="00320C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0C44C7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0C44C7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0C44C7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320DA9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0C44C7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0C44C7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10B8" w:rsidRPr="00BA32D3" w:rsidTr="000C44C7"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B8" w:rsidRPr="00BA32D3" w:rsidRDefault="00BA10B8" w:rsidP="00320C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0C44C7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0C44C7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0C44C7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0C44C7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320DA9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0C44C7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10B8" w:rsidRPr="00BA32D3" w:rsidTr="000C44C7"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B8" w:rsidRPr="00BA32D3" w:rsidRDefault="00BA10B8" w:rsidP="00320C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0C44C7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0C44C7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0C44C7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320DA9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0C44C7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0C44C7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0C44C7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2D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B8" w:rsidRPr="00BA32D3" w:rsidRDefault="00BA10B8" w:rsidP="00320C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A10B8" w:rsidRPr="007525DF" w:rsidRDefault="00BA10B8" w:rsidP="00BA10B8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32D3">
        <w:rPr>
          <w:rFonts w:ascii="Times New Roman" w:eastAsia="Calibri" w:hAnsi="Times New Roman" w:cs="Times New Roman"/>
          <w:sz w:val="24"/>
          <w:szCs w:val="24"/>
        </w:rPr>
        <w:t xml:space="preserve">Если сравнить результаты освоения обучающимися программ начального общего образования по </w:t>
      </w:r>
      <w:r w:rsidR="000C44C7">
        <w:rPr>
          <w:rFonts w:ascii="Times New Roman" w:eastAsia="Calibri" w:hAnsi="Times New Roman" w:cs="Times New Roman"/>
          <w:sz w:val="24"/>
          <w:szCs w:val="24"/>
        </w:rPr>
        <w:t>показателю «успеваемость» в 2018</w:t>
      </w:r>
      <w:r w:rsidRPr="00BA32D3">
        <w:rPr>
          <w:rFonts w:ascii="Times New Roman" w:eastAsia="Calibri" w:hAnsi="Times New Roman" w:cs="Times New Roman"/>
          <w:sz w:val="24"/>
          <w:szCs w:val="24"/>
        </w:rPr>
        <w:t xml:space="preserve"> году с результатами освоения учащимися программ начального общего образования по </w:t>
      </w:r>
      <w:r w:rsidR="000C44C7">
        <w:rPr>
          <w:rFonts w:ascii="Times New Roman" w:eastAsia="Calibri" w:hAnsi="Times New Roman" w:cs="Times New Roman"/>
          <w:sz w:val="24"/>
          <w:szCs w:val="24"/>
        </w:rPr>
        <w:t>показателю «успеваемость» в 2019</w:t>
      </w:r>
      <w:r w:rsidRPr="00BA32D3">
        <w:rPr>
          <w:rFonts w:ascii="Times New Roman" w:eastAsia="Calibri" w:hAnsi="Times New Roman" w:cs="Times New Roman"/>
          <w:sz w:val="24"/>
          <w:szCs w:val="24"/>
        </w:rPr>
        <w:t xml:space="preserve"> году, то можно отметить, что процент учащихся, окончивших на «4» и «5», вы</w:t>
      </w:r>
      <w:r w:rsidR="000C44C7">
        <w:rPr>
          <w:rFonts w:ascii="Times New Roman" w:eastAsia="Calibri" w:hAnsi="Times New Roman" w:cs="Times New Roman"/>
          <w:sz w:val="24"/>
          <w:szCs w:val="24"/>
        </w:rPr>
        <w:t>рос на 25 процента (в 2018</w:t>
      </w:r>
      <w:r w:rsidR="00320DA9">
        <w:rPr>
          <w:rFonts w:ascii="Times New Roman" w:eastAsia="Calibri" w:hAnsi="Times New Roman" w:cs="Times New Roman"/>
          <w:sz w:val="24"/>
          <w:szCs w:val="24"/>
        </w:rPr>
        <w:t xml:space="preserve"> г. был 33</w:t>
      </w:r>
      <w:r>
        <w:rPr>
          <w:rFonts w:ascii="Times New Roman" w:eastAsia="Calibri" w:hAnsi="Times New Roman" w:cs="Times New Roman"/>
          <w:sz w:val="24"/>
          <w:szCs w:val="24"/>
        </w:rPr>
        <w:t>%).</w:t>
      </w:r>
    </w:p>
    <w:p w:rsidR="00BA10B8" w:rsidRPr="00BA32D3" w:rsidRDefault="000C44C7" w:rsidP="00BA10B8">
      <w:pPr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Статистика показателей за 2017–2019</w:t>
      </w:r>
      <w:r w:rsidR="00BA10B8" w:rsidRPr="00BA32D3">
        <w:rPr>
          <w:rFonts w:ascii="Times New Roman" w:eastAsia="Calibri" w:hAnsi="Times New Roman" w:cs="Times New Roman"/>
          <w:sz w:val="24"/>
          <w:szCs w:val="24"/>
        </w:rPr>
        <w:t xml:space="preserve"> годы</w:t>
      </w: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7"/>
        <w:gridCol w:w="2624"/>
        <w:gridCol w:w="1575"/>
        <w:gridCol w:w="2505"/>
        <w:gridCol w:w="1700"/>
      </w:tblGrid>
      <w:tr w:rsidR="00BA10B8" w:rsidRPr="00BA32D3" w:rsidTr="00320DA9">
        <w:tc>
          <w:tcPr>
            <w:tcW w:w="423" w:type="pct"/>
            <w:shd w:val="clear" w:color="auto" w:fill="auto"/>
          </w:tcPr>
          <w:p w:rsidR="00BA10B8" w:rsidRPr="00BA32D3" w:rsidRDefault="00BA10B8" w:rsidP="00320CC3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429" w:type="pct"/>
            <w:tcBorders>
              <w:bottom w:val="single" w:sz="4" w:space="0" w:color="auto"/>
            </w:tcBorders>
            <w:shd w:val="clear" w:color="auto" w:fill="auto"/>
          </w:tcPr>
          <w:p w:rsidR="00BA10B8" w:rsidRPr="00BA32D3" w:rsidRDefault="00BA10B8" w:rsidP="00320CC3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Параметры статистики</w:t>
            </w:r>
          </w:p>
        </w:tc>
        <w:tc>
          <w:tcPr>
            <w:tcW w:w="858" w:type="pct"/>
            <w:tcBorders>
              <w:bottom w:val="single" w:sz="4" w:space="0" w:color="auto"/>
            </w:tcBorders>
            <w:shd w:val="clear" w:color="auto" w:fill="auto"/>
          </w:tcPr>
          <w:p w:rsidR="00BA10B8" w:rsidRPr="00F05A97" w:rsidRDefault="00F05A97" w:rsidP="00320CC3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A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2019–2020</w:t>
            </w:r>
            <w:r w:rsidR="00BA10B8" w:rsidRPr="00F05A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учебный год</w:t>
            </w:r>
          </w:p>
        </w:tc>
        <w:tc>
          <w:tcPr>
            <w:tcW w:w="1364" w:type="pct"/>
            <w:tcBorders>
              <w:bottom w:val="single" w:sz="4" w:space="0" w:color="auto"/>
            </w:tcBorders>
            <w:shd w:val="clear" w:color="auto" w:fill="auto"/>
          </w:tcPr>
          <w:p w:rsidR="00BA10B8" w:rsidRPr="00F05A97" w:rsidRDefault="00F05A97" w:rsidP="00320CC3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A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2020–2021</w:t>
            </w:r>
            <w:r w:rsidR="00BA10B8" w:rsidRPr="00F05A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учебный год</w:t>
            </w:r>
          </w:p>
        </w:tc>
        <w:tc>
          <w:tcPr>
            <w:tcW w:w="926" w:type="pct"/>
            <w:tcBorders>
              <w:bottom w:val="single" w:sz="4" w:space="0" w:color="auto"/>
            </w:tcBorders>
          </w:tcPr>
          <w:p w:rsidR="00BA10B8" w:rsidRPr="00F05A97" w:rsidRDefault="000C44C7" w:rsidP="00320CC3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A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F05A97" w:rsidRPr="00F05A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21–2022</w:t>
            </w:r>
            <w:r w:rsidR="00BA10B8" w:rsidRPr="00F05A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учебный год</w:t>
            </w:r>
          </w:p>
        </w:tc>
      </w:tr>
      <w:tr w:rsidR="00BA10B8" w:rsidRPr="00F05A97" w:rsidTr="00320DA9">
        <w:tc>
          <w:tcPr>
            <w:tcW w:w="423" w:type="pct"/>
            <w:vMerge w:val="restart"/>
            <w:shd w:val="clear" w:color="auto" w:fill="auto"/>
          </w:tcPr>
          <w:p w:rsidR="00BA10B8" w:rsidRPr="00BA32D3" w:rsidRDefault="00BA10B8" w:rsidP="00320CC3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pct"/>
            <w:tcBorders>
              <w:bottom w:val="nil"/>
            </w:tcBorders>
            <w:shd w:val="clear" w:color="auto" w:fill="auto"/>
          </w:tcPr>
          <w:p w:rsidR="00BA10B8" w:rsidRPr="00BA32D3" w:rsidRDefault="00BA10B8" w:rsidP="00320CC3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детей, обучавшихся </w:t>
            </w:r>
            <w:r w:rsidR="000C4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конец учебного года (для 2018–2019 – </w:t>
            </w:r>
            <w:proofErr w:type="gramStart"/>
            <w:r w:rsidR="000C4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конец</w:t>
            </w:r>
            <w:proofErr w:type="gramEnd"/>
            <w:r w:rsidR="000C4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2019</w:t>
            </w: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года), в том числе:</w:t>
            </w:r>
          </w:p>
        </w:tc>
        <w:tc>
          <w:tcPr>
            <w:tcW w:w="858" w:type="pct"/>
            <w:tcBorders>
              <w:bottom w:val="nil"/>
            </w:tcBorders>
            <w:shd w:val="clear" w:color="auto" w:fill="auto"/>
          </w:tcPr>
          <w:p w:rsidR="00BA10B8" w:rsidRPr="00BA32D3" w:rsidRDefault="000C44C7" w:rsidP="00320CC3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64" w:type="pct"/>
            <w:tcBorders>
              <w:bottom w:val="nil"/>
            </w:tcBorders>
            <w:shd w:val="clear" w:color="auto" w:fill="auto"/>
          </w:tcPr>
          <w:p w:rsidR="00BA10B8" w:rsidRPr="00BA32D3" w:rsidRDefault="000C44C7" w:rsidP="00320CC3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05A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6" w:type="pct"/>
            <w:tcBorders>
              <w:bottom w:val="nil"/>
            </w:tcBorders>
          </w:tcPr>
          <w:p w:rsidR="00BA10B8" w:rsidRPr="00BA32D3" w:rsidRDefault="000C44C7" w:rsidP="00320CC3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05A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A10B8" w:rsidRPr="00BA32D3" w:rsidTr="00320DA9">
        <w:tc>
          <w:tcPr>
            <w:tcW w:w="423" w:type="pct"/>
            <w:vMerge/>
            <w:shd w:val="clear" w:color="auto" w:fill="auto"/>
          </w:tcPr>
          <w:p w:rsidR="00BA10B8" w:rsidRPr="00BA32D3" w:rsidRDefault="00BA10B8" w:rsidP="00320CC3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9" w:type="pct"/>
            <w:tcBorders>
              <w:top w:val="nil"/>
            </w:tcBorders>
            <w:shd w:val="clear" w:color="auto" w:fill="auto"/>
          </w:tcPr>
          <w:p w:rsidR="00BA10B8" w:rsidRPr="00BA32D3" w:rsidRDefault="00BA10B8" w:rsidP="00320CC3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pct"/>
            <w:tcBorders>
              <w:top w:val="nil"/>
            </w:tcBorders>
            <w:shd w:val="clear" w:color="auto" w:fill="auto"/>
          </w:tcPr>
          <w:p w:rsidR="00BA10B8" w:rsidRPr="00BA32D3" w:rsidRDefault="00BA10B8" w:rsidP="00320CC3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pct"/>
            <w:tcBorders>
              <w:top w:val="nil"/>
            </w:tcBorders>
            <w:shd w:val="clear" w:color="auto" w:fill="auto"/>
          </w:tcPr>
          <w:p w:rsidR="00BA10B8" w:rsidRPr="00BA32D3" w:rsidRDefault="00BA10B8" w:rsidP="00320CC3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pct"/>
            <w:tcBorders>
              <w:top w:val="nil"/>
            </w:tcBorders>
          </w:tcPr>
          <w:p w:rsidR="00BA10B8" w:rsidRPr="00BA32D3" w:rsidRDefault="00BA10B8" w:rsidP="00320CC3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10B8" w:rsidRPr="00BA32D3" w:rsidTr="00320DA9">
        <w:tc>
          <w:tcPr>
            <w:tcW w:w="423" w:type="pct"/>
            <w:vMerge w:val="restart"/>
            <w:shd w:val="clear" w:color="auto" w:fill="auto"/>
          </w:tcPr>
          <w:p w:rsidR="00BA10B8" w:rsidRPr="00BA32D3" w:rsidRDefault="00BA10B8" w:rsidP="00320CC3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9" w:type="pct"/>
            <w:tcBorders>
              <w:bottom w:val="nil"/>
            </w:tcBorders>
            <w:shd w:val="clear" w:color="auto" w:fill="auto"/>
          </w:tcPr>
          <w:p w:rsidR="00BA10B8" w:rsidRPr="00BA32D3" w:rsidRDefault="00BA10B8" w:rsidP="00320CC3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учеников, оставленных на повторное обучение:</w:t>
            </w:r>
          </w:p>
        </w:tc>
        <w:tc>
          <w:tcPr>
            <w:tcW w:w="858" w:type="pct"/>
            <w:tcBorders>
              <w:bottom w:val="nil"/>
            </w:tcBorders>
            <w:shd w:val="clear" w:color="auto" w:fill="auto"/>
          </w:tcPr>
          <w:p w:rsidR="00BA10B8" w:rsidRPr="00BA32D3" w:rsidRDefault="00BA10B8" w:rsidP="00320CC3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pct"/>
            <w:tcBorders>
              <w:bottom w:val="nil"/>
            </w:tcBorders>
            <w:shd w:val="clear" w:color="auto" w:fill="auto"/>
          </w:tcPr>
          <w:p w:rsidR="00BA10B8" w:rsidRPr="00BA32D3" w:rsidRDefault="00BA10B8" w:rsidP="00320CC3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pct"/>
            <w:tcBorders>
              <w:bottom w:val="nil"/>
            </w:tcBorders>
          </w:tcPr>
          <w:p w:rsidR="00BA10B8" w:rsidRPr="00BA32D3" w:rsidRDefault="00BA10B8" w:rsidP="00320CC3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10B8" w:rsidRPr="00BA32D3" w:rsidTr="00320DA9">
        <w:tc>
          <w:tcPr>
            <w:tcW w:w="423" w:type="pct"/>
            <w:vMerge/>
            <w:shd w:val="clear" w:color="auto" w:fill="auto"/>
          </w:tcPr>
          <w:p w:rsidR="00BA10B8" w:rsidRPr="00BA32D3" w:rsidRDefault="00BA10B8" w:rsidP="00320CC3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9" w:type="pct"/>
            <w:tcBorders>
              <w:top w:val="nil"/>
            </w:tcBorders>
            <w:shd w:val="clear" w:color="auto" w:fill="auto"/>
          </w:tcPr>
          <w:p w:rsidR="00BA10B8" w:rsidRPr="00BA32D3" w:rsidRDefault="00BA10B8" w:rsidP="00320CC3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начальная школа</w:t>
            </w:r>
          </w:p>
        </w:tc>
        <w:tc>
          <w:tcPr>
            <w:tcW w:w="858" w:type="pct"/>
            <w:tcBorders>
              <w:top w:val="nil"/>
            </w:tcBorders>
            <w:shd w:val="clear" w:color="auto" w:fill="auto"/>
          </w:tcPr>
          <w:p w:rsidR="00BA10B8" w:rsidRPr="00BA32D3" w:rsidRDefault="00BA10B8" w:rsidP="00320CC3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364" w:type="pct"/>
            <w:tcBorders>
              <w:top w:val="nil"/>
            </w:tcBorders>
            <w:shd w:val="clear" w:color="auto" w:fill="auto"/>
          </w:tcPr>
          <w:p w:rsidR="00BA10B8" w:rsidRPr="00BA32D3" w:rsidRDefault="00BA10B8" w:rsidP="00320CC3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926" w:type="pct"/>
            <w:tcBorders>
              <w:top w:val="nil"/>
            </w:tcBorders>
          </w:tcPr>
          <w:p w:rsidR="00BA10B8" w:rsidRPr="00BA32D3" w:rsidRDefault="00BA10B8" w:rsidP="00320CC3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</w:tbl>
    <w:p w:rsidR="00BA10B8" w:rsidRDefault="00BA10B8" w:rsidP="00BA10B8">
      <w:pPr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A32D3">
        <w:rPr>
          <w:rFonts w:ascii="Times New Roman" w:eastAsia="Calibri" w:hAnsi="Times New Roman" w:cs="Times New Roman"/>
          <w:sz w:val="24"/>
          <w:szCs w:val="24"/>
        </w:rPr>
        <w:t>Приведенная статистика показывает, что положительная динамика успешного освоения основных образовательных программ сохран</w:t>
      </w:r>
      <w:r>
        <w:rPr>
          <w:rFonts w:ascii="Times New Roman" w:eastAsia="Calibri" w:hAnsi="Times New Roman" w:cs="Times New Roman"/>
          <w:sz w:val="24"/>
          <w:szCs w:val="24"/>
        </w:rPr>
        <w:t xml:space="preserve">яется, при этом стабильно сохраняется </w:t>
      </w:r>
      <w:r w:rsidRPr="00BA32D3">
        <w:rPr>
          <w:rFonts w:ascii="Times New Roman" w:eastAsia="Calibri" w:hAnsi="Times New Roman" w:cs="Times New Roman"/>
          <w:sz w:val="24"/>
          <w:szCs w:val="24"/>
        </w:rPr>
        <w:t xml:space="preserve"> количество обучающихся Школы.</w:t>
      </w:r>
    </w:p>
    <w:p w:rsidR="00BA10B8" w:rsidRDefault="00BA10B8" w:rsidP="00BA10B8">
      <w:pPr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A10B8" w:rsidRPr="005324D8" w:rsidRDefault="00BA10B8" w:rsidP="00BA10B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324D8">
        <w:rPr>
          <w:rFonts w:ascii="Times New Roman" w:eastAsia="Calibri" w:hAnsi="Times New Roman" w:cs="Times New Roman"/>
          <w:sz w:val="24"/>
          <w:szCs w:val="24"/>
        </w:rPr>
        <w:t xml:space="preserve">Призёры и </w:t>
      </w:r>
      <w:r w:rsidR="00A863D9">
        <w:rPr>
          <w:rFonts w:ascii="Times New Roman" w:eastAsia="Calibri" w:hAnsi="Times New Roman" w:cs="Times New Roman"/>
          <w:sz w:val="24"/>
          <w:szCs w:val="24"/>
        </w:rPr>
        <w:t>участники</w:t>
      </w:r>
      <w:r w:rsidR="000C44C7">
        <w:rPr>
          <w:rFonts w:ascii="Times New Roman" w:eastAsia="Calibri" w:hAnsi="Times New Roman" w:cs="Times New Roman"/>
          <w:sz w:val="24"/>
          <w:szCs w:val="24"/>
        </w:rPr>
        <w:t xml:space="preserve"> за </w:t>
      </w:r>
      <w:r w:rsidR="00F41171" w:rsidRPr="00F41171">
        <w:rPr>
          <w:rFonts w:ascii="Times New Roman" w:eastAsia="Calibri" w:hAnsi="Times New Roman" w:cs="Times New Roman"/>
          <w:sz w:val="24"/>
          <w:szCs w:val="24"/>
        </w:rPr>
        <w:t>2020</w:t>
      </w:r>
      <w:r w:rsidR="000C44C7" w:rsidRPr="00F41171">
        <w:rPr>
          <w:rFonts w:ascii="Times New Roman" w:eastAsia="Calibri" w:hAnsi="Times New Roman" w:cs="Times New Roman"/>
          <w:sz w:val="24"/>
          <w:szCs w:val="24"/>
        </w:rPr>
        <w:t>-20</w:t>
      </w:r>
      <w:r w:rsidR="00F41171" w:rsidRPr="00F41171">
        <w:rPr>
          <w:rFonts w:ascii="Times New Roman" w:eastAsia="Calibri" w:hAnsi="Times New Roman" w:cs="Times New Roman"/>
          <w:sz w:val="24"/>
          <w:szCs w:val="24"/>
        </w:rPr>
        <w:t>21</w:t>
      </w:r>
      <w:r w:rsidRPr="00F41171">
        <w:rPr>
          <w:rFonts w:ascii="Times New Roman" w:eastAsia="Calibri" w:hAnsi="Times New Roman" w:cs="Times New Roman"/>
          <w:sz w:val="24"/>
          <w:szCs w:val="24"/>
        </w:rPr>
        <w:t xml:space="preserve"> учебный</w:t>
      </w:r>
      <w:r w:rsidRPr="005324D8">
        <w:rPr>
          <w:rFonts w:ascii="Times New Roman" w:eastAsia="Calibri" w:hAnsi="Times New Roman" w:cs="Times New Roman"/>
          <w:sz w:val="24"/>
          <w:szCs w:val="24"/>
        </w:rPr>
        <w:t xml:space="preserve"> год</w:t>
      </w:r>
    </w:p>
    <w:tbl>
      <w:tblPr>
        <w:tblStyle w:val="1"/>
        <w:tblpPr w:leftFromText="180" w:rightFromText="180" w:vertAnchor="text" w:tblpX="108" w:tblpY="1"/>
        <w:tblOverlap w:val="never"/>
        <w:tblW w:w="12163" w:type="dxa"/>
        <w:tblLayout w:type="fixed"/>
        <w:tblLook w:val="04A0"/>
      </w:tblPr>
      <w:tblGrid>
        <w:gridCol w:w="456"/>
        <w:gridCol w:w="3196"/>
        <w:gridCol w:w="851"/>
        <w:gridCol w:w="850"/>
        <w:gridCol w:w="851"/>
        <w:gridCol w:w="851"/>
        <w:gridCol w:w="1513"/>
        <w:gridCol w:w="772"/>
        <w:gridCol w:w="806"/>
        <w:gridCol w:w="2017"/>
      </w:tblGrid>
      <w:tr w:rsidR="00BA10B8" w:rsidRPr="005324D8" w:rsidTr="00320CC3">
        <w:trPr>
          <w:trHeight w:val="315"/>
        </w:trPr>
        <w:tc>
          <w:tcPr>
            <w:tcW w:w="456" w:type="dxa"/>
            <w:vMerge w:val="restart"/>
            <w:shd w:val="clear" w:color="auto" w:fill="auto"/>
          </w:tcPr>
          <w:p w:rsidR="00BA10B8" w:rsidRPr="005324D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5324D8">
              <w:rPr>
                <w:rFonts w:ascii="Times New Roman" w:eastAsia="Calibri" w:hAnsi="Times New Roman"/>
                <w:sz w:val="24"/>
                <w:szCs w:val="24"/>
              </w:rPr>
              <w:t>№</w:t>
            </w:r>
          </w:p>
        </w:tc>
        <w:tc>
          <w:tcPr>
            <w:tcW w:w="3196" w:type="dxa"/>
            <w:vMerge w:val="restart"/>
          </w:tcPr>
          <w:p w:rsidR="00BA10B8" w:rsidRPr="005324D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5324D8">
              <w:rPr>
                <w:rFonts w:ascii="Times New Roman" w:eastAsia="Calibri" w:hAnsi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3403" w:type="dxa"/>
            <w:gridSpan w:val="4"/>
          </w:tcPr>
          <w:p w:rsidR="00BA10B8" w:rsidRPr="005324D8" w:rsidRDefault="00BA10B8" w:rsidP="00320CC3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Уровень</w:t>
            </w:r>
          </w:p>
        </w:tc>
        <w:tc>
          <w:tcPr>
            <w:tcW w:w="1513" w:type="dxa"/>
            <w:vMerge w:val="restart"/>
          </w:tcPr>
          <w:p w:rsidR="00BA10B8" w:rsidRPr="005324D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5324D8">
              <w:rPr>
                <w:rFonts w:ascii="Times New Roman" w:eastAsia="Calibri" w:hAnsi="Times New Roman"/>
                <w:sz w:val="24"/>
                <w:szCs w:val="24"/>
              </w:rPr>
              <w:t>ФИ ученика</w:t>
            </w:r>
          </w:p>
        </w:tc>
        <w:tc>
          <w:tcPr>
            <w:tcW w:w="772" w:type="dxa"/>
            <w:vMerge w:val="restart"/>
          </w:tcPr>
          <w:p w:rsidR="00BA10B8" w:rsidRPr="005324D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5324D8">
              <w:rPr>
                <w:rFonts w:ascii="Times New Roman" w:eastAsia="Calibri" w:hAnsi="Times New Roman"/>
                <w:sz w:val="24"/>
                <w:szCs w:val="24"/>
              </w:rPr>
              <w:t>класс</w:t>
            </w:r>
          </w:p>
        </w:tc>
        <w:tc>
          <w:tcPr>
            <w:tcW w:w="806" w:type="dxa"/>
            <w:vMerge w:val="restart"/>
          </w:tcPr>
          <w:p w:rsidR="00BA10B8" w:rsidRPr="005324D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5324D8">
              <w:rPr>
                <w:rFonts w:ascii="Times New Roman" w:eastAsia="Calibri" w:hAnsi="Times New Roman"/>
                <w:sz w:val="24"/>
                <w:szCs w:val="24"/>
              </w:rPr>
              <w:t>место</w:t>
            </w:r>
          </w:p>
        </w:tc>
        <w:tc>
          <w:tcPr>
            <w:tcW w:w="2017" w:type="dxa"/>
            <w:vMerge w:val="restart"/>
          </w:tcPr>
          <w:p w:rsidR="00BA10B8" w:rsidRPr="005324D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5324D8">
              <w:rPr>
                <w:rFonts w:ascii="Times New Roman" w:eastAsia="Calibri" w:hAnsi="Times New Roman"/>
                <w:sz w:val="24"/>
                <w:szCs w:val="24"/>
              </w:rPr>
              <w:t>ФИО учителя</w:t>
            </w:r>
          </w:p>
        </w:tc>
      </w:tr>
      <w:tr w:rsidR="00BA10B8" w:rsidRPr="005324D8" w:rsidTr="00320CC3">
        <w:trPr>
          <w:trHeight w:val="240"/>
        </w:trPr>
        <w:tc>
          <w:tcPr>
            <w:tcW w:w="456" w:type="dxa"/>
            <w:vMerge/>
            <w:shd w:val="clear" w:color="auto" w:fill="auto"/>
          </w:tcPr>
          <w:p w:rsidR="00BA10B8" w:rsidRPr="005324D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A10B8" w:rsidRPr="005324D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A10B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Муницип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BA10B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Регионал.</w:t>
            </w:r>
          </w:p>
        </w:tc>
        <w:tc>
          <w:tcPr>
            <w:tcW w:w="851" w:type="dxa"/>
          </w:tcPr>
          <w:p w:rsidR="00BA10B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Российск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BA10B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Междунар</w:t>
            </w:r>
            <w:proofErr w:type="spellEnd"/>
          </w:p>
        </w:tc>
        <w:tc>
          <w:tcPr>
            <w:tcW w:w="1513" w:type="dxa"/>
            <w:vMerge/>
          </w:tcPr>
          <w:p w:rsidR="00BA10B8" w:rsidRPr="005324D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72" w:type="dxa"/>
            <w:vMerge/>
          </w:tcPr>
          <w:p w:rsidR="00BA10B8" w:rsidRPr="005324D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</w:tcPr>
          <w:p w:rsidR="00BA10B8" w:rsidRPr="005324D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017" w:type="dxa"/>
            <w:vMerge/>
          </w:tcPr>
          <w:p w:rsidR="00BA10B8" w:rsidRPr="005324D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A10B8" w:rsidRPr="005324D8" w:rsidTr="00320CC3">
        <w:tc>
          <w:tcPr>
            <w:tcW w:w="456" w:type="dxa"/>
            <w:shd w:val="clear" w:color="auto" w:fill="auto"/>
          </w:tcPr>
          <w:p w:rsidR="00BA10B8" w:rsidRPr="005324D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5324D8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tcBorders>
              <w:bottom w:val="single" w:sz="4" w:space="0" w:color="auto"/>
            </w:tcBorders>
          </w:tcPr>
          <w:p w:rsidR="00BA10B8" w:rsidRPr="005324D8" w:rsidRDefault="00CD308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Пластилиновый мир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A10B8" w:rsidRPr="005324D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BA10B8" w:rsidRPr="005324D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A10B8" w:rsidRPr="005324D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A10B8" w:rsidRPr="005324D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BA10B8" w:rsidRDefault="00CD308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Балбанов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="00F05A97">
              <w:rPr>
                <w:rFonts w:ascii="Times New Roman" w:eastAsia="Calibri" w:hAnsi="Times New Roman"/>
                <w:sz w:val="24"/>
                <w:szCs w:val="24"/>
              </w:rPr>
              <w:t>Сырен</w:t>
            </w:r>
            <w:proofErr w:type="spellEnd"/>
          </w:p>
          <w:p w:rsidR="00CD3081" w:rsidRDefault="00CD308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Черепанов Дима</w:t>
            </w:r>
          </w:p>
          <w:p w:rsidR="00CD3081" w:rsidRPr="005324D8" w:rsidRDefault="00CD308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Намсараев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Тамир</w:t>
            </w:r>
            <w:proofErr w:type="spellEnd"/>
          </w:p>
        </w:tc>
        <w:tc>
          <w:tcPr>
            <w:tcW w:w="772" w:type="dxa"/>
          </w:tcPr>
          <w:p w:rsidR="00BA10B8" w:rsidRDefault="00F05A9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  <w:p w:rsidR="00CD3081" w:rsidRDefault="00CD308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CD3081" w:rsidRDefault="00CD308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  <w:p w:rsidR="00CD3081" w:rsidRDefault="00CD308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CD3081" w:rsidRPr="005324D8" w:rsidRDefault="00CD308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806" w:type="dxa"/>
          </w:tcPr>
          <w:p w:rsidR="00BA10B8" w:rsidRDefault="00713EC5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  <w:p w:rsidR="00CD3081" w:rsidRDefault="00CD308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CD3081" w:rsidRDefault="00CD308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  <w:p w:rsidR="00CD3081" w:rsidRDefault="00CD308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CD3081" w:rsidRPr="005324D8" w:rsidRDefault="00CD308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BA10B8" w:rsidRPr="005324D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ТанхаеваМэдэгмаСыреновна</w:t>
            </w:r>
            <w:proofErr w:type="spellEnd"/>
          </w:p>
        </w:tc>
      </w:tr>
      <w:tr w:rsidR="00BA10B8" w:rsidRPr="005324D8" w:rsidTr="00320CC3">
        <w:tc>
          <w:tcPr>
            <w:tcW w:w="456" w:type="dxa"/>
            <w:shd w:val="clear" w:color="auto" w:fill="auto"/>
          </w:tcPr>
          <w:p w:rsidR="00BA10B8" w:rsidRPr="005324D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5324D8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</w:tcPr>
          <w:p w:rsidR="00BA10B8" w:rsidRPr="00713EC5" w:rsidRDefault="00CD3081" w:rsidP="00713EC5">
            <w:pPr>
              <w:spacing w:line="48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CD3081">
              <w:rPr>
                <w:rFonts w:ascii="Times New Roman" w:eastAsia="Calibri" w:hAnsi="Times New Roman"/>
                <w:sz w:val="24"/>
                <w:szCs w:val="24"/>
              </w:rPr>
              <w:t>Конкурс «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CD3081">
              <w:rPr>
                <w:rFonts w:ascii="Times New Roman" w:eastAsia="Calibri" w:hAnsi="Times New Roman"/>
                <w:sz w:val="24"/>
                <w:szCs w:val="24"/>
              </w:rPr>
              <w:t>Все цветы мира</w:t>
            </w: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 </w:t>
            </w:r>
            <w:r w:rsidRPr="00CD3081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маме»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BA10B8" w:rsidRPr="005324D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BA10B8" w:rsidRPr="005324D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BA10B8" w:rsidRPr="005324D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BA10B8" w:rsidRPr="005324D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BA10B8" w:rsidRDefault="00CD308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Боблоев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Цыден</w:t>
            </w:r>
            <w:proofErr w:type="spellEnd"/>
          </w:p>
          <w:p w:rsidR="00CD3081" w:rsidRDefault="00CD308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Намсараев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Тамир</w:t>
            </w:r>
            <w:proofErr w:type="spellEnd"/>
          </w:p>
          <w:p w:rsidR="003215F7" w:rsidRDefault="00CD308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Черепанов Дима</w:t>
            </w:r>
          </w:p>
          <w:p w:rsidR="003215F7" w:rsidRPr="005324D8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Черепанов Дима</w:t>
            </w:r>
          </w:p>
        </w:tc>
        <w:tc>
          <w:tcPr>
            <w:tcW w:w="772" w:type="dxa"/>
          </w:tcPr>
          <w:p w:rsidR="00BA10B8" w:rsidRDefault="00CD308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3</w:t>
            </w:r>
          </w:p>
          <w:p w:rsidR="00CD3081" w:rsidRDefault="00CD308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CD3081" w:rsidRDefault="00CD308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4</w:t>
            </w:r>
          </w:p>
          <w:p w:rsidR="00CD3081" w:rsidRDefault="00CD308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CD3081" w:rsidRDefault="00CD308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  <w:p w:rsidR="003215F7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215F7" w:rsidRPr="005324D8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806" w:type="dxa"/>
          </w:tcPr>
          <w:p w:rsidR="00BA10B8" w:rsidRDefault="00CD308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3</w:t>
            </w:r>
          </w:p>
          <w:p w:rsidR="00CD3081" w:rsidRDefault="00CD308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CD3081" w:rsidRDefault="00CD308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1</w:t>
            </w:r>
          </w:p>
          <w:p w:rsidR="00CD3081" w:rsidRDefault="00CD308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CD3081" w:rsidRDefault="00CD308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  <w:p w:rsidR="003215F7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215F7" w:rsidRPr="005324D8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017" w:type="dxa"/>
          </w:tcPr>
          <w:p w:rsidR="00BA10B8" w:rsidRPr="005324D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ТанхаеваСэсэг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Максимовна</w:t>
            </w:r>
          </w:p>
        </w:tc>
      </w:tr>
      <w:tr w:rsidR="00BA10B8" w:rsidRPr="005324D8" w:rsidTr="00320CC3">
        <w:tc>
          <w:tcPr>
            <w:tcW w:w="456" w:type="dxa"/>
            <w:shd w:val="clear" w:color="auto" w:fill="auto"/>
          </w:tcPr>
          <w:p w:rsidR="00BA10B8" w:rsidRPr="005324D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96" w:type="dxa"/>
          </w:tcPr>
          <w:p w:rsidR="00BA10B8" w:rsidRPr="005324D8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Образовательный марафон « Остров Сокровищ»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A10B8" w:rsidRPr="005324D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BA10B8" w:rsidRPr="005324D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A10B8" w:rsidRPr="005324D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A10B8" w:rsidRPr="005324D8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+</w:t>
            </w:r>
          </w:p>
        </w:tc>
        <w:tc>
          <w:tcPr>
            <w:tcW w:w="1513" w:type="dxa"/>
          </w:tcPr>
          <w:p w:rsidR="00BA10B8" w:rsidRPr="005324D8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Черепанов Дима</w:t>
            </w:r>
          </w:p>
        </w:tc>
        <w:tc>
          <w:tcPr>
            <w:tcW w:w="772" w:type="dxa"/>
          </w:tcPr>
          <w:p w:rsidR="00BA10B8" w:rsidRPr="005324D8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806" w:type="dxa"/>
          </w:tcPr>
          <w:p w:rsidR="00BA10B8" w:rsidRPr="005324D8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BA10B8" w:rsidRPr="005324D8" w:rsidRDefault="00BA10B8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ТанхаеваСэсэг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Максимовна</w:t>
            </w:r>
          </w:p>
        </w:tc>
      </w:tr>
      <w:tr w:rsidR="00320DA9" w:rsidRPr="005324D8" w:rsidTr="00320CC3">
        <w:tc>
          <w:tcPr>
            <w:tcW w:w="456" w:type="dxa"/>
            <w:shd w:val="clear" w:color="auto" w:fill="auto"/>
          </w:tcPr>
          <w:p w:rsidR="00320DA9" w:rsidRDefault="00320DA9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3196" w:type="dxa"/>
          </w:tcPr>
          <w:p w:rsidR="00320DA9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Сагаалган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20DA9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320DA9" w:rsidRPr="005324D8" w:rsidRDefault="00320DA9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20DA9" w:rsidRPr="005324D8" w:rsidRDefault="00320DA9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20DA9" w:rsidRPr="005324D8" w:rsidRDefault="00320DA9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320DA9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Намсараев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Тамир</w:t>
            </w:r>
            <w:proofErr w:type="spellEnd"/>
          </w:p>
        </w:tc>
        <w:tc>
          <w:tcPr>
            <w:tcW w:w="772" w:type="dxa"/>
          </w:tcPr>
          <w:p w:rsidR="00320DA9" w:rsidRDefault="001047DA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806" w:type="dxa"/>
          </w:tcPr>
          <w:p w:rsidR="00320DA9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017" w:type="dxa"/>
          </w:tcPr>
          <w:p w:rsidR="00320DA9" w:rsidRDefault="00320DA9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320DA9" w:rsidRPr="005324D8" w:rsidTr="00320CC3">
        <w:tc>
          <w:tcPr>
            <w:tcW w:w="456" w:type="dxa"/>
            <w:shd w:val="clear" w:color="auto" w:fill="auto"/>
          </w:tcPr>
          <w:p w:rsidR="00320DA9" w:rsidRDefault="00320DA9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3196" w:type="dxa"/>
          </w:tcPr>
          <w:p w:rsidR="00320DA9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Созвездие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20DA9" w:rsidRDefault="00320DA9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320DA9" w:rsidRDefault="00320DA9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20DA9" w:rsidRPr="005324D8" w:rsidRDefault="00320DA9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20DA9" w:rsidRPr="005324D8" w:rsidRDefault="00320DA9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320DA9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Намсараев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тамир</w:t>
            </w:r>
            <w:proofErr w:type="spellEnd"/>
          </w:p>
          <w:p w:rsidR="003215F7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Балбанов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Сырен</w:t>
            </w:r>
            <w:proofErr w:type="spellEnd"/>
          </w:p>
          <w:p w:rsidR="003215F7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Боблоев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Цыден</w:t>
            </w:r>
            <w:proofErr w:type="spellEnd"/>
          </w:p>
        </w:tc>
        <w:tc>
          <w:tcPr>
            <w:tcW w:w="772" w:type="dxa"/>
          </w:tcPr>
          <w:p w:rsidR="00320DA9" w:rsidRDefault="001047DA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  <w:p w:rsidR="003215F7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215F7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3215F7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  <w:p w:rsidR="003215F7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806" w:type="dxa"/>
          </w:tcPr>
          <w:p w:rsidR="00320DA9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участие</w:t>
            </w:r>
          </w:p>
        </w:tc>
        <w:tc>
          <w:tcPr>
            <w:tcW w:w="2017" w:type="dxa"/>
          </w:tcPr>
          <w:p w:rsidR="00320DA9" w:rsidRDefault="00320DA9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320DA9" w:rsidRPr="005324D8" w:rsidTr="00320CC3">
        <w:tc>
          <w:tcPr>
            <w:tcW w:w="456" w:type="dxa"/>
            <w:shd w:val="clear" w:color="auto" w:fill="auto"/>
          </w:tcPr>
          <w:p w:rsidR="00320DA9" w:rsidRDefault="00320DA9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3196" w:type="dxa"/>
          </w:tcPr>
          <w:p w:rsidR="00320DA9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Мистические Бермуды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20DA9" w:rsidRDefault="00320DA9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320DA9" w:rsidRDefault="00320DA9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20DA9" w:rsidRPr="005324D8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20DA9" w:rsidRPr="005324D8" w:rsidRDefault="00320DA9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320DA9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Черепанов Дима</w:t>
            </w:r>
          </w:p>
          <w:p w:rsidR="003215F7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Шаганов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Стас</w:t>
            </w:r>
          </w:p>
          <w:p w:rsidR="003215F7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Боблоев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Сырен</w:t>
            </w:r>
            <w:proofErr w:type="spellEnd"/>
          </w:p>
        </w:tc>
        <w:tc>
          <w:tcPr>
            <w:tcW w:w="772" w:type="dxa"/>
          </w:tcPr>
          <w:p w:rsidR="00320DA9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  <w:p w:rsidR="009F5061" w:rsidRDefault="009F506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9F5061" w:rsidRDefault="009F506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9F5061" w:rsidRDefault="009F506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  <w:p w:rsidR="009F5061" w:rsidRDefault="009F506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9F5061" w:rsidRDefault="009F506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806" w:type="dxa"/>
          </w:tcPr>
          <w:p w:rsidR="00320DA9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  <w:p w:rsidR="009F5061" w:rsidRDefault="009F506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9F5061" w:rsidRDefault="009F506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9F5061" w:rsidRDefault="009F506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Участие</w:t>
            </w:r>
          </w:p>
          <w:p w:rsidR="009F5061" w:rsidRDefault="009F506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участие</w:t>
            </w:r>
          </w:p>
        </w:tc>
        <w:tc>
          <w:tcPr>
            <w:tcW w:w="2017" w:type="dxa"/>
          </w:tcPr>
          <w:p w:rsidR="00320DA9" w:rsidRDefault="00320DA9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320DA9" w:rsidRPr="005324D8" w:rsidTr="00320CC3">
        <w:tc>
          <w:tcPr>
            <w:tcW w:w="456" w:type="dxa"/>
            <w:shd w:val="clear" w:color="auto" w:fill="auto"/>
          </w:tcPr>
          <w:p w:rsidR="00320DA9" w:rsidRDefault="00A863D9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3196" w:type="dxa"/>
          </w:tcPr>
          <w:p w:rsidR="00320DA9" w:rsidRDefault="00A863D9" w:rsidP="003215F7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 w:rsidR="003215F7">
              <w:rPr>
                <w:rFonts w:ascii="Times New Roman" w:eastAsia="Calibri" w:hAnsi="Times New Roman"/>
                <w:sz w:val="24"/>
                <w:szCs w:val="24"/>
              </w:rPr>
              <w:t>Финансовая грамотность»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20DA9" w:rsidRDefault="00320DA9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320DA9" w:rsidRDefault="00320DA9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20DA9" w:rsidRPr="005324D8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20DA9" w:rsidRPr="005324D8" w:rsidRDefault="00320DA9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320DA9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Черепанов Дима</w:t>
            </w:r>
          </w:p>
        </w:tc>
        <w:tc>
          <w:tcPr>
            <w:tcW w:w="772" w:type="dxa"/>
          </w:tcPr>
          <w:p w:rsidR="00320DA9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806" w:type="dxa"/>
          </w:tcPr>
          <w:p w:rsidR="00320DA9" w:rsidRDefault="003215F7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320DA9" w:rsidRDefault="00320DA9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863D9" w:rsidRPr="005324D8" w:rsidTr="00320CC3">
        <w:tc>
          <w:tcPr>
            <w:tcW w:w="456" w:type="dxa"/>
            <w:shd w:val="clear" w:color="auto" w:fill="auto"/>
          </w:tcPr>
          <w:p w:rsidR="00A863D9" w:rsidRDefault="00A863D9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3196" w:type="dxa"/>
          </w:tcPr>
          <w:p w:rsidR="00A863D9" w:rsidRDefault="009F506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Образовательный марафон « Цветущие Гавайи»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863D9" w:rsidRDefault="00A863D9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A863D9" w:rsidRDefault="00A863D9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863D9" w:rsidRPr="005324D8" w:rsidRDefault="009F506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863D9" w:rsidRPr="005324D8" w:rsidRDefault="00A863D9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A863D9" w:rsidRDefault="009F506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Черепанов Дима</w:t>
            </w:r>
          </w:p>
        </w:tc>
        <w:tc>
          <w:tcPr>
            <w:tcW w:w="772" w:type="dxa"/>
          </w:tcPr>
          <w:p w:rsidR="00A863D9" w:rsidRDefault="001047DA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806" w:type="dxa"/>
          </w:tcPr>
          <w:p w:rsidR="00A863D9" w:rsidRDefault="009F5061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</w:tcPr>
          <w:p w:rsidR="00A863D9" w:rsidRDefault="00A863D9" w:rsidP="00320CC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BA10B8" w:rsidRDefault="00BA10B8" w:rsidP="00BA10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B8" w:rsidRPr="002A5898" w:rsidRDefault="00BA10B8" w:rsidP="00BA10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411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Участие воспитанников дошкольной группы в конкурсах в течени</w:t>
      </w:r>
      <w:proofErr w:type="gramStart"/>
      <w:r w:rsidRPr="00F411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proofErr w:type="gramEnd"/>
      <w:r w:rsidRPr="00F411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года:</w:t>
      </w:r>
    </w:p>
    <w:p w:rsidR="00BA10B8" w:rsidRPr="002A5898" w:rsidRDefault="00BA10B8" w:rsidP="00BA10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2552"/>
        <w:gridCol w:w="3969"/>
        <w:gridCol w:w="1134"/>
        <w:gridCol w:w="2126"/>
      </w:tblGrid>
      <w:tr w:rsidR="00BA10B8" w:rsidRPr="002A5898" w:rsidTr="00320CC3">
        <w:trPr>
          <w:trHeight w:val="315"/>
        </w:trPr>
        <w:tc>
          <w:tcPr>
            <w:tcW w:w="851" w:type="dxa"/>
            <w:tcBorders>
              <w:bottom w:val="single" w:sz="4" w:space="0" w:color="auto"/>
            </w:tcBorders>
          </w:tcPr>
          <w:p w:rsidR="00BA10B8" w:rsidRPr="002A5898" w:rsidRDefault="00BA10B8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5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Год 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BA10B8" w:rsidRPr="002A5898" w:rsidRDefault="00BA10B8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5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 И детей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BA10B8" w:rsidRPr="002A5898" w:rsidRDefault="00BA10B8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5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мероприятий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A10B8" w:rsidRPr="002A5898" w:rsidRDefault="00BA10B8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5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Место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BA10B8" w:rsidRPr="002A5898" w:rsidRDefault="00BA10B8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5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Уровень </w:t>
            </w:r>
          </w:p>
        </w:tc>
      </w:tr>
      <w:tr w:rsidR="00BA10B8" w:rsidRPr="002A5898" w:rsidTr="00320CC3">
        <w:tc>
          <w:tcPr>
            <w:tcW w:w="851" w:type="dxa"/>
          </w:tcPr>
          <w:p w:rsidR="00BA10B8" w:rsidRPr="00F41171" w:rsidRDefault="00BA10B8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411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  <w:r w:rsidR="001047DA" w:rsidRPr="00F411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52" w:type="dxa"/>
          </w:tcPr>
          <w:p w:rsidR="00BA10B8" w:rsidRPr="002A5898" w:rsidRDefault="001047DA" w:rsidP="001047DA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Шойбонов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Лопсон</w:t>
            </w:r>
            <w:proofErr w:type="spellEnd"/>
          </w:p>
        </w:tc>
        <w:tc>
          <w:tcPr>
            <w:tcW w:w="3969" w:type="dxa"/>
          </w:tcPr>
          <w:p w:rsidR="00BA10B8" w:rsidRPr="002A5898" w:rsidRDefault="00BA10B8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A58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Семейный турнир «</w:t>
            </w:r>
            <w:proofErr w:type="gramStart"/>
            <w:r w:rsidRPr="002A58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Чудо-шашки</w:t>
            </w:r>
            <w:proofErr w:type="gramEnd"/>
            <w:r w:rsidRPr="002A58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</w:tcPr>
          <w:p w:rsidR="00BA10B8" w:rsidRPr="002A5898" w:rsidRDefault="00BA10B8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A58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2126" w:type="dxa"/>
          </w:tcPr>
          <w:p w:rsidR="00BA10B8" w:rsidRPr="002A5898" w:rsidRDefault="00BA10B8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A58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</w:tr>
      <w:tr w:rsidR="00BA10B8" w:rsidRPr="002A5898" w:rsidTr="00320CC3">
        <w:tc>
          <w:tcPr>
            <w:tcW w:w="851" w:type="dxa"/>
          </w:tcPr>
          <w:p w:rsidR="00BA10B8" w:rsidRPr="00F41171" w:rsidRDefault="001047DA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411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552" w:type="dxa"/>
          </w:tcPr>
          <w:p w:rsidR="00BA10B8" w:rsidRPr="002A5898" w:rsidRDefault="001047DA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Бэ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Арина</w:t>
            </w:r>
          </w:p>
        </w:tc>
        <w:tc>
          <w:tcPr>
            <w:tcW w:w="3969" w:type="dxa"/>
          </w:tcPr>
          <w:p w:rsidR="00BA10B8" w:rsidRPr="002A5898" w:rsidRDefault="00BA10B8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A58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Конкурс рисунков на противопожарную тематику «Осторожно огонь»</w:t>
            </w:r>
          </w:p>
        </w:tc>
        <w:tc>
          <w:tcPr>
            <w:tcW w:w="1134" w:type="dxa"/>
          </w:tcPr>
          <w:p w:rsidR="00BA10B8" w:rsidRPr="002A5898" w:rsidRDefault="00BA10B8" w:rsidP="00320CC3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2126" w:type="dxa"/>
          </w:tcPr>
          <w:p w:rsidR="00BA10B8" w:rsidRPr="002A5898" w:rsidRDefault="00BA10B8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A58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</w:tr>
      <w:tr w:rsidR="00BA10B8" w:rsidRPr="002A5898" w:rsidTr="00320CC3">
        <w:tc>
          <w:tcPr>
            <w:tcW w:w="851" w:type="dxa"/>
          </w:tcPr>
          <w:p w:rsidR="00BA10B8" w:rsidRPr="00F41171" w:rsidRDefault="001047DA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411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552" w:type="dxa"/>
          </w:tcPr>
          <w:p w:rsidR="00BA10B8" w:rsidRDefault="001047DA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Сандонова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Диана</w:t>
            </w:r>
          </w:p>
          <w:p w:rsidR="00B46B37" w:rsidRDefault="00B46B37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Дашинимаев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Булат</w:t>
            </w:r>
          </w:p>
          <w:p w:rsidR="00B46B37" w:rsidRDefault="00B46B37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Дымшеева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ари</w:t>
            </w:r>
          </w:p>
          <w:p w:rsidR="00B46B37" w:rsidRDefault="00B46B37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Намсараева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Алина</w:t>
            </w:r>
          </w:p>
          <w:p w:rsidR="00B46B37" w:rsidRDefault="00B46B37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Бэ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Арина</w:t>
            </w:r>
          </w:p>
        </w:tc>
        <w:tc>
          <w:tcPr>
            <w:tcW w:w="3969" w:type="dxa"/>
          </w:tcPr>
          <w:p w:rsidR="00BA10B8" w:rsidRPr="002A5898" w:rsidRDefault="00BA10B8" w:rsidP="001047DA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A58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Конкурс рисунков</w:t>
            </w:r>
            <w:r w:rsidR="00B46B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 ДПИ</w:t>
            </w:r>
            <w:r w:rsidRPr="002A58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047D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 Золотая Осень»</w:t>
            </w:r>
          </w:p>
        </w:tc>
        <w:tc>
          <w:tcPr>
            <w:tcW w:w="1134" w:type="dxa"/>
          </w:tcPr>
          <w:p w:rsidR="00BA10B8" w:rsidRPr="002A5898" w:rsidRDefault="00B46B37" w:rsidP="00320CC3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2126" w:type="dxa"/>
          </w:tcPr>
          <w:p w:rsidR="00BA10B8" w:rsidRPr="002A5898" w:rsidRDefault="00B46B37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</w:tr>
      <w:tr w:rsidR="00BA10B8" w:rsidRPr="002A5898" w:rsidTr="00320CC3">
        <w:tc>
          <w:tcPr>
            <w:tcW w:w="851" w:type="dxa"/>
          </w:tcPr>
          <w:p w:rsidR="00BA10B8" w:rsidRPr="00F41171" w:rsidRDefault="00BA10B8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411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  <w:r w:rsidR="00B46B37" w:rsidRPr="00F411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52" w:type="dxa"/>
          </w:tcPr>
          <w:p w:rsidR="00BA10B8" w:rsidRDefault="00B46B37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Сотникова Лера</w:t>
            </w:r>
          </w:p>
          <w:p w:rsidR="00B46B37" w:rsidRDefault="00B46B37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Дымшеева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ари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Сыренов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Амгалан</w:t>
            </w:r>
            <w:proofErr w:type="spellEnd"/>
          </w:p>
          <w:p w:rsidR="00B46B37" w:rsidRDefault="00B46B37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Дунцаев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Чимит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46B37" w:rsidRDefault="00B46B37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Дунцаев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Эрдем</w:t>
            </w:r>
            <w:proofErr w:type="spellEnd"/>
          </w:p>
          <w:p w:rsidR="00B46B37" w:rsidRDefault="00B46B37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Саганова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Милана</w:t>
            </w:r>
          </w:p>
          <w:p w:rsidR="00B46B37" w:rsidRDefault="00B46B37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Шойбонов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Лопсон</w:t>
            </w:r>
            <w:proofErr w:type="spellEnd"/>
          </w:p>
          <w:p w:rsidR="00B46B37" w:rsidRPr="002A5898" w:rsidRDefault="00B46B37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Саганова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Мия</w:t>
            </w:r>
            <w:proofErr w:type="spellEnd"/>
          </w:p>
        </w:tc>
        <w:tc>
          <w:tcPr>
            <w:tcW w:w="3969" w:type="dxa"/>
          </w:tcPr>
          <w:p w:rsidR="00BA10B8" w:rsidRPr="00B46B37" w:rsidRDefault="00B46B37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6B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Творчество без границ</w:t>
            </w:r>
          </w:p>
        </w:tc>
        <w:tc>
          <w:tcPr>
            <w:tcW w:w="1134" w:type="dxa"/>
          </w:tcPr>
          <w:p w:rsidR="00BA10B8" w:rsidRDefault="00B46B37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  <w:p w:rsidR="00B46B37" w:rsidRDefault="00B46B37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  <w:p w:rsidR="00B46B37" w:rsidRDefault="00B46B37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B46B37" w:rsidRDefault="00B46B37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  <w:p w:rsidR="00B46B37" w:rsidRDefault="00B46B37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  <w:p w:rsidR="00B46B37" w:rsidRDefault="00B46B37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B46B37" w:rsidRDefault="00B46B37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  <w:p w:rsidR="00B46B37" w:rsidRPr="002A5898" w:rsidRDefault="00B46B37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</w:tcPr>
          <w:p w:rsidR="00BA10B8" w:rsidRPr="002A5898" w:rsidRDefault="00B46B37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Республиканский</w:t>
            </w:r>
          </w:p>
        </w:tc>
      </w:tr>
      <w:tr w:rsidR="00BA10B8" w:rsidRPr="002A5898" w:rsidTr="00320CC3">
        <w:tc>
          <w:tcPr>
            <w:tcW w:w="851" w:type="dxa"/>
          </w:tcPr>
          <w:p w:rsidR="00BA10B8" w:rsidRPr="00CE3DA4" w:rsidRDefault="00BA10B8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411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20</w:t>
            </w:r>
            <w:r w:rsidR="00B46B37" w:rsidRPr="00F411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52" w:type="dxa"/>
          </w:tcPr>
          <w:p w:rsidR="00A863D9" w:rsidRDefault="009E6031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Дымшеева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ари</w:t>
            </w:r>
          </w:p>
          <w:p w:rsidR="009E6031" w:rsidRDefault="009E6031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Будаев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Бальжинима</w:t>
            </w:r>
            <w:proofErr w:type="spellEnd"/>
          </w:p>
          <w:p w:rsidR="009E6031" w:rsidRDefault="009E6031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Лопсонов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Айдар</w:t>
            </w:r>
          </w:p>
          <w:p w:rsidR="009E6031" w:rsidRDefault="009E6031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Саганова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Мия</w:t>
            </w:r>
            <w:proofErr w:type="spellEnd"/>
          </w:p>
          <w:p w:rsidR="009E6031" w:rsidRDefault="009E6031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Шойбонов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Лопсон</w:t>
            </w:r>
            <w:proofErr w:type="spellEnd"/>
          </w:p>
          <w:p w:rsidR="009E6031" w:rsidRPr="002A5898" w:rsidRDefault="009E6031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Саганова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Милана</w:t>
            </w:r>
          </w:p>
        </w:tc>
        <w:tc>
          <w:tcPr>
            <w:tcW w:w="3969" w:type="dxa"/>
          </w:tcPr>
          <w:p w:rsidR="00BA10B8" w:rsidRDefault="00B46B37" w:rsidP="00B46B37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Конкурс « Панно»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пластилинография</w:t>
            </w:r>
            <w:proofErr w:type="spellEnd"/>
          </w:p>
        </w:tc>
        <w:tc>
          <w:tcPr>
            <w:tcW w:w="1134" w:type="dxa"/>
          </w:tcPr>
          <w:p w:rsidR="00BA10B8" w:rsidRDefault="009E6031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  <w:p w:rsidR="009E6031" w:rsidRDefault="009E6031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9E6031" w:rsidRDefault="009E6031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9E6031" w:rsidRDefault="009E6031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9E6031" w:rsidRDefault="009E6031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  <w:p w:rsidR="009E6031" w:rsidRPr="002A5898" w:rsidRDefault="009E6031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</w:tcPr>
          <w:p w:rsidR="00BA10B8" w:rsidRPr="002A5898" w:rsidRDefault="00B46B37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Республиканский</w:t>
            </w:r>
          </w:p>
        </w:tc>
      </w:tr>
      <w:tr w:rsidR="00BA10B8" w:rsidRPr="002A5898" w:rsidTr="00320CC3">
        <w:tc>
          <w:tcPr>
            <w:tcW w:w="851" w:type="dxa"/>
          </w:tcPr>
          <w:p w:rsidR="00BA10B8" w:rsidRPr="002A5898" w:rsidRDefault="00BA10B8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A58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  <w:r w:rsidR="009E60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52" w:type="dxa"/>
          </w:tcPr>
          <w:p w:rsidR="00BA10B8" w:rsidRDefault="009E6031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Ухеева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ари</w:t>
            </w:r>
          </w:p>
          <w:p w:rsidR="009E6031" w:rsidRDefault="009E6031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Сыренов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Амгалан</w:t>
            </w:r>
            <w:proofErr w:type="spellEnd"/>
          </w:p>
          <w:p w:rsidR="009E6031" w:rsidRPr="002A5898" w:rsidRDefault="009E6031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Шойбонов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Лопсон</w:t>
            </w:r>
            <w:proofErr w:type="spellEnd"/>
          </w:p>
        </w:tc>
        <w:tc>
          <w:tcPr>
            <w:tcW w:w="3969" w:type="dxa"/>
          </w:tcPr>
          <w:p w:rsidR="00BA10B8" w:rsidRPr="002A5898" w:rsidRDefault="009E6031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Сагаалган</w:t>
            </w:r>
            <w:proofErr w:type="spellEnd"/>
          </w:p>
        </w:tc>
        <w:tc>
          <w:tcPr>
            <w:tcW w:w="1134" w:type="dxa"/>
          </w:tcPr>
          <w:p w:rsidR="00BA10B8" w:rsidRDefault="009E6031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  <w:p w:rsidR="009E6031" w:rsidRDefault="009E6031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  <w:p w:rsidR="009E6031" w:rsidRDefault="009E6031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  <w:p w:rsidR="009E6031" w:rsidRPr="00E01482" w:rsidRDefault="009E6031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BA10B8" w:rsidRPr="00E01482" w:rsidRDefault="009E6031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Республиканский</w:t>
            </w:r>
          </w:p>
        </w:tc>
      </w:tr>
      <w:tr w:rsidR="00BA10B8" w:rsidRPr="002A5898" w:rsidTr="00320CC3">
        <w:tc>
          <w:tcPr>
            <w:tcW w:w="851" w:type="dxa"/>
          </w:tcPr>
          <w:p w:rsidR="00BA10B8" w:rsidRPr="00E01482" w:rsidRDefault="00BA10B8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14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  <w:r w:rsidR="009E60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52" w:type="dxa"/>
          </w:tcPr>
          <w:p w:rsidR="00A863D9" w:rsidRDefault="009E6031" w:rsidP="009E6031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Шойбонов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Лопсон</w:t>
            </w:r>
            <w:proofErr w:type="spellEnd"/>
          </w:p>
          <w:p w:rsidR="009E6031" w:rsidRPr="00E01482" w:rsidRDefault="009E6031" w:rsidP="009E6031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Саганова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Милана</w:t>
            </w:r>
          </w:p>
        </w:tc>
        <w:tc>
          <w:tcPr>
            <w:tcW w:w="3969" w:type="dxa"/>
          </w:tcPr>
          <w:p w:rsidR="00BA10B8" w:rsidRPr="009E6031" w:rsidRDefault="009E6031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60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Новогодняя мастерская</w:t>
            </w:r>
          </w:p>
        </w:tc>
        <w:tc>
          <w:tcPr>
            <w:tcW w:w="1134" w:type="dxa"/>
          </w:tcPr>
          <w:p w:rsidR="00BA10B8" w:rsidRPr="00E01482" w:rsidRDefault="009E6031" w:rsidP="00320CC3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2126" w:type="dxa"/>
          </w:tcPr>
          <w:p w:rsidR="00BA10B8" w:rsidRPr="00E01482" w:rsidRDefault="00485423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</w:tr>
      <w:tr w:rsidR="009E6031" w:rsidRPr="002A5898" w:rsidTr="00320CC3">
        <w:tc>
          <w:tcPr>
            <w:tcW w:w="851" w:type="dxa"/>
          </w:tcPr>
          <w:p w:rsidR="009E6031" w:rsidRPr="00E01482" w:rsidRDefault="009E6031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552" w:type="dxa"/>
          </w:tcPr>
          <w:p w:rsidR="009E6031" w:rsidRDefault="009E6031" w:rsidP="009E6031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Дымшеева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ари</w:t>
            </w:r>
          </w:p>
          <w:p w:rsidR="009E6031" w:rsidRDefault="009E6031" w:rsidP="009E6031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Будаев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Бальжинима</w:t>
            </w:r>
            <w:proofErr w:type="spellEnd"/>
          </w:p>
          <w:p w:rsidR="009E6031" w:rsidRDefault="00CD3081" w:rsidP="009E6031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Шойбонов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Лопсон</w:t>
            </w:r>
            <w:proofErr w:type="spellEnd"/>
          </w:p>
          <w:p w:rsidR="00CD3081" w:rsidRDefault="00CD3081" w:rsidP="009E6031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Бэ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Арина</w:t>
            </w:r>
          </w:p>
          <w:p w:rsidR="00CD3081" w:rsidRDefault="00CD3081" w:rsidP="009E6031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Намсараева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Алина</w:t>
            </w:r>
          </w:p>
          <w:p w:rsidR="00CD3081" w:rsidRDefault="00CD3081" w:rsidP="009E6031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Будаев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Бальжинима</w:t>
            </w:r>
            <w:proofErr w:type="spellEnd"/>
          </w:p>
          <w:p w:rsidR="00CD3081" w:rsidRDefault="00CD3081" w:rsidP="009E6031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Сыренов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Амгалан</w:t>
            </w:r>
            <w:proofErr w:type="spellEnd"/>
          </w:p>
        </w:tc>
        <w:tc>
          <w:tcPr>
            <w:tcW w:w="3969" w:type="dxa"/>
          </w:tcPr>
          <w:p w:rsidR="009E6031" w:rsidRPr="009E6031" w:rsidRDefault="009E6031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Парад талантов</w:t>
            </w:r>
          </w:p>
        </w:tc>
        <w:tc>
          <w:tcPr>
            <w:tcW w:w="1134" w:type="dxa"/>
          </w:tcPr>
          <w:p w:rsidR="009E6031" w:rsidRDefault="009E6031" w:rsidP="00320CC3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9E6031" w:rsidRDefault="009E6031" w:rsidP="00320CC3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CD3081" w:rsidRDefault="00CD3081" w:rsidP="00320CC3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CD3081" w:rsidRDefault="00CD3081" w:rsidP="00320CC3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CD3081" w:rsidRDefault="00CD3081" w:rsidP="00320CC3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CD3081" w:rsidRDefault="00CD3081" w:rsidP="00320CC3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  <w:p w:rsidR="00CD3081" w:rsidRDefault="00CD3081" w:rsidP="00320CC3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</w:tcPr>
          <w:p w:rsidR="009E6031" w:rsidRDefault="009E6031" w:rsidP="00320CC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</w:tr>
    </w:tbl>
    <w:p w:rsidR="00BA10B8" w:rsidRDefault="00BA10B8" w:rsidP="00BA10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0B8" w:rsidRPr="00CA54CF" w:rsidRDefault="00BA10B8" w:rsidP="00BA10B8">
      <w:pPr>
        <w:spacing w:before="120"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A10B8" w:rsidRPr="00BA32D3" w:rsidRDefault="00BA10B8" w:rsidP="00BA10B8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V</w:t>
      </w:r>
      <w:r w:rsidRPr="00BA32D3">
        <w:rPr>
          <w:rFonts w:ascii="Times New Roman" w:eastAsia="Calibri" w:hAnsi="Times New Roman" w:cs="Times New Roman"/>
          <w:b/>
          <w:bCs/>
          <w:sz w:val="24"/>
          <w:szCs w:val="24"/>
        </w:rPr>
        <w:t>. Оценка образовательной деятельности</w:t>
      </w:r>
    </w:p>
    <w:p w:rsidR="00BA10B8" w:rsidRPr="00BA32D3" w:rsidRDefault="00BA10B8" w:rsidP="00BA10B8">
      <w:pPr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A32D3">
        <w:rPr>
          <w:rFonts w:ascii="Times New Roman" w:eastAsia="Calibri" w:hAnsi="Times New Roman" w:cs="Times New Roman"/>
          <w:sz w:val="24"/>
          <w:szCs w:val="24"/>
        </w:rPr>
        <w:t>Образовательная деятельность в Школе организуется в соответствии с Федеральным законом от 29.12.2012 № 273-ФЗ «Об образовании в Российской Федера</w:t>
      </w:r>
      <w:r>
        <w:rPr>
          <w:rFonts w:ascii="Times New Roman" w:eastAsia="Calibri" w:hAnsi="Times New Roman" w:cs="Times New Roman"/>
          <w:sz w:val="24"/>
          <w:szCs w:val="24"/>
        </w:rPr>
        <w:t>ции», ФГОС начального общего</w:t>
      </w:r>
      <w:r w:rsidRPr="00BA32D3">
        <w:rPr>
          <w:rFonts w:ascii="Times New Roman" w:eastAsia="Calibri" w:hAnsi="Times New Roman" w:cs="Times New Roman"/>
          <w:sz w:val="24"/>
          <w:szCs w:val="24"/>
        </w:rPr>
        <w:t xml:space="preserve"> образования, СанПиН 2.4.2.2821-10 «Санитарно-эпидемиологические требования к условиям и организации обучения в общеобразовательных учреждениях», основными образовательными программами по уровням, включая учебные планы, годовые календарные графики, расписанием занятий</w:t>
      </w:r>
    </w:p>
    <w:p w:rsidR="00BA10B8" w:rsidRDefault="00BA10B8" w:rsidP="00BA10B8">
      <w:pPr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A32D3">
        <w:rPr>
          <w:rFonts w:ascii="Times New Roman" w:eastAsia="Calibri" w:hAnsi="Times New Roman" w:cs="Times New Roman"/>
          <w:sz w:val="24"/>
          <w:szCs w:val="24"/>
        </w:rPr>
        <w:t xml:space="preserve">Учебный план 1–4 классов ориентирован на 4-летний нормативный срок освоения основной образовательной программы начального общего образования (реализация </w:t>
      </w:r>
      <w:r>
        <w:rPr>
          <w:rFonts w:ascii="Times New Roman" w:eastAsia="Calibri" w:hAnsi="Times New Roman" w:cs="Times New Roman"/>
          <w:sz w:val="24"/>
          <w:szCs w:val="24"/>
        </w:rPr>
        <w:t>ФГОС НОО).</w:t>
      </w:r>
    </w:p>
    <w:p w:rsidR="00BA10B8" w:rsidRPr="00BA32D3" w:rsidRDefault="00BA10B8" w:rsidP="00BA10B8">
      <w:pPr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A10B8" w:rsidRPr="00BA32D3" w:rsidRDefault="00BA10B8" w:rsidP="00BA10B8">
      <w:pPr>
        <w:rPr>
          <w:rFonts w:ascii="Times New Roman" w:eastAsia="Calibri" w:hAnsi="Times New Roman" w:cs="Times New Roman"/>
          <w:sz w:val="24"/>
          <w:szCs w:val="24"/>
        </w:rPr>
      </w:pPr>
      <w:r w:rsidRPr="00BA32D3">
        <w:rPr>
          <w:rFonts w:ascii="Times New Roman" w:eastAsia="Calibri" w:hAnsi="Times New Roman" w:cs="Times New Roman"/>
          <w:b/>
          <w:sz w:val="24"/>
          <w:szCs w:val="24"/>
        </w:rPr>
        <w:t>Воспитательная работа</w:t>
      </w:r>
    </w:p>
    <w:p w:rsidR="00BA10B8" w:rsidRPr="00BA32D3" w:rsidRDefault="00BA10B8" w:rsidP="00BA10B8">
      <w:pPr>
        <w:rPr>
          <w:rFonts w:ascii="Times New Roman" w:eastAsia="Calibri" w:hAnsi="Times New Roman" w:cs="Times New Roman"/>
          <w:sz w:val="24"/>
          <w:szCs w:val="24"/>
        </w:rPr>
      </w:pPr>
      <w:r w:rsidRPr="00BA32D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Воспитательная работа в школе была и остается одним из приоритетных направлений педагогической деятельности. </w:t>
      </w:r>
    </w:p>
    <w:p w:rsidR="00BA10B8" w:rsidRPr="00BA32D3" w:rsidRDefault="00BA10B8" w:rsidP="00BA10B8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A32D3">
        <w:rPr>
          <w:rFonts w:ascii="Times New Roman" w:eastAsia="Calibri" w:hAnsi="Times New Roman" w:cs="Times New Roman"/>
          <w:b/>
          <w:bCs/>
          <w:sz w:val="24"/>
          <w:szCs w:val="24"/>
        </w:rPr>
        <w:t>Цель воспитательной работы школы:</w:t>
      </w:r>
    </w:p>
    <w:p w:rsidR="00BA10B8" w:rsidRPr="00BA32D3" w:rsidRDefault="00BA10B8" w:rsidP="00BA10B8">
      <w:pPr>
        <w:jc w:val="both"/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С</w:t>
      </w:r>
      <w:r w:rsidRPr="00BA32D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оздание благоприятных условий для развития, саморазвития и самореализации личности ученика, физи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чески здоровой, социально-</w:t>
      </w:r>
      <w:r w:rsidRPr="00BA32D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мобильной, востребованной в современном обществе.</w:t>
      </w:r>
    </w:p>
    <w:p w:rsidR="00BA10B8" w:rsidRPr="00BA32D3" w:rsidRDefault="00BA10B8" w:rsidP="00BA10B8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A32D3">
        <w:rPr>
          <w:rFonts w:ascii="Times New Roman" w:eastAsia="Calibri" w:hAnsi="Times New Roman" w:cs="Times New Roman"/>
          <w:b/>
          <w:bCs/>
          <w:sz w:val="24"/>
          <w:szCs w:val="24"/>
        </w:rPr>
        <w:t>Задачи на новый учебный год:</w:t>
      </w:r>
    </w:p>
    <w:p w:rsidR="00BA10B8" w:rsidRPr="00BA32D3" w:rsidRDefault="00BA10B8" w:rsidP="00BA10B8">
      <w:pPr>
        <w:spacing w:before="30" w:after="3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1.</w:t>
      </w:r>
      <w:r w:rsidRPr="00BA32D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Работать над методической проблемой: </w:t>
      </w:r>
      <w:r>
        <w:rPr>
          <w:color w:val="000000"/>
          <w:sz w:val="28"/>
          <w:szCs w:val="28"/>
          <w:shd w:val="clear" w:color="auto" w:fill="FFFFFF"/>
        </w:rPr>
        <w:t>«</w:t>
      </w:r>
      <w:r w:rsidRPr="00CA19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Использование современных педагогических технологий в процессе воспитательной работы»</w:t>
      </w:r>
      <w:r w:rsidRPr="00CA199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A10B8" w:rsidRPr="00CA1999" w:rsidRDefault="00BA10B8" w:rsidP="00BA10B8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A1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системы по использованию в воспитательном процессе современных образовательных технологий и методик для удовлетворения потребностей учащихся в культурном и нравственном воспитании.</w:t>
      </w:r>
    </w:p>
    <w:p w:rsidR="00BA10B8" w:rsidRPr="00CA1999" w:rsidRDefault="00BA10B8" w:rsidP="00BA10B8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gramStart"/>
      <w:r w:rsidRPr="00CA1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в воспитательном процессе здоровьесберегаю</w:t>
      </w:r>
      <w:r w:rsidR="00B46B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CA1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 технологий, методик и приемов оздоровления детей, рекомендованных на федеральном и региональном уровнях.</w:t>
      </w:r>
      <w:proofErr w:type="gramEnd"/>
    </w:p>
    <w:p w:rsidR="00BA10B8" w:rsidRPr="00CA1999" w:rsidRDefault="00BA10B8" w:rsidP="00BA10B8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A1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Активное включение классных руководителей в научно-методическую, инновационную, опытно-педагогическую деятельность;</w:t>
      </w:r>
    </w:p>
    <w:p w:rsidR="00BA10B8" w:rsidRPr="00CA1999" w:rsidRDefault="00BA10B8" w:rsidP="00BA10B8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A1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информационно-методической помощи классным руководителям в совершенствовании форм и методов организации воспитательной работы;</w:t>
      </w:r>
    </w:p>
    <w:p w:rsidR="00BA10B8" w:rsidRPr="00CA1999" w:rsidRDefault="00BA10B8" w:rsidP="00BA10B8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A1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информационно-педагогического банка собственных достижений, популяризация собственного опыта;</w:t>
      </w:r>
    </w:p>
    <w:p w:rsidR="00BA10B8" w:rsidRPr="00CA1999" w:rsidRDefault="00BA10B8" w:rsidP="00BA10B8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A1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информационной культуры педагогов и использование информационных технологий в воспитательной работе.</w:t>
      </w:r>
    </w:p>
    <w:p w:rsidR="00BA10B8" w:rsidRPr="00BA32D3" w:rsidRDefault="00644235" w:rsidP="00BA10B8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Исходя </w:t>
      </w:r>
      <w:r w:rsidR="00BA10B8" w:rsidRPr="00BA32D3">
        <w:rPr>
          <w:rFonts w:ascii="Times New Roman" w:eastAsia="Calibri" w:hAnsi="Times New Roman" w:cs="Times New Roman"/>
          <w:sz w:val="24"/>
          <w:szCs w:val="24"/>
        </w:rPr>
        <w:t xml:space="preserve"> из целей и задач воспитательной работы были</w:t>
      </w:r>
      <w:proofErr w:type="gramEnd"/>
      <w:r w:rsidR="00BA10B8" w:rsidRPr="00BA32D3">
        <w:rPr>
          <w:rFonts w:ascii="Times New Roman" w:eastAsia="Calibri" w:hAnsi="Times New Roman" w:cs="Times New Roman"/>
          <w:sz w:val="24"/>
          <w:szCs w:val="24"/>
        </w:rPr>
        <w:t xml:space="preserve"> определены </w:t>
      </w:r>
      <w:r w:rsidR="00BA10B8" w:rsidRPr="00BA32D3">
        <w:rPr>
          <w:rFonts w:ascii="Times New Roman" w:eastAsia="Calibri" w:hAnsi="Times New Roman" w:cs="Times New Roman"/>
          <w:b/>
          <w:sz w:val="24"/>
          <w:szCs w:val="24"/>
        </w:rPr>
        <w:t xml:space="preserve">приоритетные направления воспитательной деятельности:  </w:t>
      </w:r>
    </w:p>
    <w:p w:rsidR="00BA10B8" w:rsidRPr="00BA32D3" w:rsidRDefault="00BA10B8" w:rsidP="00BA10B8">
      <w:pPr>
        <w:numPr>
          <w:ilvl w:val="0"/>
          <w:numId w:val="5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A32D3">
        <w:rPr>
          <w:rFonts w:ascii="Times New Roman" w:eastAsia="Calibri" w:hAnsi="Times New Roman" w:cs="Times New Roman"/>
          <w:sz w:val="24"/>
          <w:szCs w:val="24"/>
        </w:rPr>
        <w:t>Культурно-творческие дела;</w:t>
      </w:r>
    </w:p>
    <w:p w:rsidR="00BA10B8" w:rsidRPr="00BA32D3" w:rsidRDefault="00BA10B8" w:rsidP="00BA10B8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32D3">
        <w:rPr>
          <w:rFonts w:ascii="Times New Roman" w:eastAsia="Calibri" w:hAnsi="Times New Roman" w:cs="Times New Roman"/>
          <w:sz w:val="24"/>
          <w:szCs w:val="24"/>
        </w:rPr>
        <w:t>Работа с активом учащихся;</w:t>
      </w:r>
    </w:p>
    <w:p w:rsidR="00BA10B8" w:rsidRPr="00BA32D3" w:rsidRDefault="00BA10B8" w:rsidP="00BA10B8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32D3">
        <w:rPr>
          <w:rFonts w:ascii="Times New Roman" w:eastAsia="Calibri" w:hAnsi="Times New Roman" w:cs="Times New Roman"/>
          <w:sz w:val="24"/>
          <w:szCs w:val="24"/>
        </w:rPr>
        <w:t>Спортивно-массовая работа;</w:t>
      </w:r>
    </w:p>
    <w:p w:rsidR="00BA10B8" w:rsidRPr="00BA32D3" w:rsidRDefault="00BA10B8" w:rsidP="00BA10B8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32D3">
        <w:rPr>
          <w:rFonts w:ascii="Times New Roman" w:eastAsia="Calibri" w:hAnsi="Times New Roman" w:cs="Times New Roman"/>
          <w:sz w:val="24"/>
          <w:szCs w:val="24"/>
        </w:rPr>
        <w:t>Гражданско-патриотическое воспитание;</w:t>
      </w:r>
    </w:p>
    <w:p w:rsidR="00BA10B8" w:rsidRPr="00BA32D3" w:rsidRDefault="00BA10B8" w:rsidP="00BA10B8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32D3">
        <w:rPr>
          <w:rFonts w:ascii="Times New Roman" w:eastAsia="Calibri" w:hAnsi="Times New Roman" w:cs="Times New Roman"/>
          <w:sz w:val="24"/>
          <w:szCs w:val="24"/>
        </w:rPr>
        <w:t>Профилактика правонарушений;</w:t>
      </w:r>
    </w:p>
    <w:p w:rsidR="00BA10B8" w:rsidRPr="00BA32D3" w:rsidRDefault="00BA10B8" w:rsidP="00BA10B8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32D3">
        <w:rPr>
          <w:rFonts w:ascii="Times New Roman" w:eastAsia="Calibri" w:hAnsi="Times New Roman" w:cs="Times New Roman"/>
          <w:sz w:val="24"/>
          <w:szCs w:val="24"/>
        </w:rPr>
        <w:t>Работа с родителями.</w:t>
      </w:r>
    </w:p>
    <w:p w:rsidR="00BA10B8" w:rsidRPr="00CA1999" w:rsidRDefault="00BA10B8" w:rsidP="00BA10B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32D3">
        <w:rPr>
          <w:rFonts w:ascii="Times New Roman" w:eastAsia="Calibri" w:hAnsi="Times New Roman" w:cs="Times New Roman"/>
          <w:sz w:val="24"/>
          <w:szCs w:val="24"/>
        </w:rPr>
        <w:t>Для решения этих задач был составлен план воспитательной работы на новый учебный год, предусматривающий различные направления деятельности с учащимися, педагогами, родителями, б</w:t>
      </w:r>
      <w:r>
        <w:rPr>
          <w:rFonts w:ascii="Times New Roman" w:eastAsia="Calibri" w:hAnsi="Times New Roman" w:cs="Times New Roman"/>
          <w:sz w:val="24"/>
          <w:szCs w:val="24"/>
        </w:rPr>
        <w:t xml:space="preserve">ыли определены формы контроля. </w:t>
      </w:r>
      <w:r w:rsidRPr="00BA32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Большая роль в организации воспитательной работы со школьниками и их семьями отводится классному руководителю.</w:t>
      </w:r>
      <w:r w:rsidR="009D3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2018 – 2019</w:t>
      </w:r>
      <w:r w:rsidRPr="00BA32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учебном году воспитательную деятельность осуществляли </w:t>
      </w:r>
      <w:r w:rsidR="00A863D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 - комплекта</w:t>
      </w:r>
      <w:r w:rsidRPr="00BA3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r w:rsidR="00A863D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A3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классных руководителей в них. </w:t>
      </w:r>
      <w:r w:rsidRPr="00BA32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направления деятельности классных руководителей определялись воспитательными задачами, поставленными на новый учебный год.</w:t>
      </w:r>
    </w:p>
    <w:p w:rsidR="00BA10B8" w:rsidRDefault="00BA10B8" w:rsidP="00BA10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32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Реализуя поставленные задачи, классные руководители организовывали работу с учащимися и их родителями. </w:t>
      </w:r>
    </w:p>
    <w:p w:rsidR="00BA10B8" w:rsidRPr="00DD262D" w:rsidRDefault="00BA10B8" w:rsidP="00BA10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DD26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ольшая роль в организации воспитательной работы со школьниками и их семьями отводится классному руководителю.</w:t>
      </w:r>
    </w:p>
    <w:p w:rsidR="00BA10B8" w:rsidRPr="00DD262D" w:rsidRDefault="00BA10B8" w:rsidP="00BA10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26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Реализуя поставленные задачи, классные руководители организовывали работу с учащимися и их родителями. </w:t>
      </w:r>
    </w:p>
    <w:p w:rsidR="00BA10B8" w:rsidRPr="00DD262D" w:rsidRDefault="00BA10B8" w:rsidP="00BA10B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262D">
        <w:rPr>
          <w:rFonts w:ascii="Times New Roman" w:eastAsia="Calibri" w:hAnsi="Times New Roman" w:cs="Times New Roman"/>
          <w:sz w:val="24"/>
          <w:szCs w:val="24"/>
        </w:rPr>
        <w:t>Учащиеся  принимали участие в районных и школьных мероприятиях:</w:t>
      </w:r>
    </w:p>
    <w:p w:rsidR="00BA10B8" w:rsidRPr="00DD262D" w:rsidRDefault="00BA10B8" w:rsidP="004A4E32">
      <w:pPr>
        <w:spacing w:after="0" w:line="240" w:lineRule="auto"/>
        <w:ind w:left="110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A10B8" w:rsidRPr="00CA1B0F" w:rsidRDefault="00BA10B8" w:rsidP="00BA10B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1B0F">
        <w:rPr>
          <w:rFonts w:ascii="Times New Roman" w:eastAsia="Calibri" w:hAnsi="Times New Roman" w:cs="Times New Roman"/>
          <w:sz w:val="24"/>
          <w:szCs w:val="24"/>
        </w:rPr>
        <w:t>В</w:t>
      </w:r>
      <w:r w:rsidR="00F41171" w:rsidRPr="00CA1B0F">
        <w:rPr>
          <w:rFonts w:ascii="Times New Roman" w:eastAsia="Calibri" w:hAnsi="Times New Roman" w:cs="Times New Roman"/>
          <w:sz w:val="24"/>
          <w:szCs w:val="24"/>
        </w:rPr>
        <w:t xml:space="preserve"> республиканском</w:t>
      </w:r>
      <w:r w:rsidRPr="00CA1B0F">
        <w:rPr>
          <w:rFonts w:ascii="Times New Roman" w:eastAsia="Calibri" w:hAnsi="Times New Roman" w:cs="Times New Roman"/>
          <w:sz w:val="24"/>
          <w:szCs w:val="24"/>
        </w:rPr>
        <w:t xml:space="preserve"> конкурсе «</w:t>
      </w:r>
      <w:r w:rsidR="00F41171" w:rsidRPr="00CA1B0F">
        <w:rPr>
          <w:rFonts w:ascii="Times New Roman" w:eastAsia="Calibri" w:hAnsi="Times New Roman" w:cs="Times New Roman"/>
          <w:sz w:val="24"/>
          <w:szCs w:val="24"/>
        </w:rPr>
        <w:t>Созвездие»</w:t>
      </w:r>
      <w:r w:rsidRPr="00CA1B0F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proofErr w:type="spellStart"/>
      <w:r w:rsidR="004A4E32" w:rsidRPr="00CA1B0F">
        <w:rPr>
          <w:rFonts w:ascii="Times New Roman" w:eastAsia="Calibri" w:hAnsi="Times New Roman" w:cs="Times New Roman"/>
          <w:sz w:val="24"/>
          <w:szCs w:val="24"/>
        </w:rPr>
        <w:t>участие</w:t>
      </w:r>
      <w:proofErr w:type="gramStart"/>
      <w:r w:rsidR="00F41171" w:rsidRPr="00CA1B0F">
        <w:rPr>
          <w:rFonts w:ascii="Times New Roman" w:eastAsia="Calibri" w:hAnsi="Times New Roman" w:cs="Times New Roman"/>
          <w:sz w:val="24"/>
          <w:szCs w:val="24"/>
        </w:rPr>
        <w:t>,</w:t>
      </w:r>
      <w:r w:rsidRPr="00CA1B0F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="00F41171" w:rsidRPr="00CA1B0F">
        <w:rPr>
          <w:rFonts w:ascii="Times New Roman" w:eastAsia="Calibri" w:hAnsi="Times New Roman" w:cs="Times New Roman"/>
          <w:sz w:val="24"/>
          <w:szCs w:val="24"/>
        </w:rPr>
        <w:t>у</w:t>
      </w:r>
      <w:r w:rsidR="004A4E32" w:rsidRPr="00CA1B0F">
        <w:rPr>
          <w:rFonts w:ascii="Times New Roman" w:eastAsia="Calibri" w:hAnsi="Times New Roman" w:cs="Times New Roman"/>
          <w:sz w:val="24"/>
          <w:szCs w:val="24"/>
        </w:rPr>
        <w:t>чени</w:t>
      </w:r>
      <w:r w:rsidR="009D3CBC" w:rsidRPr="00CA1B0F">
        <w:rPr>
          <w:rFonts w:ascii="Times New Roman" w:eastAsia="Calibri" w:hAnsi="Times New Roman" w:cs="Times New Roman"/>
          <w:sz w:val="24"/>
          <w:szCs w:val="24"/>
        </w:rPr>
        <w:t>к</w:t>
      </w:r>
      <w:proofErr w:type="spellEnd"/>
      <w:r w:rsidR="004A4E32" w:rsidRPr="00CA1B0F">
        <w:rPr>
          <w:rFonts w:ascii="Times New Roman" w:eastAsia="Calibri" w:hAnsi="Times New Roman" w:cs="Times New Roman"/>
          <w:sz w:val="24"/>
          <w:szCs w:val="24"/>
        </w:rPr>
        <w:t xml:space="preserve"> 3</w:t>
      </w:r>
      <w:r w:rsidRPr="00CA1B0F">
        <w:rPr>
          <w:rFonts w:ascii="Times New Roman" w:eastAsia="Calibri" w:hAnsi="Times New Roman" w:cs="Times New Roman"/>
          <w:sz w:val="24"/>
          <w:szCs w:val="24"/>
        </w:rPr>
        <w:t xml:space="preserve"> класса </w:t>
      </w:r>
      <w:r w:rsidR="00F41171" w:rsidRPr="00CA1B0F">
        <w:rPr>
          <w:rFonts w:ascii="Times New Roman" w:eastAsia="Calibri" w:hAnsi="Times New Roman" w:cs="Times New Roman"/>
          <w:sz w:val="24"/>
          <w:szCs w:val="24"/>
        </w:rPr>
        <w:t>Черепанов Дима</w:t>
      </w:r>
      <w:r w:rsidR="009D3CBC" w:rsidRPr="00CA1B0F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CA1B0F" w:rsidRPr="00CA1B0F" w:rsidRDefault="00BA10B8" w:rsidP="00BA10B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1B0F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CA1B0F" w:rsidRPr="00CA1B0F">
        <w:rPr>
          <w:rFonts w:ascii="Times New Roman" w:eastAsia="Calibri" w:hAnsi="Times New Roman" w:cs="Times New Roman"/>
          <w:sz w:val="24"/>
          <w:szCs w:val="24"/>
        </w:rPr>
        <w:t xml:space="preserve">региональном конкурсе «Мистические Бермуды» </w:t>
      </w:r>
      <w:r w:rsidRPr="00CA1B0F">
        <w:rPr>
          <w:rFonts w:ascii="Times New Roman" w:eastAsia="Calibri" w:hAnsi="Times New Roman" w:cs="Times New Roman"/>
          <w:sz w:val="24"/>
          <w:szCs w:val="24"/>
        </w:rPr>
        <w:t xml:space="preserve">занял 1 место ученик 3 класса </w:t>
      </w:r>
      <w:r w:rsidR="00CA1B0F" w:rsidRPr="00CA1B0F">
        <w:rPr>
          <w:rFonts w:ascii="Times New Roman" w:eastAsia="Calibri" w:hAnsi="Times New Roman" w:cs="Times New Roman"/>
          <w:sz w:val="24"/>
          <w:szCs w:val="24"/>
        </w:rPr>
        <w:t>Черепанов Дима.</w:t>
      </w:r>
    </w:p>
    <w:p w:rsidR="00BA10B8" w:rsidRPr="00CA1B0F" w:rsidRDefault="00BA10B8" w:rsidP="00BA10B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1B0F">
        <w:rPr>
          <w:rFonts w:ascii="Times New Roman" w:eastAsia="Calibri" w:hAnsi="Times New Roman" w:cs="Times New Roman"/>
          <w:sz w:val="24"/>
          <w:szCs w:val="24"/>
        </w:rPr>
        <w:t>Также принимали участие в конкурсе «Безопасное колесо», в конкурсе макетов «Безопасная дорога домой» и т.д.</w:t>
      </w:r>
    </w:p>
    <w:p w:rsidR="00BA10B8" w:rsidRPr="00DD262D" w:rsidRDefault="00BA10B8" w:rsidP="00BA10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62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вопросам профилактики правонарушений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среди детей</w:t>
      </w:r>
      <w:r w:rsidRPr="00DD2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реализуется согласно плану, утвержденному директором школы.</w:t>
      </w:r>
    </w:p>
    <w:p w:rsidR="00BA10B8" w:rsidRPr="00DD262D" w:rsidRDefault="00BA10B8" w:rsidP="00BA10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62D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составлен банк данных по различным категориям семей и детей:</w:t>
      </w:r>
    </w:p>
    <w:p w:rsidR="00BA10B8" w:rsidRPr="00DD262D" w:rsidRDefault="00BA10B8" w:rsidP="00BA10B8">
      <w:pPr>
        <w:spacing w:after="0"/>
        <w:rPr>
          <w:rFonts w:ascii="Times New Roman" w:eastAsia="Calibri" w:hAnsi="Times New Roman" w:cs="Times New Roman"/>
          <w:bCs/>
          <w:kern w:val="32"/>
          <w:sz w:val="24"/>
          <w:szCs w:val="24"/>
        </w:rPr>
      </w:pPr>
      <w:r w:rsidRPr="00DD262D">
        <w:rPr>
          <w:rFonts w:ascii="Times New Roman" w:eastAsia="Calibri" w:hAnsi="Times New Roman" w:cs="Times New Roman"/>
          <w:bCs/>
          <w:kern w:val="32"/>
          <w:sz w:val="24"/>
          <w:szCs w:val="24"/>
        </w:rPr>
        <w:t>к</w:t>
      </w:r>
      <w:r>
        <w:rPr>
          <w:rFonts w:ascii="Times New Roman" w:eastAsia="Calibri" w:hAnsi="Times New Roman" w:cs="Times New Roman"/>
          <w:bCs/>
          <w:kern w:val="32"/>
          <w:sz w:val="24"/>
          <w:szCs w:val="24"/>
        </w:rPr>
        <w:t xml:space="preserve">оличество многодетных семей - </w:t>
      </w:r>
      <w:r w:rsidR="004A4E32">
        <w:rPr>
          <w:rFonts w:ascii="Times New Roman" w:eastAsia="Calibri" w:hAnsi="Times New Roman" w:cs="Times New Roman"/>
          <w:bCs/>
          <w:kern w:val="32"/>
          <w:sz w:val="24"/>
          <w:szCs w:val="24"/>
        </w:rPr>
        <w:t>8</w:t>
      </w:r>
    </w:p>
    <w:p w:rsidR="00BA10B8" w:rsidRPr="00CE3DA4" w:rsidRDefault="00BA10B8" w:rsidP="00BA10B8">
      <w:pPr>
        <w:spacing w:after="0"/>
        <w:rPr>
          <w:rFonts w:ascii="Times New Roman" w:eastAsia="Calibri" w:hAnsi="Times New Roman" w:cs="Times New Roman"/>
          <w:bCs/>
          <w:kern w:val="32"/>
          <w:sz w:val="24"/>
          <w:szCs w:val="24"/>
          <w:highlight w:val="yellow"/>
        </w:rPr>
      </w:pPr>
      <w:r w:rsidRPr="00DD262D">
        <w:rPr>
          <w:rFonts w:ascii="Times New Roman" w:eastAsia="Calibri" w:hAnsi="Times New Roman" w:cs="Times New Roman"/>
          <w:bCs/>
          <w:kern w:val="32"/>
          <w:sz w:val="24"/>
          <w:szCs w:val="24"/>
        </w:rPr>
        <w:t>- количество  уча</w:t>
      </w:r>
      <w:r>
        <w:rPr>
          <w:rFonts w:ascii="Times New Roman" w:eastAsia="Calibri" w:hAnsi="Times New Roman" w:cs="Times New Roman"/>
          <w:bCs/>
          <w:kern w:val="32"/>
          <w:sz w:val="24"/>
          <w:szCs w:val="24"/>
        </w:rPr>
        <w:t xml:space="preserve">щихся, обучающихся в </w:t>
      </w:r>
      <w:r w:rsidRPr="00CA1B0F">
        <w:rPr>
          <w:rFonts w:ascii="Times New Roman" w:eastAsia="Calibri" w:hAnsi="Times New Roman" w:cs="Times New Roman"/>
          <w:bCs/>
          <w:kern w:val="32"/>
          <w:sz w:val="24"/>
          <w:szCs w:val="24"/>
        </w:rPr>
        <w:t xml:space="preserve">школе  </w:t>
      </w:r>
      <w:r w:rsidR="00CA1B0F" w:rsidRPr="00CA1B0F">
        <w:rPr>
          <w:rFonts w:ascii="Times New Roman" w:eastAsia="Calibri" w:hAnsi="Times New Roman" w:cs="Times New Roman"/>
          <w:bCs/>
          <w:kern w:val="32"/>
          <w:sz w:val="24"/>
          <w:szCs w:val="24"/>
        </w:rPr>
        <w:t>12</w:t>
      </w:r>
    </w:p>
    <w:p w:rsidR="00BA10B8" w:rsidRPr="00DD262D" w:rsidRDefault="00BA10B8" w:rsidP="00BA10B8">
      <w:pPr>
        <w:spacing w:after="0"/>
        <w:rPr>
          <w:rFonts w:ascii="Times New Roman" w:eastAsia="Calibri" w:hAnsi="Times New Roman" w:cs="Times New Roman"/>
          <w:bCs/>
          <w:kern w:val="32"/>
          <w:sz w:val="24"/>
          <w:szCs w:val="24"/>
        </w:rPr>
      </w:pPr>
      <w:r w:rsidRPr="000817B1">
        <w:rPr>
          <w:rFonts w:ascii="Times New Roman" w:eastAsia="Calibri" w:hAnsi="Times New Roman" w:cs="Times New Roman"/>
          <w:bCs/>
          <w:kern w:val="32"/>
          <w:sz w:val="24"/>
          <w:szCs w:val="24"/>
        </w:rPr>
        <w:t xml:space="preserve">- количество неполных семей – </w:t>
      </w:r>
      <w:r w:rsidR="00CA1B0F" w:rsidRPr="000817B1">
        <w:rPr>
          <w:rFonts w:ascii="Times New Roman" w:eastAsia="Calibri" w:hAnsi="Times New Roman" w:cs="Times New Roman"/>
          <w:bCs/>
          <w:kern w:val="32"/>
          <w:sz w:val="24"/>
          <w:szCs w:val="24"/>
        </w:rPr>
        <w:t>4</w:t>
      </w:r>
    </w:p>
    <w:p w:rsidR="00BA10B8" w:rsidRPr="00DD262D" w:rsidRDefault="00BA10B8" w:rsidP="00BA10B8">
      <w:pPr>
        <w:spacing w:after="0"/>
        <w:rPr>
          <w:rFonts w:ascii="Times New Roman" w:eastAsia="Calibri" w:hAnsi="Times New Roman" w:cs="Times New Roman"/>
          <w:bCs/>
          <w:kern w:val="32"/>
          <w:sz w:val="24"/>
          <w:szCs w:val="24"/>
        </w:rPr>
      </w:pPr>
      <w:r w:rsidRPr="00DD262D">
        <w:rPr>
          <w:rFonts w:ascii="Times New Roman" w:eastAsia="Calibri" w:hAnsi="Times New Roman" w:cs="Times New Roman"/>
          <w:bCs/>
          <w:kern w:val="32"/>
          <w:sz w:val="24"/>
          <w:szCs w:val="24"/>
        </w:rPr>
        <w:t xml:space="preserve">- </w:t>
      </w:r>
      <w:r w:rsidR="00CA1B0F">
        <w:rPr>
          <w:rFonts w:ascii="Times New Roman" w:eastAsia="Calibri" w:hAnsi="Times New Roman" w:cs="Times New Roman"/>
          <w:bCs/>
          <w:kern w:val="32"/>
          <w:sz w:val="24"/>
          <w:szCs w:val="24"/>
        </w:rPr>
        <w:t xml:space="preserve">количество одиноких матерей  и отцов-3 </w:t>
      </w:r>
    </w:p>
    <w:p w:rsidR="00BA10B8" w:rsidRPr="00DD262D" w:rsidRDefault="00BA10B8" w:rsidP="00BA10B8">
      <w:pPr>
        <w:spacing w:after="0"/>
        <w:rPr>
          <w:rFonts w:ascii="Times New Roman" w:eastAsia="Calibri" w:hAnsi="Times New Roman" w:cs="Times New Roman"/>
          <w:bCs/>
          <w:kern w:val="32"/>
          <w:sz w:val="24"/>
          <w:szCs w:val="24"/>
        </w:rPr>
      </w:pPr>
      <w:r w:rsidRPr="00DD262D">
        <w:rPr>
          <w:rFonts w:ascii="Times New Roman" w:eastAsia="Calibri" w:hAnsi="Times New Roman" w:cs="Times New Roman"/>
          <w:bCs/>
          <w:kern w:val="32"/>
          <w:sz w:val="24"/>
          <w:szCs w:val="24"/>
        </w:rPr>
        <w:t xml:space="preserve">- количество детей инвалидов – </w:t>
      </w:r>
      <w:r w:rsidR="00CA1B0F">
        <w:rPr>
          <w:rFonts w:ascii="Times New Roman" w:eastAsia="Calibri" w:hAnsi="Times New Roman" w:cs="Times New Roman"/>
          <w:bCs/>
          <w:kern w:val="32"/>
          <w:sz w:val="24"/>
          <w:szCs w:val="24"/>
        </w:rPr>
        <w:t>0</w:t>
      </w:r>
    </w:p>
    <w:p w:rsidR="00BA10B8" w:rsidRPr="00DD262D" w:rsidRDefault="00BA10B8" w:rsidP="00BA10B8">
      <w:pPr>
        <w:spacing w:after="0"/>
        <w:rPr>
          <w:rFonts w:ascii="Times New Roman" w:eastAsia="Calibri" w:hAnsi="Times New Roman" w:cs="Times New Roman"/>
          <w:bCs/>
          <w:kern w:val="32"/>
          <w:sz w:val="24"/>
          <w:szCs w:val="24"/>
        </w:rPr>
      </w:pPr>
      <w:r w:rsidRPr="00DD262D">
        <w:rPr>
          <w:rFonts w:ascii="Times New Roman" w:eastAsia="Calibri" w:hAnsi="Times New Roman" w:cs="Times New Roman"/>
          <w:bCs/>
          <w:kern w:val="32"/>
          <w:sz w:val="24"/>
          <w:szCs w:val="24"/>
        </w:rPr>
        <w:t>- количест</w:t>
      </w:r>
      <w:r w:rsidR="002F76D3">
        <w:rPr>
          <w:rFonts w:ascii="Times New Roman" w:eastAsia="Calibri" w:hAnsi="Times New Roman" w:cs="Times New Roman"/>
          <w:bCs/>
          <w:kern w:val="32"/>
          <w:sz w:val="24"/>
          <w:szCs w:val="24"/>
        </w:rPr>
        <w:t>во детей обучающ</w:t>
      </w:r>
      <w:r w:rsidR="00CA1B0F">
        <w:rPr>
          <w:rFonts w:ascii="Times New Roman" w:eastAsia="Calibri" w:hAnsi="Times New Roman" w:cs="Times New Roman"/>
          <w:bCs/>
          <w:kern w:val="32"/>
          <w:sz w:val="24"/>
          <w:szCs w:val="24"/>
        </w:rPr>
        <w:t>ихся на дому – 0</w:t>
      </w:r>
    </w:p>
    <w:p w:rsidR="00BA10B8" w:rsidRPr="00DD262D" w:rsidRDefault="00BA10B8" w:rsidP="00BA10B8">
      <w:pPr>
        <w:spacing w:after="0"/>
        <w:rPr>
          <w:rFonts w:ascii="Times New Roman" w:eastAsia="Calibri" w:hAnsi="Times New Roman" w:cs="Times New Roman"/>
          <w:bCs/>
          <w:kern w:val="32"/>
          <w:sz w:val="24"/>
          <w:szCs w:val="24"/>
        </w:rPr>
      </w:pPr>
      <w:r w:rsidRPr="00DD262D">
        <w:rPr>
          <w:rFonts w:ascii="Times New Roman" w:eastAsia="Calibri" w:hAnsi="Times New Roman" w:cs="Times New Roman"/>
          <w:bCs/>
          <w:kern w:val="32"/>
          <w:sz w:val="24"/>
          <w:szCs w:val="24"/>
        </w:rPr>
        <w:t>- количество детей-сирот – 0</w:t>
      </w:r>
    </w:p>
    <w:p w:rsidR="00BA10B8" w:rsidRPr="00DD262D" w:rsidRDefault="00BA10B8" w:rsidP="00BA10B8">
      <w:pPr>
        <w:spacing w:after="0"/>
        <w:rPr>
          <w:rFonts w:ascii="Times New Roman" w:eastAsia="Calibri" w:hAnsi="Times New Roman" w:cs="Times New Roman"/>
          <w:bCs/>
          <w:kern w:val="32"/>
          <w:sz w:val="24"/>
          <w:szCs w:val="24"/>
        </w:rPr>
      </w:pPr>
      <w:r>
        <w:rPr>
          <w:rFonts w:ascii="Times New Roman" w:eastAsia="Calibri" w:hAnsi="Times New Roman" w:cs="Times New Roman"/>
          <w:bCs/>
          <w:kern w:val="32"/>
          <w:sz w:val="24"/>
          <w:szCs w:val="24"/>
        </w:rPr>
        <w:t>- количество опекаемых детей – 1</w:t>
      </w:r>
    </w:p>
    <w:p w:rsidR="00BA10B8" w:rsidRPr="00DD262D" w:rsidRDefault="00BA10B8" w:rsidP="00BA10B8">
      <w:pPr>
        <w:spacing w:after="0"/>
        <w:rPr>
          <w:rFonts w:ascii="Times New Roman" w:eastAsia="Calibri" w:hAnsi="Times New Roman" w:cs="Times New Roman"/>
          <w:bCs/>
          <w:kern w:val="32"/>
          <w:sz w:val="24"/>
          <w:szCs w:val="24"/>
        </w:rPr>
      </w:pPr>
      <w:r w:rsidRPr="00DD262D">
        <w:rPr>
          <w:rFonts w:ascii="Times New Roman" w:eastAsia="Calibri" w:hAnsi="Times New Roman" w:cs="Times New Roman"/>
          <w:bCs/>
          <w:kern w:val="32"/>
          <w:sz w:val="24"/>
          <w:szCs w:val="24"/>
        </w:rPr>
        <w:t>- количество семей беженцев и переселенцев – нет</w:t>
      </w:r>
    </w:p>
    <w:p w:rsidR="00BA10B8" w:rsidRPr="00DD262D" w:rsidRDefault="00BA10B8" w:rsidP="00BA10B8">
      <w:pPr>
        <w:spacing w:after="0"/>
        <w:rPr>
          <w:rFonts w:ascii="Times New Roman" w:eastAsia="Calibri" w:hAnsi="Times New Roman" w:cs="Times New Roman"/>
          <w:bCs/>
          <w:kern w:val="32"/>
          <w:sz w:val="24"/>
          <w:szCs w:val="24"/>
        </w:rPr>
      </w:pPr>
      <w:r w:rsidRPr="00DD262D">
        <w:rPr>
          <w:rFonts w:ascii="Times New Roman" w:eastAsia="Calibri" w:hAnsi="Times New Roman" w:cs="Times New Roman"/>
          <w:bCs/>
          <w:kern w:val="32"/>
          <w:sz w:val="24"/>
          <w:szCs w:val="24"/>
        </w:rPr>
        <w:t>- количество детей состоящих на учете   в ПДН – 0</w:t>
      </w:r>
    </w:p>
    <w:p w:rsidR="00BA10B8" w:rsidRPr="00DD262D" w:rsidRDefault="00BA10B8" w:rsidP="00BA10B8">
      <w:pPr>
        <w:spacing w:after="0"/>
        <w:rPr>
          <w:rFonts w:ascii="Times New Roman" w:eastAsia="Calibri" w:hAnsi="Times New Roman" w:cs="Times New Roman"/>
          <w:bCs/>
          <w:kern w:val="32"/>
          <w:sz w:val="24"/>
          <w:szCs w:val="24"/>
        </w:rPr>
      </w:pPr>
      <w:r w:rsidRPr="00DD262D">
        <w:rPr>
          <w:rFonts w:ascii="Times New Roman" w:eastAsia="Calibri" w:hAnsi="Times New Roman" w:cs="Times New Roman"/>
          <w:bCs/>
          <w:kern w:val="32"/>
          <w:sz w:val="24"/>
          <w:szCs w:val="24"/>
        </w:rPr>
        <w:t xml:space="preserve">- количество детей состоящих на ВШУ </w:t>
      </w:r>
      <w:r>
        <w:rPr>
          <w:rFonts w:ascii="Times New Roman" w:eastAsia="Calibri" w:hAnsi="Times New Roman" w:cs="Times New Roman"/>
          <w:bCs/>
          <w:kern w:val="32"/>
          <w:sz w:val="24"/>
          <w:szCs w:val="24"/>
        </w:rPr>
        <w:t>- 0</w:t>
      </w:r>
    </w:p>
    <w:p w:rsidR="00BA10B8" w:rsidRPr="00DD262D" w:rsidRDefault="00BA10B8" w:rsidP="00BA10B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D262D">
        <w:rPr>
          <w:rFonts w:ascii="Times New Roman" w:eastAsia="Calibri" w:hAnsi="Times New Roman" w:cs="Times New Roman"/>
          <w:sz w:val="24"/>
          <w:szCs w:val="24"/>
        </w:rPr>
        <w:t xml:space="preserve">Работа велась по утверждённому плану. </w:t>
      </w:r>
    </w:p>
    <w:p w:rsidR="00BA10B8" w:rsidRPr="00DD262D" w:rsidRDefault="00BA10B8" w:rsidP="00BA10B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62D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CA1B0F">
        <w:rPr>
          <w:rFonts w:ascii="Times New Roman" w:eastAsia="Times New Roman" w:hAnsi="Times New Roman" w:cs="Times New Roman"/>
          <w:sz w:val="24"/>
          <w:szCs w:val="24"/>
          <w:lang w:eastAsia="ru-RU"/>
        </w:rPr>
        <w:t>есплатным питанием обеспечены 12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A1B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BA10B8" w:rsidRPr="00DD262D" w:rsidRDefault="002F76D3" w:rsidP="00BA10B8">
      <w:pPr>
        <w:ind w:firstLine="708"/>
        <w:rPr>
          <w:rFonts w:ascii="Times New Roman" w:eastAsia="Calibri" w:hAnsi="Times New Roman" w:cs="Times New Roman"/>
          <w:bCs/>
          <w:kern w:val="32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BA10B8" w:rsidRPr="00DD26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неурочная работа со школьниками имеет большое образоват</w:t>
      </w:r>
      <w:r w:rsidR="00BA10B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ельное и воспитательное значения</w:t>
      </w:r>
      <w:r w:rsidR="00BA10B8" w:rsidRPr="00DD26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 Она способствует расширению и углублению знаний, развитию творческой активности, служит средством профилактики. </w:t>
      </w:r>
    </w:p>
    <w:p w:rsidR="00BA10B8" w:rsidRPr="00C045CD" w:rsidRDefault="00BA10B8" w:rsidP="00BA10B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kern w:val="32"/>
          <w:sz w:val="24"/>
          <w:szCs w:val="24"/>
        </w:rPr>
        <w:t>По учебному плану с 1 по3</w:t>
      </w:r>
      <w:r w:rsidRPr="00DD262D">
        <w:rPr>
          <w:rFonts w:ascii="Times New Roman" w:eastAsia="Calibri" w:hAnsi="Times New Roman" w:cs="Times New Roman"/>
          <w:bCs/>
          <w:kern w:val="32"/>
          <w:sz w:val="24"/>
          <w:szCs w:val="24"/>
        </w:rPr>
        <w:t xml:space="preserve"> кл</w:t>
      </w:r>
      <w:r>
        <w:rPr>
          <w:rFonts w:ascii="Times New Roman" w:eastAsia="Calibri" w:hAnsi="Times New Roman" w:cs="Times New Roman"/>
          <w:bCs/>
          <w:kern w:val="32"/>
          <w:sz w:val="24"/>
          <w:szCs w:val="24"/>
        </w:rPr>
        <w:t>ассы</w:t>
      </w:r>
      <w:r w:rsidRPr="00DD262D">
        <w:rPr>
          <w:rFonts w:ascii="Times New Roman" w:eastAsia="Calibri" w:hAnsi="Times New Roman" w:cs="Times New Roman"/>
          <w:bCs/>
          <w:kern w:val="32"/>
          <w:sz w:val="24"/>
          <w:szCs w:val="24"/>
        </w:rPr>
        <w:t xml:space="preserve"> внеурочная деятельность идет обязательная по ФГОС и</w:t>
      </w:r>
      <w:r w:rsidRPr="00C045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представлена работой групп кружками дополнительного образования: «</w:t>
      </w:r>
      <w:r w:rsidR="002F76D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тропе здоровья</w:t>
      </w:r>
      <w:r w:rsidRPr="00C045CD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C045C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Грамматейка</w:t>
      </w:r>
      <w:proofErr w:type="spellEnd"/>
      <w:r w:rsidRPr="00C045CD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gramStart"/>
      <w:r w:rsidRPr="00C045CD">
        <w:rPr>
          <w:rFonts w:ascii="Times New Roman" w:eastAsia="Times New Roman" w:hAnsi="Times New Roman" w:cs="Times New Roman"/>
          <w:sz w:val="24"/>
          <w:szCs w:val="24"/>
          <w:lang w:eastAsia="ru-RU"/>
        </w:rPr>
        <w:t>Очумелые</w:t>
      </w:r>
      <w:proofErr w:type="gramEnd"/>
      <w:r w:rsidRPr="00C045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ручки»</w:t>
      </w:r>
      <w:r w:rsidR="002F76D3">
        <w:rPr>
          <w:rFonts w:ascii="Times New Roman" w:eastAsia="Times New Roman" w:hAnsi="Times New Roman" w:cs="Times New Roman"/>
          <w:sz w:val="24"/>
          <w:szCs w:val="24"/>
          <w:lang w:eastAsia="ru-RU"/>
        </w:rPr>
        <w:t>, «Математика и конструирование», «Фольклор родного края»</w:t>
      </w:r>
      <w:r w:rsidRPr="00C045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A10B8" w:rsidRDefault="002F76D3" w:rsidP="00BA10B8">
      <w:pPr>
        <w:spacing w:after="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BA10B8" w:rsidRPr="00BA32D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неурочная работа со школьниками имеет большое образовательное и воспитательное значение. Она способствует расширению и углублению знаний, развитию творческой активности, служит средством профилактики</w:t>
      </w:r>
      <w:r w:rsidR="00BA10B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BA10B8" w:rsidRPr="00BA32D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Особенно нравятся ребятам занятия на школьной площадке, прогулки, экскурсии, занятия  пением, рисованием.Дети охотно разгадывают ребусы, шарады, загадки, а также придумывают их сами.</w:t>
      </w:r>
      <w:r w:rsidR="00BA10B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Охват внеурочной деятельностью -100%.</w:t>
      </w:r>
      <w:r w:rsidR="00BA10B8" w:rsidRPr="00DD26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функционирует по </w:t>
      </w:r>
      <w:r w:rsidR="004A4E3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="00BA10B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направлениям деятельности:</w:t>
      </w:r>
    </w:p>
    <w:p w:rsidR="00BA10B8" w:rsidRPr="00DD262D" w:rsidRDefault="00BA10B8" w:rsidP="00BA10B8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BA10B8" w:rsidRPr="00DD262D" w:rsidRDefault="00BA10B8" w:rsidP="00BA10B8">
      <w:pPr>
        <w:numPr>
          <w:ilvl w:val="0"/>
          <w:numId w:val="8"/>
        </w:numPr>
        <w:spacing w:after="0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DD26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Спортивно-оздоровительное</w:t>
      </w:r>
    </w:p>
    <w:p w:rsidR="00BA10B8" w:rsidRPr="00DD262D" w:rsidRDefault="00BA10B8" w:rsidP="00BA10B8">
      <w:pPr>
        <w:numPr>
          <w:ilvl w:val="0"/>
          <w:numId w:val="8"/>
        </w:numPr>
        <w:spacing w:after="0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DD26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Художественно-эстетическое</w:t>
      </w:r>
    </w:p>
    <w:p w:rsidR="00BA10B8" w:rsidRPr="00DD262D" w:rsidRDefault="00BA10B8" w:rsidP="00BA10B8">
      <w:pPr>
        <w:numPr>
          <w:ilvl w:val="0"/>
          <w:numId w:val="8"/>
        </w:numPr>
        <w:spacing w:after="0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DD26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Научно-познавательное</w:t>
      </w:r>
    </w:p>
    <w:p w:rsidR="00BA10B8" w:rsidRPr="00DD262D" w:rsidRDefault="00BA10B8" w:rsidP="00BA10B8">
      <w:pPr>
        <w:numPr>
          <w:ilvl w:val="0"/>
          <w:numId w:val="8"/>
        </w:numPr>
        <w:spacing w:after="0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DD26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Духовно-нравственное</w:t>
      </w:r>
    </w:p>
    <w:p w:rsidR="00BA10B8" w:rsidRPr="00DD262D" w:rsidRDefault="00BA10B8" w:rsidP="00BA10B8">
      <w:pPr>
        <w:numPr>
          <w:ilvl w:val="0"/>
          <w:numId w:val="8"/>
        </w:numPr>
        <w:spacing w:after="0"/>
        <w:rPr>
          <w:rFonts w:ascii="Times New Roman" w:eastAsia="Calibri" w:hAnsi="Times New Roman" w:cs="Times New Roman"/>
          <w:bCs/>
          <w:kern w:val="32"/>
          <w:sz w:val="24"/>
          <w:szCs w:val="24"/>
        </w:rPr>
      </w:pPr>
      <w:proofErr w:type="spellStart"/>
      <w:r w:rsidRPr="00DD262D">
        <w:rPr>
          <w:rFonts w:ascii="Times New Roman" w:eastAsia="Calibri" w:hAnsi="Times New Roman" w:cs="Times New Roman"/>
          <w:bCs/>
          <w:kern w:val="32"/>
          <w:sz w:val="24"/>
          <w:szCs w:val="24"/>
        </w:rPr>
        <w:t>Общеинтеллектуальное</w:t>
      </w:r>
      <w:proofErr w:type="spellEnd"/>
      <w:r w:rsidRPr="00DD262D">
        <w:rPr>
          <w:rFonts w:ascii="Times New Roman" w:eastAsia="Calibri" w:hAnsi="Times New Roman" w:cs="Times New Roman"/>
          <w:bCs/>
          <w:kern w:val="32"/>
          <w:sz w:val="24"/>
          <w:szCs w:val="24"/>
        </w:rPr>
        <w:t>.</w:t>
      </w:r>
    </w:p>
    <w:p w:rsidR="00402929" w:rsidRDefault="00BA10B8" w:rsidP="00BA10B8">
      <w:pP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D262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Посеща</w:t>
      </w:r>
      <w:r w:rsidR="0040292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емость учащимися занятий – 100%. </w:t>
      </w:r>
    </w:p>
    <w:p w:rsidR="00BA10B8" w:rsidRDefault="00402929" w:rsidP="00BA10B8">
      <w:pP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>К</w:t>
      </w:r>
      <w:r w:rsidR="00BA10B8" w:rsidRPr="00DD262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оличество учащихся, с которыми произошёл случай травматизма во время внеурочной деятельности- 0%. Несмотря на значительные нагрузки, дети с большим интересом относятся к занятиям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с большим интересом.</w:t>
      </w:r>
    </w:p>
    <w:p w:rsidR="00BA10B8" w:rsidRPr="00DD262D" w:rsidRDefault="00BA10B8" w:rsidP="00BA10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26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следующем учебном году необходимо:</w:t>
      </w:r>
    </w:p>
    <w:p w:rsidR="00BA10B8" w:rsidRPr="00DD262D" w:rsidRDefault="00BA10B8" w:rsidP="00BA10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классным руководителям </w:t>
      </w:r>
      <w:r w:rsidRPr="00DD26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регулярно посещать семьи учащихся (учащихся «группы риска» и проживающих в неблагополучных семьях не реже 1 раза в квартал) с целью раннего выявления негативных проявлений в семье, предупреждения безнадзорности и беспризорности среди детей, организации досуга школьников во внеурочное время.</w:t>
      </w:r>
    </w:p>
    <w:p w:rsidR="00BA10B8" w:rsidRPr="00DD262D" w:rsidRDefault="00BA10B8" w:rsidP="00BA10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26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системно занятия по внеурочной деятельности.</w:t>
      </w:r>
    </w:p>
    <w:p w:rsidR="00BA10B8" w:rsidRDefault="00BA10B8" w:rsidP="00644235">
      <w:pPr>
        <w:shd w:val="clear" w:color="auto" w:fill="FFFFFF"/>
        <w:tabs>
          <w:tab w:val="left" w:pos="658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26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DD26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DD26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посещаемостью, за внешним видом учащихся.</w:t>
      </w:r>
      <w:r w:rsidR="00644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644235" w:rsidRDefault="00644235" w:rsidP="00644235">
      <w:pPr>
        <w:shd w:val="clear" w:color="auto" w:fill="FFFFFF"/>
        <w:tabs>
          <w:tab w:val="left" w:pos="658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4235" w:rsidRDefault="00644235" w:rsidP="00644235">
      <w:pPr>
        <w:shd w:val="clear" w:color="auto" w:fill="FFFFFF"/>
        <w:tabs>
          <w:tab w:val="left" w:pos="6588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42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Востребованность выпускников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0631E" w:rsidRDefault="00644235" w:rsidP="00644235">
      <w:pPr>
        <w:shd w:val="clear" w:color="auto" w:fill="FFFFFF"/>
        <w:tabs>
          <w:tab w:val="left" w:pos="658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После завершения </w:t>
      </w:r>
      <w:r w:rsidR="009063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</w:t>
      </w:r>
      <w:r w:rsidR="00444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 образовательной программы до</w:t>
      </w:r>
      <w:r w:rsidR="009063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школьного образования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ыпускники детского сада</w:t>
      </w:r>
      <w:r w:rsidR="009063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переходят </w:t>
      </w:r>
      <w:r w:rsidR="00444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 w:rsidR="00444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Нуганскую</w:t>
      </w:r>
      <w:proofErr w:type="spellEnd"/>
      <w:r w:rsidR="00CA1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063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начальную школу  в 1 класс.</w:t>
      </w:r>
    </w:p>
    <w:p w:rsidR="00644235" w:rsidRDefault="0090631E" w:rsidP="00644235">
      <w:pPr>
        <w:shd w:val="clear" w:color="auto" w:fill="FFFFFF"/>
        <w:tabs>
          <w:tab w:val="left" w:pos="658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Выпускники, освоившие основную общеобразовательную программу начального образования после око</w:t>
      </w:r>
      <w:r w:rsidR="00444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нчания начальной школы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продолжают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обучение в МБОУ «Кыренская СОШ», что находится в 7 км от улуса Нуган.</w:t>
      </w:r>
      <w:r w:rsidR="00444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Организован подвоз учащихся автобусом МБОУ «Кыренская СОШ».</w:t>
      </w:r>
    </w:p>
    <w:p w:rsidR="00BA10B8" w:rsidRPr="00BA32D3" w:rsidRDefault="00BA10B8" w:rsidP="00BA10B8">
      <w:pPr>
        <w:spacing w:before="120"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A32D3">
        <w:rPr>
          <w:rFonts w:ascii="Times New Roman" w:eastAsia="Calibri" w:hAnsi="Times New Roman" w:cs="Times New Roman"/>
          <w:b/>
          <w:sz w:val="24"/>
          <w:szCs w:val="24"/>
        </w:rPr>
        <w:t xml:space="preserve"> Оценка </w:t>
      </w:r>
      <w:proofErr w:type="gramStart"/>
      <w:r w:rsidRPr="00BA32D3">
        <w:rPr>
          <w:rFonts w:ascii="Times New Roman" w:eastAsia="Calibri" w:hAnsi="Times New Roman" w:cs="Times New Roman"/>
          <w:b/>
          <w:sz w:val="24"/>
          <w:szCs w:val="24"/>
        </w:rPr>
        <w:t>функционирования внутренней системы оценки качества образования</w:t>
      </w:r>
      <w:proofErr w:type="gramEnd"/>
    </w:p>
    <w:p w:rsidR="00BA10B8" w:rsidRPr="00BA32D3" w:rsidRDefault="00BA10B8" w:rsidP="00BA10B8">
      <w:pPr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A32D3">
        <w:rPr>
          <w:rFonts w:ascii="Times New Roman" w:eastAsia="Calibri" w:hAnsi="Times New Roman" w:cs="Times New Roman"/>
          <w:sz w:val="24"/>
          <w:szCs w:val="24"/>
        </w:rPr>
        <w:t>В Школе утверждено положение о внутренней системе оценки качества образования. По итогам оц</w:t>
      </w:r>
      <w:r w:rsidR="00402929">
        <w:rPr>
          <w:rFonts w:ascii="Times New Roman" w:eastAsia="Calibri" w:hAnsi="Times New Roman" w:cs="Times New Roman"/>
          <w:sz w:val="24"/>
          <w:szCs w:val="24"/>
        </w:rPr>
        <w:t>енки качества образования в 2018</w:t>
      </w:r>
      <w:r w:rsidRPr="00BA32D3">
        <w:rPr>
          <w:rFonts w:ascii="Times New Roman" w:eastAsia="Calibri" w:hAnsi="Times New Roman" w:cs="Times New Roman"/>
          <w:sz w:val="24"/>
          <w:szCs w:val="24"/>
        </w:rPr>
        <w:t xml:space="preserve"> году выявлено, что уровень </w:t>
      </w:r>
      <w:proofErr w:type="spellStart"/>
      <w:r w:rsidRPr="00BA32D3">
        <w:rPr>
          <w:rFonts w:ascii="Times New Roman" w:eastAsia="Calibri" w:hAnsi="Times New Roman" w:cs="Times New Roman"/>
          <w:sz w:val="24"/>
          <w:szCs w:val="24"/>
        </w:rPr>
        <w:t>метапредметных</w:t>
      </w:r>
      <w:proofErr w:type="spellEnd"/>
      <w:r w:rsidRPr="00BA32D3">
        <w:rPr>
          <w:rFonts w:ascii="Times New Roman" w:eastAsia="Calibri" w:hAnsi="Times New Roman" w:cs="Times New Roman"/>
          <w:sz w:val="24"/>
          <w:szCs w:val="24"/>
        </w:rPr>
        <w:t xml:space="preserve"> результатов соответствуют среднему уровню, сформированность личностных результатов </w:t>
      </w:r>
      <w:proofErr w:type="gramStart"/>
      <w:r w:rsidRPr="00BA32D3">
        <w:rPr>
          <w:rFonts w:ascii="Times New Roman" w:eastAsia="Calibri" w:hAnsi="Times New Roman" w:cs="Times New Roman"/>
          <w:sz w:val="24"/>
          <w:szCs w:val="24"/>
        </w:rPr>
        <w:t>средняя</w:t>
      </w:r>
      <w:proofErr w:type="gramEnd"/>
      <w:r w:rsidRPr="00BA32D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A10B8" w:rsidRPr="00BA32D3" w:rsidRDefault="00BA10B8" w:rsidP="00BA10B8">
      <w:pPr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A32D3">
        <w:rPr>
          <w:rFonts w:ascii="Times New Roman" w:eastAsia="Calibri" w:hAnsi="Times New Roman" w:cs="Times New Roman"/>
          <w:sz w:val="24"/>
          <w:szCs w:val="24"/>
        </w:rPr>
        <w:t>По результатам анкетирования 201</w:t>
      </w:r>
      <w:r w:rsidR="00402929">
        <w:rPr>
          <w:rFonts w:ascii="Times New Roman" w:eastAsia="Calibri" w:hAnsi="Times New Roman" w:cs="Times New Roman"/>
          <w:sz w:val="24"/>
          <w:szCs w:val="24"/>
        </w:rPr>
        <w:t>8</w:t>
      </w:r>
      <w:r w:rsidRPr="00BA32D3">
        <w:rPr>
          <w:rFonts w:ascii="Times New Roman" w:eastAsia="Calibri" w:hAnsi="Times New Roman" w:cs="Times New Roman"/>
          <w:sz w:val="24"/>
          <w:szCs w:val="24"/>
        </w:rPr>
        <w:t xml:space="preserve"> года выявлено, что количество родителей, которые удовлет</w:t>
      </w:r>
      <w:r w:rsidR="00402929">
        <w:rPr>
          <w:rFonts w:ascii="Times New Roman" w:eastAsia="Calibri" w:hAnsi="Times New Roman" w:cs="Times New Roman"/>
          <w:sz w:val="24"/>
          <w:szCs w:val="24"/>
        </w:rPr>
        <w:t>ворены качеством образования в школе, – 100%</w:t>
      </w:r>
      <w:r w:rsidRPr="00BA32D3">
        <w:rPr>
          <w:rFonts w:ascii="Times New Roman" w:eastAsia="Calibri" w:hAnsi="Times New Roman" w:cs="Times New Roman"/>
          <w:sz w:val="24"/>
          <w:szCs w:val="24"/>
        </w:rPr>
        <w:t>, количество обучающихся, удовлетворенных образовательным процес</w:t>
      </w:r>
      <w:r w:rsidR="00402929">
        <w:rPr>
          <w:rFonts w:ascii="Times New Roman" w:eastAsia="Calibri" w:hAnsi="Times New Roman" w:cs="Times New Roman"/>
          <w:sz w:val="24"/>
          <w:szCs w:val="24"/>
        </w:rPr>
        <w:t>сом, –  100%</w:t>
      </w:r>
      <w:r w:rsidRPr="00BA32D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A10B8" w:rsidRPr="00BA32D3" w:rsidRDefault="00BA10B8" w:rsidP="00BA10B8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V</w:t>
      </w:r>
      <w:r w:rsidRPr="00BA32D3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BA32D3">
        <w:rPr>
          <w:rFonts w:ascii="Times New Roman" w:eastAsia="Calibri" w:hAnsi="Times New Roman" w:cs="Times New Roman"/>
          <w:b/>
          <w:sz w:val="24"/>
          <w:szCs w:val="24"/>
        </w:rPr>
        <w:t>. Оценка кадрового обеспечения</w:t>
      </w:r>
    </w:p>
    <w:p w:rsidR="004A4E32" w:rsidRDefault="00BA10B8" w:rsidP="00BA10B8">
      <w:pPr>
        <w:spacing w:after="0" w:line="360" w:lineRule="auto"/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BA32D3">
        <w:rPr>
          <w:rFonts w:ascii="Times New Roman" w:eastAsia="Calibri" w:hAnsi="Times New Roman" w:cs="Times New Roman"/>
          <w:sz w:val="24"/>
          <w:szCs w:val="24"/>
        </w:rPr>
        <w:t xml:space="preserve">На период </w:t>
      </w:r>
      <w:proofErr w:type="spellStart"/>
      <w:r w:rsidRPr="00BA32D3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BA32D3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r w:rsidR="00402929">
        <w:rPr>
          <w:rFonts w:ascii="Times New Roman" w:eastAsia="Calibri" w:hAnsi="Times New Roman" w:cs="Times New Roman"/>
          <w:sz w:val="24"/>
          <w:szCs w:val="24"/>
        </w:rPr>
        <w:t>ш</w:t>
      </w:r>
      <w:r w:rsidR="004A4E32">
        <w:rPr>
          <w:rFonts w:ascii="Times New Roman" w:eastAsia="Calibri" w:hAnsi="Times New Roman" w:cs="Times New Roman"/>
          <w:sz w:val="24"/>
          <w:szCs w:val="24"/>
        </w:rPr>
        <w:t>коле работают 2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педагога</w:t>
      </w:r>
      <w:r w:rsidRPr="00BA32D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4A4E32">
        <w:rPr>
          <w:rFonts w:ascii="Times New Roman" w:eastAsia="Calibri" w:hAnsi="Times New Roman" w:cs="Times New Roman"/>
          <w:sz w:val="24"/>
          <w:szCs w:val="24"/>
        </w:rPr>
        <w:t>2 воспитателя</w:t>
      </w:r>
      <w:r w:rsidRPr="00BA32D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A10B8" w:rsidRPr="004557E4" w:rsidRDefault="00402929" w:rsidP="00BA10B8">
      <w:pPr>
        <w:spacing w:after="0" w:line="360" w:lineRule="auto"/>
        <w:ind w:firstLine="540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Средний возраст педагогов – 54,5</w:t>
      </w:r>
      <w:r w:rsidR="004A4E32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 xml:space="preserve"> года</w:t>
      </w:r>
      <w:r w:rsidR="00BA10B8" w:rsidRPr="00CE360D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.</w:t>
      </w:r>
      <w:r w:rsidR="00BA10B8" w:rsidRPr="00BA32D3">
        <w:rPr>
          <w:rFonts w:ascii="Times New Roman" w:eastAsia="Calibri" w:hAnsi="Times New Roman" w:cs="Times New Roman"/>
          <w:sz w:val="24"/>
          <w:szCs w:val="24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 – обеспечение оптимального баланса процессов обновления и сохранения численного и качественного состава кадров в его развити</w:t>
      </w:r>
      <w:r>
        <w:rPr>
          <w:rFonts w:ascii="Times New Roman" w:eastAsia="Calibri" w:hAnsi="Times New Roman" w:cs="Times New Roman"/>
          <w:sz w:val="24"/>
          <w:szCs w:val="24"/>
        </w:rPr>
        <w:t>и, в соответствии потребностями ш</w:t>
      </w:r>
      <w:r w:rsidR="00BA10B8" w:rsidRPr="00BA32D3">
        <w:rPr>
          <w:rFonts w:ascii="Times New Roman" w:eastAsia="Calibri" w:hAnsi="Times New Roman" w:cs="Times New Roman"/>
          <w:sz w:val="24"/>
          <w:szCs w:val="24"/>
        </w:rPr>
        <w:t>колы и требованиями действующего законодательства.</w:t>
      </w:r>
    </w:p>
    <w:p w:rsidR="00BA10B8" w:rsidRPr="00BA32D3" w:rsidRDefault="00BA10B8" w:rsidP="00BA10B8">
      <w:pPr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A32D3">
        <w:rPr>
          <w:rFonts w:ascii="Times New Roman" w:eastAsia="Calibri" w:hAnsi="Times New Roman" w:cs="Times New Roman"/>
          <w:sz w:val="24"/>
          <w:szCs w:val="24"/>
        </w:rPr>
        <w:t>Основные принципы кадровой политики направлены:</w:t>
      </w:r>
    </w:p>
    <w:p w:rsidR="00BA10B8" w:rsidRPr="00BA32D3" w:rsidRDefault="00BA10B8" w:rsidP="00BA10B8">
      <w:pPr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A3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</w:t>
      </w:r>
      <w:r w:rsidRPr="00BA32D3">
        <w:rPr>
          <w:rFonts w:ascii="Times New Roman" w:eastAsia="Calibri" w:hAnsi="Times New Roman" w:cs="Times New Roman"/>
          <w:sz w:val="24"/>
          <w:szCs w:val="24"/>
        </w:rPr>
        <w:t>на сохранение, укрепление и развитие кадрового потенциала;</w:t>
      </w:r>
    </w:p>
    <w:p w:rsidR="00BA10B8" w:rsidRPr="00BA32D3" w:rsidRDefault="00BA10B8" w:rsidP="00BA10B8">
      <w:pPr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A3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</w:t>
      </w:r>
      <w:r w:rsidRPr="00BA32D3">
        <w:rPr>
          <w:rFonts w:ascii="Times New Roman" w:eastAsia="Calibri" w:hAnsi="Times New Roman" w:cs="Times New Roman"/>
          <w:sz w:val="24"/>
          <w:szCs w:val="24"/>
        </w:rPr>
        <w:t>создание квалифицированного коллектива, способного работать в современных условиях;</w:t>
      </w:r>
    </w:p>
    <w:p w:rsidR="00BA10B8" w:rsidRPr="00BA32D3" w:rsidRDefault="00BA10B8" w:rsidP="00BA10B8">
      <w:pPr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A3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</w:t>
      </w:r>
      <w:r w:rsidRPr="00BA32D3">
        <w:rPr>
          <w:rFonts w:ascii="Times New Roman" w:eastAsia="Calibri" w:hAnsi="Times New Roman" w:cs="Times New Roman"/>
          <w:sz w:val="24"/>
          <w:szCs w:val="24"/>
        </w:rPr>
        <w:t>повышения уровня квалификации персонала.</w:t>
      </w:r>
    </w:p>
    <w:p w:rsidR="00BA10B8" w:rsidRPr="00BA32D3" w:rsidRDefault="00BA10B8" w:rsidP="00BA10B8">
      <w:pPr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A32D3">
        <w:rPr>
          <w:rFonts w:ascii="Times New Roman" w:eastAsia="Calibri" w:hAnsi="Times New Roman" w:cs="Times New Roman"/>
          <w:sz w:val="24"/>
          <w:szCs w:val="24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:rsidR="00BA10B8" w:rsidRPr="00BA32D3" w:rsidRDefault="00BA10B8" w:rsidP="00BA10B8">
      <w:pPr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A3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</w:t>
      </w:r>
      <w:r w:rsidRPr="00BA32D3">
        <w:rPr>
          <w:rFonts w:ascii="Times New Roman" w:eastAsia="Calibri" w:hAnsi="Times New Roman" w:cs="Times New Roman"/>
          <w:sz w:val="24"/>
          <w:szCs w:val="24"/>
        </w:rPr>
        <w:t>образовательная деятельность в школе обеспечена квалифицированным профессиональным педагогическим составом;</w:t>
      </w:r>
    </w:p>
    <w:p w:rsidR="00BA10B8" w:rsidRPr="00BA32D3" w:rsidRDefault="00BA10B8" w:rsidP="00BA10B8">
      <w:pPr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A32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− в </w:t>
      </w:r>
      <w:r w:rsidRPr="00BA32D3">
        <w:rPr>
          <w:rFonts w:ascii="Times New Roman" w:eastAsia="Calibri" w:hAnsi="Times New Roman" w:cs="Times New Roman"/>
          <w:sz w:val="24"/>
          <w:szCs w:val="24"/>
        </w:rPr>
        <w:t>Школе создана устойчивая целевая кадровая система, в которой осуществляется подготовка новых кадров из числа собственных выпускников;</w:t>
      </w:r>
    </w:p>
    <w:p w:rsidR="00BA10B8" w:rsidRDefault="00BA10B8" w:rsidP="00BA10B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A3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</w:t>
      </w:r>
      <w:r w:rsidRPr="00BA32D3">
        <w:rPr>
          <w:rFonts w:ascii="Times New Roman" w:eastAsia="Calibri" w:hAnsi="Times New Roman" w:cs="Times New Roman"/>
          <w:sz w:val="24"/>
          <w:szCs w:val="24"/>
        </w:rPr>
        <w:t>кадровый потенциал Школы динамично развивается на основе целенаправленной работы по повышению квалификации педагогов.</w:t>
      </w:r>
    </w:p>
    <w:p w:rsidR="00BA10B8" w:rsidRDefault="00BA10B8" w:rsidP="00BA10B8">
      <w:pPr>
        <w:spacing w:after="0" w:line="360" w:lineRule="auto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  <w:r w:rsidRPr="00CE360D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Учителя в системе проходят курсы повышения квалификации.</w:t>
      </w:r>
    </w:p>
    <w:p w:rsidR="00BA10B8" w:rsidRPr="00E21914" w:rsidRDefault="00BA10B8" w:rsidP="00BA10B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повышения квалификации:</w:t>
      </w: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2"/>
        <w:gridCol w:w="3194"/>
        <w:gridCol w:w="2437"/>
        <w:gridCol w:w="2514"/>
        <w:gridCol w:w="1276"/>
      </w:tblGrid>
      <w:tr w:rsidR="00BA10B8" w:rsidRPr="00B85F6A" w:rsidTr="00320CC3">
        <w:tc>
          <w:tcPr>
            <w:tcW w:w="502" w:type="dxa"/>
          </w:tcPr>
          <w:p w:rsidR="00BA10B8" w:rsidRPr="00B85F6A" w:rsidRDefault="00BA10B8" w:rsidP="00320CC3">
            <w:pPr>
              <w:pStyle w:val="a4"/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F6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194" w:type="dxa"/>
          </w:tcPr>
          <w:p w:rsidR="00BA10B8" w:rsidRPr="00B85F6A" w:rsidRDefault="00BA10B8" w:rsidP="00320CC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F6A">
              <w:rPr>
                <w:rFonts w:ascii="Times New Roman" w:hAnsi="Times New Roman"/>
                <w:sz w:val="24"/>
                <w:szCs w:val="24"/>
              </w:rPr>
              <w:t>Ф.И.О</w:t>
            </w:r>
          </w:p>
        </w:tc>
        <w:tc>
          <w:tcPr>
            <w:tcW w:w="2437" w:type="dxa"/>
          </w:tcPr>
          <w:p w:rsidR="00BA10B8" w:rsidRPr="00B85F6A" w:rsidRDefault="00BA10B8" w:rsidP="00320CC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F6A">
              <w:rPr>
                <w:rFonts w:ascii="Times New Roman" w:hAnsi="Times New Roman"/>
                <w:sz w:val="24"/>
                <w:szCs w:val="24"/>
              </w:rPr>
              <w:t>Место проведения курсов</w:t>
            </w:r>
          </w:p>
        </w:tc>
        <w:tc>
          <w:tcPr>
            <w:tcW w:w="2514" w:type="dxa"/>
          </w:tcPr>
          <w:p w:rsidR="00BA10B8" w:rsidRPr="00B85F6A" w:rsidRDefault="00BA10B8" w:rsidP="00320CC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F6A">
              <w:rPr>
                <w:rFonts w:ascii="Times New Roman" w:hAnsi="Times New Roman"/>
                <w:sz w:val="24"/>
                <w:szCs w:val="24"/>
              </w:rPr>
              <w:t>Тематика</w:t>
            </w:r>
          </w:p>
        </w:tc>
        <w:tc>
          <w:tcPr>
            <w:tcW w:w="1276" w:type="dxa"/>
          </w:tcPr>
          <w:p w:rsidR="00BA10B8" w:rsidRPr="00B85F6A" w:rsidRDefault="00BA10B8" w:rsidP="00320CC3">
            <w:pPr>
              <w:pStyle w:val="a4"/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F6A">
              <w:rPr>
                <w:rFonts w:ascii="Times New Roman" w:hAnsi="Times New Roman"/>
                <w:sz w:val="24"/>
                <w:szCs w:val="24"/>
              </w:rPr>
              <w:t>Дата, кол-во часов</w:t>
            </w:r>
          </w:p>
        </w:tc>
      </w:tr>
      <w:tr w:rsidR="00BA10B8" w:rsidRPr="00B85F6A" w:rsidTr="00320CC3">
        <w:tc>
          <w:tcPr>
            <w:tcW w:w="502" w:type="dxa"/>
          </w:tcPr>
          <w:p w:rsidR="00BA10B8" w:rsidRPr="00B85F6A" w:rsidRDefault="00BA10B8" w:rsidP="00320CC3">
            <w:pPr>
              <w:pStyle w:val="a4"/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4" w:type="dxa"/>
          </w:tcPr>
          <w:p w:rsidR="00BA10B8" w:rsidRPr="002D67FF" w:rsidRDefault="004A4E32" w:rsidP="00320CC3">
            <w:pPr>
              <w:pStyle w:val="ConsPlusNonformat"/>
              <w:ind w:right="-1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Дашеева Лариса Николаевна</w:t>
            </w:r>
          </w:p>
          <w:p w:rsidR="00BA10B8" w:rsidRPr="002D67FF" w:rsidRDefault="00BA10B8" w:rsidP="00320C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</w:tcPr>
          <w:p w:rsidR="00BA10B8" w:rsidRPr="002D67FF" w:rsidRDefault="00BA10B8" w:rsidP="00320C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67FF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ГАУ ДПО РБ «БРИОП</w:t>
            </w:r>
          </w:p>
          <w:p w:rsidR="00BA10B8" w:rsidRDefault="00BA10B8" w:rsidP="00320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090" w:rsidRPr="002D67FF" w:rsidRDefault="00EE7090" w:rsidP="00320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0B8" w:rsidRPr="002D67FF" w:rsidRDefault="00BA10B8" w:rsidP="00320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FF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ГАУ ДПО РБ «БРИОП</w:t>
            </w:r>
          </w:p>
        </w:tc>
        <w:tc>
          <w:tcPr>
            <w:tcW w:w="2514" w:type="dxa"/>
          </w:tcPr>
          <w:p w:rsidR="00BA10B8" w:rsidRPr="002D67FF" w:rsidRDefault="00BA10B8" w:rsidP="00320CC3">
            <w:pPr>
              <w:pStyle w:val="ConsPlusNonformat"/>
              <w:ind w:right="-1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</w:pPr>
          </w:p>
          <w:p w:rsidR="00331BF2" w:rsidRDefault="00BA10B8" w:rsidP="00331B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090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«</w:t>
            </w:r>
            <w:r w:rsidR="00331BF2" w:rsidRPr="00EE7090">
              <w:rPr>
                <w:rFonts w:ascii="Times New Roman" w:hAnsi="Times New Roman" w:cs="Times New Roman"/>
                <w:sz w:val="24"/>
                <w:szCs w:val="24"/>
              </w:rPr>
              <w:t>Формирование УУД у младших школьников».</w:t>
            </w:r>
          </w:p>
          <w:p w:rsidR="00EE7090" w:rsidRPr="00EE7090" w:rsidRDefault="00EE7090" w:rsidP="00331B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«Современный урок на основе технологии проблемного обучения»</w:t>
            </w:r>
          </w:p>
          <w:p w:rsidR="00EE7090" w:rsidRPr="00EE7090" w:rsidRDefault="00EE7090" w:rsidP="00EE70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0B8" w:rsidRPr="002D67FF" w:rsidRDefault="00BA10B8" w:rsidP="00EE709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</w:tcPr>
          <w:p w:rsidR="00EE7090" w:rsidRDefault="00EE7090" w:rsidP="00320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090" w:rsidRDefault="00EE7090" w:rsidP="00320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2018г,32</w:t>
            </w:r>
            <w:r w:rsidR="00BA10B8" w:rsidRPr="002D67F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  <w:p w:rsidR="00EE7090" w:rsidRDefault="00EE7090" w:rsidP="00EE7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090" w:rsidRDefault="00EE7090" w:rsidP="00EE7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2019 г.</w:t>
            </w:r>
          </w:p>
          <w:p w:rsidR="00BA10B8" w:rsidRPr="00EE7090" w:rsidRDefault="00EE7090" w:rsidP="00EE7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ч</w:t>
            </w:r>
          </w:p>
        </w:tc>
      </w:tr>
      <w:tr w:rsidR="00104C3A" w:rsidRPr="00B85F6A" w:rsidTr="00320CC3">
        <w:tc>
          <w:tcPr>
            <w:tcW w:w="502" w:type="dxa"/>
          </w:tcPr>
          <w:p w:rsidR="00104C3A" w:rsidRPr="00B85F6A" w:rsidRDefault="00104C3A" w:rsidP="00320CC3">
            <w:pPr>
              <w:pStyle w:val="a4"/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4" w:type="dxa"/>
          </w:tcPr>
          <w:p w:rsidR="00104C3A" w:rsidRDefault="00104C3A" w:rsidP="00320CC3">
            <w:pPr>
              <w:pStyle w:val="ConsPlusNonformat"/>
              <w:ind w:right="-1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2437" w:type="dxa"/>
          </w:tcPr>
          <w:p w:rsidR="00104C3A" w:rsidRPr="002D67FF" w:rsidRDefault="00EE7090" w:rsidP="00320CC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«Просвещение» г. Москва</w:t>
            </w:r>
          </w:p>
        </w:tc>
        <w:tc>
          <w:tcPr>
            <w:tcW w:w="2514" w:type="dxa"/>
          </w:tcPr>
          <w:p w:rsidR="00104C3A" w:rsidRPr="002D67FF" w:rsidRDefault="00EE7090" w:rsidP="00EE7090">
            <w:pPr>
              <w:pStyle w:val="ConsPlusNonformat"/>
              <w:ind w:right="-1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EE70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дополнительная профессиональная программа "Эффективное управление образовательной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организацией» </w:t>
            </w:r>
          </w:p>
        </w:tc>
        <w:tc>
          <w:tcPr>
            <w:tcW w:w="1276" w:type="dxa"/>
          </w:tcPr>
          <w:p w:rsidR="00104C3A" w:rsidRDefault="00EE7090" w:rsidP="00320CC3">
            <w:pPr>
              <w:pStyle w:val="a4"/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 г декабрь, 16 ч.</w:t>
            </w:r>
          </w:p>
        </w:tc>
      </w:tr>
      <w:tr w:rsidR="00BA10B8" w:rsidRPr="00B85F6A" w:rsidTr="00320CC3">
        <w:tc>
          <w:tcPr>
            <w:tcW w:w="502" w:type="dxa"/>
          </w:tcPr>
          <w:p w:rsidR="00BA10B8" w:rsidRPr="00B85F6A" w:rsidRDefault="00BA10B8" w:rsidP="00320CC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F6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4" w:type="dxa"/>
          </w:tcPr>
          <w:p w:rsidR="00BA10B8" w:rsidRPr="00B85F6A" w:rsidRDefault="004A4E32" w:rsidP="00320CC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УкоеваЦырен-ХандаДабаевна</w:t>
            </w:r>
            <w:proofErr w:type="spellEnd"/>
          </w:p>
        </w:tc>
        <w:tc>
          <w:tcPr>
            <w:tcW w:w="2437" w:type="dxa"/>
          </w:tcPr>
          <w:p w:rsidR="00BA10B8" w:rsidRPr="00B85F6A" w:rsidRDefault="00BA10B8" w:rsidP="00320CC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5F6A">
              <w:rPr>
                <w:rFonts w:ascii="Times New Roman" w:hAnsi="Times New Roman"/>
                <w:sz w:val="24"/>
                <w:szCs w:val="24"/>
              </w:rPr>
              <w:t>вебинар</w:t>
            </w:r>
            <w:proofErr w:type="spellEnd"/>
            <w:r w:rsidRPr="00B85F6A">
              <w:rPr>
                <w:rFonts w:ascii="Times New Roman" w:hAnsi="Times New Roman"/>
                <w:sz w:val="24"/>
                <w:szCs w:val="24"/>
              </w:rPr>
              <w:t xml:space="preserve">, сертификат </w:t>
            </w:r>
            <w:proofErr w:type="gramStart"/>
            <w:r w:rsidRPr="00B85F6A">
              <w:rPr>
                <w:rFonts w:ascii="Times New Roman" w:hAnsi="Times New Roman"/>
                <w:sz w:val="24"/>
                <w:szCs w:val="24"/>
              </w:rPr>
              <w:t>Центра</w:t>
            </w:r>
            <w:proofErr w:type="gramEnd"/>
            <w:r w:rsidRPr="00B85F6A">
              <w:rPr>
                <w:rFonts w:ascii="Times New Roman" w:hAnsi="Times New Roman"/>
                <w:sz w:val="24"/>
                <w:szCs w:val="24"/>
              </w:rPr>
              <w:t xml:space="preserve"> НО издательства «Просвещение»</w:t>
            </w:r>
          </w:p>
          <w:p w:rsidR="00BA10B8" w:rsidRDefault="00BA10B8" w:rsidP="00320CC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7090" w:rsidRPr="002D67FF" w:rsidRDefault="00EE7090" w:rsidP="00EE70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67FF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ГАУ ДПО РБ «БРИОП</w:t>
            </w:r>
          </w:p>
          <w:p w:rsidR="00EE7090" w:rsidRDefault="00EE7090" w:rsidP="00320CC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7090" w:rsidRPr="00B85F6A" w:rsidRDefault="00EE7090" w:rsidP="00EE70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A10B8" w:rsidRPr="00B85F6A" w:rsidRDefault="00BA10B8" w:rsidP="00320C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F6A">
              <w:rPr>
                <w:rFonts w:ascii="Times New Roman" w:hAnsi="Times New Roman"/>
                <w:sz w:val="24"/>
                <w:szCs w:val="24"/>
              </w:rPr>
              <w:t>ГАУ ДПО «Институт развития образования Иркутской области»</w:t>
            </w:r>
          </w:p>
        </w:tc>
        <w:tc>
          <w:tcPr>
            <w:tcW w:w="2514" w:type="dxa"/>
          </w:tcPr>
          <w:p w:rsidR="00BA10B8" w:rsidRPr="00B85F6A" w:rsidRDefault="00BA10B8" w:rsidP="00320C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B85F6A">
              <w:rPr>
                <w:rFonts w:ascii="Times New Roman" w:hAnsi="Times New Roman"/>
                <w:sz w:val="24"/>
                <w:szCs w:val="24"/>
              </w:rPr>
              <w:t xml:space="preserve">Методические аспекты обучения младших школьников грамотному письму»,  </w:t>
            </w:r>
          </w:p>
          <w:p w:rsidR="00BA10B8" w:rsidRDefault="00BA10B8" w:rsidP="00320C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090" w:rsidRPr="00EE7090" w:rsidRDefault="00EE7090" w:rsidP="00EE7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090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УУД у младших школьников» </w:t>
            </w:r>
          </w:p>
          <w:p w:rsidR="00BA10B8" w:rsidRDefault="00BA10B8" w:rsidP="00320C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A10B8" w:rsidRPr="00B85F6A" w:rsidRDefault="00BA10B8" w:rsidP="00320C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5F6A">
              <w:rPr>
                <w:rFonts w:ascii="Times New Roman" w:hAnsi="Times New Roman"/>
                <w:sz w:val="24"/>
                <w:szCs w:val="24"/>
              </w:rPr>
              <w:t>«Информационные технологии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метапредметной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деятельности»</w:t>
            </w:r>
          </w:p>
        </w:tc>
        <w:tc>
          <w:tcPr>
            <w:tcW w:w="1276" w:type="dxa"/>
          </w:tcPr>
          <w:p w:rsidR="00BA10B8" w:rsidRPr="00B85F6A" w:rsidRDefault="00BA10B8" w:rsidP="00320CC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F6A">
              <w:rPr>
                <w:rFonts w:ascii="Times New Roman" w:hAnsi="Times New Roman"/>
                <w:sz w:val="24"/>
                <w:szCs w:val="24"/>
              </w:rPr>
              <w:t>201</w:t>
            </w:r>
            <w:r w:rsidR="004A4E32">
              <w:rPr>
                <w:rFonts w:ascii="Times New Roman" w:hAnsi="Times New Roman"/>
                <w:sz w:val="24"/>
                <w:szCs w:val="24"/>
              </w:rPr>
              <w:t>7</w:t>
            </w:r>
            <w:r w:rsidRPr="00B85F6A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85F6A">
              <w:rPr>
                <w:rFonts w:ascii="Times New Roman" w:hAnsi="Times New Roman"/>
                <w:sz w:val="24"/>
                <w:szCs w:val="24"/>
              </w:rPr>
              <w:t xml:space="preserve"> 8ч</w:t>
            </w:r>
          </w:p>
          <w:p w:rsidR="00BA10B8" w:rsidRPr="00B85F6A" w:rsidRDefault="00BA10B8" w:rsidP="00320CC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B8" w:rsidRDefault="00BA10B8" w:rsidP="00320CC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B8" w:rsidRDefault="00BA10B8" w:rsidP="00320CC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B8" w:rsidRDefault="00BA10B8" w:rsidP="00320CC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B8" w:rsidRPr="00B85F6A" w:rsidRDefault="00BA10B8" w:rsidP="00320CC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B8" w:rsidRDefault="00EE7090" w:rsidP="00320CC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2018 г </w:t>
            </w:r>
          </w:p>
          <w:p w:rsidR="00EE7090" w:rsidRDefault="00EE7090" w:rsidP="00320CC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 ч</w:t>
            </w:r>
          </w:p>
          <w:p w:rsidR="00EE7090" w:rsidRDefault="00EE7090" w:rsidP="00EE70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E7090" w:rsidRDefault="00EE7090" w:rsidP="00EE70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 г</w:t>
            </w:r>
          </w:p>
          <w:p w:rsidR="00EE7090" w:rsidRPr="00EE7090" w:rsidRDefault="00EE7090" w:rsidP="00EE70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ч</w:t>
            </w:r>
          </w:p>
        </w:tc>
      </w:tr>
      <w:tr w:rsidR="00BA10B8" w:rsidRPr="00B85F6A" w:rsidTr="00320CC3">
        <w:tc>
          <w:tcPr>
            <w:tcW w:w="502" w:type="dxa"/>
          </w:tcPr>
          <w:p w:rsidR="00BA10B8" w:rsidRPr="00B85F6A" w:rsidRDefault="00BA10B8" w:rsidP="00320CC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F6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4" w:type="dxa"/>
          </w:tcPr>
          <w:p w:rsidR="00BA10B8" w:rsidRPr="00B85F6A" w:rsidRDefault="004A4E32" w:rsidP="00320C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Шойдокова Альбина Михайловна</w:t>
            </w:r>
          </w:p>
        </w:tc>
        <w:tc>
          <w:tcPr>
            <w:tcW w:w="2437" w:type="dxa"/>
          </w:tcPr>
          <w:p w:rsidR="00BA10B8" w:rsidRDefault="00104C3A" w:rsidP="00320C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ГАУ ДПО РБ БРИОП</w:t>
            </w:r>
          </w:p>
          <w:p w:rsidR="004A4E32" w:rsidRPr="00B85F6A" w:rsidRDefault="004A4E32" w:rsidP="00320C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0B8" w:rsidRDefault="00BA10B8" w:rsidP="00320C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04C3A" w:rsidRPr="00B85F6A" w:rsidRDefault="00104C3A" w:rsidP="00320C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4" w:type="dxa"/>
          </w:tcPr>
          <w:p w:rsidR="00BA10B8" w:rsidRPr="00B85F6A" w:rsidRDefault="00BA10B8" w:rsidP="00320C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r w:rsidR="00104C3A">
              <w:rPr>
                <w:rFonts w:ascii="Times New Roman" w:hAnsi="Times New Roman"/>
                <w:sz w:val="24"/>
                <w:szCs w:val="24"/>
              </w:rPr>
              <w:t>Моделирование абстрактного</w:t>
            </w:r>
            <w:r w:rsidR="00DA5AA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04C3A">
              <w:rPr>
                <w:rFonts w:ascii="Times New Roman" w:hAnsi="Times New Roman"/>
                <w:sz w:val="24"/>
                <w:szCs w:val="24"/>
              </w:rPr>
              <w:t>мышления</w:t>
            </w:r>
            <w:r w:rsidR="00DA5A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4C3A">
              <w:rPr>
                <w:rFonts w:ascii="Times New Roman" w:hAnsi="Times New Roman"/>
                <w:sz w:val="24"/>
                <w:szCs w:val="24"/>
              </w:rPr>
              <w:t xml:space="preserve">у детей </w:t>
            </w:r>
            <w:proofErr w:type="gramStart"/>
            <w:r w:rsidR="00104C3A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="00104C3A">
              <w:rPr>
                <w:rFonts w:ascii="Times New Roman" w:hAnsi="Times New Roman"/>
                <w:sz w:val="24"/>
                <w:szCs w:val="24"/>
              </w:rPr>
              <w:t xml:space="preserve"> ДО в </w:t>
            </w:r>
            <w:proofErr w:type="spellStart"/>
            <w:r w:rsidR="00104C3A">
              <w:rPr>
                <w:rFonts w:ascii="Times New Roman" w:hAnsi="Times New Roman"/>
                <w:sz w:val="24"/>
                <w:szCs w:val="24"/>
              </w:rPr>
              <w:t>условияхФГОС</w:t>
            </w:r>
            <w:proofErr w:type="spellEnd"/>
            <w:r w:rsidR="00104C3A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A10B8" w:rsidRPr="00B85F6A" w:rsidRDefault="00BA10B8" w:rsidP="00320C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10B8" w:rsidRPr="00B85F6A" w:rsidRDefault="00EE7090" w:rsidP="00320CC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2019</w:t>
            </w:r>
            <w:r w:rsidR="00BA10B8" w:rsidRPr="00B85F6A">
              <w:rPr>
                <w:rFonts w:ascii="Times New Roman" w:hAnsi="Times New Roman"/>
                <w:sz w:val="24"/>
                <w:szCs w:val="24"/>
              </w:rPr>
              <w:t>г, 8ч</w:t>
            </w:r>
          </w:p>
          <w:p w:rsidR="00BA10B8" w:rsidRPr="00B85F6A" w:rsidRDefault="00BA10B8" w:rsidP="00320CC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B8" w:rsidRDefault="00BA10B8" w:rsidP="00320CC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B8" w:rsidRDefault="00BA10B8" w:rsidP="00320CC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B8" w:rsidRPr="00B85F6A" w:rsidRDefault="00BA10B8" w:rsidP="00320CC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10B8" w:rsidRPr="00B85F6A" w:rsidRDefault="00BA10B8" w:rsidP="00320CC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7090" w:rsidRPr="00B85F6A" w:rsidTr="00320CC3">
        <w:tc>
          <w:tcPr>
            <w:tcW w:w="502" w:type="dxa"/>
          </w:tcPr>
          <w:p w:rsidR="00EE7090" w:rsidRPr="00B85F6A" w:rsidRDefault="00EE7090" w:rsidP="00320CC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194" w:type="dxa"/>
          </w:tcPr>
          <w:p w:rsidR="00EE7090" w:rsidRDefault="00EE7090" w:rsidP="00320CC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Ангрускаева Татьяна Борисовна</w:t>
            </w:r>
          </w:p>
        </w:tc>
        <w:tc>
          <w:tcPr>
            <w:tcW w:w="2437" w:type="dxa"/>
          </w:tcPr>
          <w:p w:rsidR="00EE7090" w:rsidRDefault="00EE7090" w:rsidP="00320C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4" w:type="dxa"/>
          </w:tcPr>
          <w:p w:rsidR="00EE7090" w:rsidRDefault="00EE7090" w:rsidP="00320C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7090" w:rsidRDefault="00EE7090" w:rsidP="00320CC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10B8" w:rsidRPr="00BA32D3" w:rsidRDefault="00BA10B8" w:rsidP="00BA10B8">
      <w:pPr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A10B8" w:rsidRPr="00BA32D3" w:rsidRDefault="00BA10B8" w:rsidP="00BA10B8">
      <w:pPr>
        <w:shd w:val="clear" w:color="auto" w:fill="FFFFFF"/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V</w:t>
      </w:r>
      <w:r w:rsidRPr="00BA32D3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Pr="00BA32D3">
        <w:rPr>
          <w:rFonts w:ascii="Times New Roman" w:eastAsia="Calibri" w:hAnsi="Times New Roman" w:cs="Times New Roman"/>
          <w:b/>
          <w:sz w:val="24"/>
          <w:szCs w:val="24"/>
        </w:rPr>
        <w:t>. Оценка учебно-методического и библиотечно-информационного обеспечения</w:t>
      </w:r>
    </w:p>
    <w:p w:rsidR="00BA10B8" w:rsidRPr="00BA32D3" w:rsidRDefault="00BA10B8" w:rsidP="00BA10B8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характеристика:</w:t>
      </w:r>
    </w:p>
    <w:p w:rsidR="00BA10B8" w:rsidRPr="00BA32D3" w:rsidRDefault="00BA10B8" w:rsidP="00BA10B8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2D3">
        <w:rPr>
          <w:rFonts w:ascii="Times New Roman" w:eastAsia="Times New Roman" w:hAnsi="Times New Roman" w:cs="Times New Roman"/>
          <w:sz w:val="24"/>
          <w:szCs w:val="24"/>
          <w:lang w:eastAsia="ru-RU"/>
        </w:rPr>
        <w:t>−</w:t>
      </w:r>
      <w:r w:rsidR="003F38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объем библиотечного фонда – 25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A3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единиц;</w:t>
      </w:r>
    </w:p>
    <w:p w:rsidR="00BA10B8" w:rsidRPr="00BA32D3" w:rsidRDefault="00BA10B8" w:rsidP="00BA10B8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</w:t>
      </w:r>
      <w:r w:rsidRPr="00BA3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учебниками </w:t>
      </w:r>
      <w:r w:rsidRPr="00BA32D3">
        <w:rPr>
          <w:rFonts w:ascii="Times New Roman" w:eastAsia="Times New Roman" w:hAnsi="Times New Roman" w:cs="Times New Roman"/>
          <w:sz w:val="24"/>
          <w:szCs w:val="24"/>
          <w:lang w:eastAsia="ru-RU"/>
        </w:rPr>
        <w:t>– 100 процентов;</w:t>
      </w:r>
    </w:p>
    <w:p w:rsidR="00BA10B8" w:rsidRPr="00BA32D3" w:rsidRDefault="00BA10B8" w:rsidP="00BA10B8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− объем учебного фонда – 198</w:t>
      </w:r>
      <w:r w:rsidRPr="00BA3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единиц.</w:t>
      </w:r>
    </w:p>
    <w:p w:rsidR="00BA10B8" w:rsidRPr="00BA32D3" w:rsidRDefault="00BA10B8" w:rsidP="00BA10B8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Фонд библиотеки формируется за счет федерального,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республиканского</w:t>
      </w:r>
      <w:r w:rsidRPr="00BA32D3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местного бюджета.</w:t>
      </w:r>
    </w:p>
    <w:p w:rsidR="00BA10B8" w:rsidRPr="00BA32D3" w:rsidRDefault="00BA10B8" w:rsidP="00BA10B8">
      <w:pPr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A3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Фонд библиотеки соответствует требованиям ФГОС, учебники фонда входят в федеральный перечень, утвержденный приказом </w:t>
      </w:r>
      <w:proofErr w:type="spellStart"/>
      <w:r w:rsidRPr="00BA32D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BA3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31.03.2014 № 253.</w:t>
      </w:r>
    </w:p>
    <w:p w:rsidR="00BA10B8" w:rsidRPr="00BA32D3" w:rsidRDefault="00BA10B8" w:rsidP="00BA10B8">
      <w:pPr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A32D3">
        <w:rPr>
          <w:rFonts w:ascii="Times New Roman" w:eastAsia="Calibri" w:hAnsi="Times New Roman" w:cs="Times New Roman"/>
          <w:sz w:val="24"/>
          <w:szCs w:val="24"/>
        </w:rP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</w:r>
    </w:p>
    <w:p w:rsidR="00BA10B8" w:rsidRPr="00BA32D3" w:rsidRDefault="00BA10B8" w:rsidP="00BA10B8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V</w:t>
      </w:r>
      <w:r w:rsidRPr="00BA32D3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BA32D3">
        <w:rPr>
          <w:rFonts w:ascii="Times New Roman" w:eastAsia="Calibri" w:hAnsi="Times New Roman" w:cs="Times New Roman"/>
          <w:b/>
          <w:sz w:val="24"/>
          <w:szCs w:val="24"/>
        </w:rPr>
        <w:t>. Оценка материально-технической базы</w:t>
      </w:r>
    </w:p>
    <w:p w:rsidR="00BA10B8" w:rsidRPr="00BA32D3" w:rsidRDefault="00BA10B8" w:rsidP="00BA10B8">
      <w:pPr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A32D3">
        <w:rPr>
          <w:rFonts w:ascii="Times New Roman" w:eastAsia="Calibri" w:hAnsi="Times New Roman" w:cs="Times New Roman"/>
          <w:sz w:val="24"/>
          <w:szCs w:val="24"/>
        </w:rPr>
        <w:t>Матер</w:t>
      </w:r>
      <w:r w:rsidR="003F386F">
        <w:rPr>
          <w:rFonts w:ascii="Times New Roman" w:eastAsia="Calibri" w:hAnsi="Times New Roman" w:cs="Times New Roman"/>
          <w:sz w:val="24"/>
          <w:szCs w:val="24"/>
        </w:rPr>
        <w:t>иально-техническое обеспечение ш</w:t>
      </w:r>
      <w:r w:rsidRPr="00BA32D3">
        <w:rPr>
          <w:rFonts w:ascii="Times New Roman" w:eastAsia="Calibri" w:hAnsi="Times New Roman" w:cs="Times New Roman"/>
          <w:sz w:val="24"/>
          <w:szCs w:val="24"/>
        </w:rPr>
        <w:t>колы позволяет реализовывать в полной мер</w:t>
      </w:r>
      <w:r w:rsidR="003F386F">
        <w:rPr>
          <w:rFonts w:ascii="Times New Roman" w:eastAsia="Calibri" w:hAnsi="Times New Roman" w:cs="Times New Roman"/>
          <w:sz w:val="24"/>
          <w:szCs w:val="24"/>
        </w:rPr>
        <w:t>е образовательные программы. В ш</w:t>
      </w:r>
      <w:r w:rsidRPr="00BA32D3">
        <w:rPr>
          <w:rFonts w:ascii="Times New Roman" w:eastAsia="Calibri" w:hAnsi="Times New Roman" w:cs="Times New Roman"/>
          <w:sz w:val="24"/>
          <w:szCs w:val="24"/>
        </w:rPr>
        <w:t>кол</w:t>
      </w:r>
      <w:r>
        <w:rPr>
          <w:rFonts w:ascii="Times New Roman" w:eastAsia="Calibri" w:hAnsi="Times New Roman" w:cs="Times New Roman"/>
          <w:sz w:val="24"/>
          <w:szCs w:val="24"/>
        </w:rPr>
        <w:t xml:space="preserve">е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оборудованы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2 учебных к</w:t>
      </w:r>
      <w:r w:rsidR="003F386F">
        <w:rPr>
          <w:rFonts w:ascii="Times New Roman" w:eastAsia="Calibri" w:hAnsi="Times New Roman" w:cs="Times New Roman"/>
          <w:sz w:val="24"/>
          <w:szCs w:val="24"/>
        </w:rPr>
        <w:t>абинета.</w:t>
      </w:r>
    </w:p>
    <w:p w:rsidR="00BA10B8" w:rsidRPr="003F386F" w:rsidRDefault="008E7284" w:rsidP="00BA10B8">
      <w:pPr>
        <w:spacing w:after="0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u w:val="single"/>
          <w:lang w:eastAsia="ru-RU"/>
        </w:rPr>
      </w:pPr>
      <w:r w:rsidRPr="003F386F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1.  1</w:t>
      </w:r>
      <w:r w:rsidR="00BA10B8" w:rsidRPr="003F386F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 xml:space="preserve"> здание школ</w:t>
      </w:r>
      <w:proofErr w:type="gramStart"/>
      <w:r w:rsidR="00BA10B8" w:rsidRPr="003F386F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ы-</w:t>
      </w:r>
      <w:proofErr w:type="gramEnd"/>
      <w:r w:rsidR="00BA10B8" w:rsidRPr="003F386F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 xml:space="preserve"> детского сада и пищеблока;</w:t>
      </w:r>
    </w:p>
    <w:p w:rsidR="008E7284" w:rsidRPr="003F386F" w:rsidRDefault="00BA10B8" w:rsidP="00BA10B8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-15"/>
          <w:sz w:val="24"/>
          <w:szCs w:val="24"/>
          <w:u w:val="single"/>
          <w:lang w:eastAsia="ru-RU"/>
        </w:rPr>
      </w:pPr>
      <w:r w:rsidRPr="003F386F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2.  Год ввода в эксплуатацию:  школы -</w:t>
      </w:r>
      <w:r w:rsidR="008E7284" w:rsidRPr="003F38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1997 </w:t>
      </w:r>
      <w:r w:rsidRPr="003F386F">
        <w:rPr>
          <w:rFonts w:ascii="Times New Roman" w:eastAsia="Times New Roman" w:hAnsi="Times New Roman" w:cs="Times New Roman"/>
          <w:spacing w:val="-15"/>
          <w:sz w:val="24"/>
          <w:szCs w:val="24"/>
          <w:u w:val="single"/>
          <w:lang w:eastAsia="ru-RU"/>
        </w:rPr>
        <w:t>год</w:t>
      </w:r>
      <w:r w:rsidR="008E7284" w:rsidRPr="003F386F">
        <w:rPr>
          <w:rFonts w:ascii="Times New Roman" w:eastAsia="Times New Roman" w:hAnsi="Times New Roman" w:cs="Times New Roman"/>
          <w:spacing w:val="-15"/>
          <w:sz w:val="24"/>
          <w:szCs w:val="24"/>
          <w:u w:val="single"/>
          <w:lang w:eastAsia="ru-RU"/>
        </w:rPr>
        <w:t>;</w:t>
      </w:r>
    </w:p>
    <w:p w:rsidR="00BA10B8" w:rsidRPr="003F386F" w:rsidRDefault="00BA10B8" w:rsidP="00BA10B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86F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3.  Проектная мощность - </w:t>
      </w:r>
      <w:r w:rsidR="008E7284" w:rsidRPr="003F386F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3F38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8E7284" w:rsidRPr="003F38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школе, 1</w:t>
      </w:r>
      <w:r w:rsidRPr="003F386F">
        <w:rPr>
          <w:rFonts w:ascii="Times New Roman" w:eastAsia="Times New Roman" w:hAnsi="Times New Roman" w:cs="Times New Roman"/>
          <w:sz w:val="24"/>
          <w:szCs w:val="24"/>
          <w:lang w:eastAsia="ru-RU"/>
        </w:rPr>
        <w:t>2 человек в детском саду.</w:t>
      </w:r>
    </w:p>
    <w:p w:rsidR="00BA10B8" w:rsidRPr="003F386F" w:rsidRDefault="00BA10B8" w:rsidP="00BA10B8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3F386F"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  <w:t xml:space="preserve">4.  Реальная наполняемость — </w:t>
      </w:r>
      <w:r w:rsidR="003F386F"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  <w:t>15</w:t>
      </w:r>
      <w:r w:rsidRPr="003F386F"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  <w:t xml:space="preserve"> человек</w:t>
      </w:r>
      <w:r w:rsidR="008E7284" w:rsidRPr="003F386F"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  <w:t xml:space="preserve"> в школе, 26</w:t>
      </w:r>
      <w:r w:rsidRPr="003F386F"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  <w:t xml:space="preserve"> человек в детском саду</w:t>
      </w:r>
      <w:r w:rsidR="003F386F"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  <w:t>.</w:t>
      </w:r>
    </w:p>
    <w:p w:rsidR="00BA10B8" w:rsidRPr="003F386F" w:rsidRDefault="00BA10B8" w:rsidP="00BA10B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86F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5.  Перечень групповых/классных помещений   </w:t>
      </w:r>
      <w:r w:rsidRPr="003F386F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а) группа - 1</w:t>
      </w:r>
      <w:r w:rsidR="008E7284" w:rsidRPr="003F386F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,  общая площадь – 2</w:t>
      </w:r>
      <w:r w:rsidRPr="003F386F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4,8   кв.м.</w:t>
      </w:r>
    </w:p>
    <w:p w:rsidR="00BA10B8" w:rsidRPr="003F386F" w:rsidRDefault="00BA10B8" w:rsidP="00BA10B8">
      <w:pPr>
        <w:shd w:val="clear" w:color="auto" w:fill="FFFFFF"/>
        <w:spacing w:after="0"/>
        <w:jc w:val="right"/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</w:pPr>
      <w:r w:rsidRPr="003F386F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t xml:space="preserve">                                                                                                   б) классный кабинет - </w:t>
      </w:r>
      <w:r w:rsidR="008E7284" w:rsidRPr="003F386F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t>2, общая  площадь –56</w:t>
      </w:r>
      <w:r w:rsidRPr="003F386F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t>,5    кв.м.</w:t>
      </w:r>
    </w:p>
    <w:p w:rsidR="00BA10B8" w:rsidRPr="003F386F" w:rsidRDefault="00BA10B8" w:rsidP="00BA10B8">
      <w:pPr>
        <w:shd w:val="clear" w:color="auto" w:fill="FFFFFF"/>
        <w:spacing w:after="0"/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</w:pPr>
    </w:p>
    <w:p w:rsidR="00BA10B8" w:rsidRPr="003F386F" w:rsidRDefault="00BA10B8" w:rsidP="00BA10B8">
      <w:pPr>
        <w:shd w:val="clear" w:color="auto" w:fill="FFFFFF"/>
        <w:spacing w:after="0"/>
        <w:rPr>
          <w:rFonts w:ascii="Times New Roman" w:eastAsiaTheme="minorEastAsia" w:hAnsi="Times New Roman" w:cs="Times New Roman"/>
          <w:spacing w:val="-21"/>
          <w:sz w:val="24"/>
          <w:szCs w:val="24"/>
          <w:lang w:eastAsia="ru-RU"/>
        </w:rPr>
      </w:pPr>
      <w:r w:rsidRPr="003F386F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   7.   </w:t>
      </w:r>
      <w:r w:rsidRPr="003F386F">
        <w:rPr>
          <w:rFonts w:ascii="Times New Roman" w:eastAsiaTheme="minorEastAsia" w:hAnsi="Times New Roman" w:cs="Times New Roman"/>
          <w:spacing w:val="-21"/>
          <w:sz w:val="24"/>
          <w:szCs w:val="24"/>
          <w:lang w:eastAsia="ru-RU"/>
        </w:rPr>
        <w:t xml:space="preserve">Площадки::  </w:t>
      </w:r>
      <w:r w:rsidRPr="003F386F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>а) спортивная площадка - 1, площадь – 120кв.м.</w:t>
      </w:r>
      <w:proofErr w:type="gramStart"/>
      <w:r w:rsidRPr="003F386F">
        <w:rPr>
          <w:rFonts w:ascii="Times New Roman" w:eastAsiaTheme="minorEastAsia" w:hAnsi="Times New Roman" w:cs="Times New Roman"/>
          <w:spacing w:val="-21"/>
          <w:sz w:val="24"/>
          <w:szCs w:val="24"/>
          <w:lang w:eastAsia="ru-RU"/>
        </w:rPr>
        <w:t xml:space="preserve"> ;</w:t>
      </w:r>
      <w:proofErr w:type="gramEnd"/>
    </w:p>
    <w:p w:rsidR="00BA10B8" w:rsidRPr="003F386F" w:rsidRDefault="00BA10B8" w:rsidP="00BA10B8">
      <w:pPr>
        <w:shd w:val="clear" w:color="auto" w:fill="FFFFFF"/>
        <w:spacing w:after="0"/>
        <w:rPr>
          <w:rFonts w:ascii="Times New Roman" w:eastAsiaTheme="minorEastAsia" w:hAnsi="Times New Roman" w:cs="Times New Roman"/>
          <w:spacing w:val="-21"/>
          <w:sz w:val="24"/>
          <w:szCs w:val="24"/>
          <w:lang w:eastAsia="ru-RU"/>
        </w:rPr>
      </w:pPr>
      <w:r w:rsidRPr="003F386F">
        <w:rPr>
          <w:rFonts w:ascii="Times New Roman" w:eastAsiaTheme="minorEastAsia" w:hAnsi="Times New Roman" w:cs="Times New Roman"/>
          <w:spacing w:val="-21"/>
          <w:sz w:val="24"/>
          <w:szCs w:val="24"/>
          <w:lang w:eastAsia="ru-RU"/>
        </w:rPr>
        <w:tab/>
      </w:r>
      <w:r w:rsidRPr="003F386F">
        <w:rPr>
          <w:rFonts w:ascii="Times New Roman" w:eastAsiaTheme="minorEastAsia" w:hAnsi="Times New Roman" w:cs="Times New Roman"/>
          <w:spacing w:val="-21"/>
          <w:sz w:val="24"/>
          <w:szCs w:val="24"/>
          <w:lang w:eastAsia="ru-RU"/>
        </w:rPr>
        <w:tab/>
      </w:r>
      <w:r w:rsidRPr="003F386F">
        <w:rPr>
          <w:rFonts w:ascii="Times New Roman" w:eastAsiaTheme="minorEastAsia" w:hAnsi="Times New Roman" w:cs="Times New Roman"/>
          <w:spacing w:val="-21"/>
          <w:sz w:val="24"/>
          <w:szCs w:val="24"/>
          <w:lang w:eastAsia="ru-RU"/>
        </w:rPr>
        <w:tab/>
      </w:r>
      <w:r w:rsidRPr="003F386F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>б) детская площадка - 1, общая площадь - 150  кв.м.</w:t>
      </w:r>
    </w:p>
    <w:p w:rsidR="00BA10B8" w:rsidRPr="003F386F" w:rsidRDefault="00BA10B8" w:rsidP="00BA10B8">
      <w:pPr>
        <w:shd w:val="clear" w:color="auto" w:fill="FFFFFF"/>
        <w:spacing w:after="0"/>
        <w:rPr>
          <w:rFonts w:ascii="Times New Roman" w:eastAsiaTheme="minorEastAsia" w:hAnsi="Times New Roman" w:cs="Times New Roman"/>
          <w:spacing w:val="-21"/>
          <w:sz w:val="24"/>
          <w:szCs w:val="24"/>
          <w:lang w:eastAsia="ru-RU"/>
        </w:rPr>
      </w:pPr>
      <w:r w:rsidRPr="003F386F">
        <w:rPr>
          <w:rFonts w:ascii="Times New Roman" w:eastAsiaTheme="minorEastAsia" w:hAnsi="Times New Roman" w:cs="Times New Roman"/>
          <w:b/>
          <w:spacing w:val="-21"/>
          <w:sz w:val="24"/>
          <w:szCs w:val="24"/>
          <w:lang w:eastAsia="ru-RU"/>
        </w:rPr>
        <w:t>Технические ресурсы</w:t>
      </w:r>
      <w:proofErr w:type="gramStart"/>
      <w:r w:rsidRPr="003F386F">
        <w:rPr>
          <w:rFonts w:ascii="Times New Roman" w:eastAsiaTheme="minorEastAsia" w:hAnsi="Times New Roman" w:cs="Times New Roman"/>
          <w:b/>
          <w:spacing w:val="-21"/>
          <w:sz w:val="24"/>
          <w:szCs w:val="24"/>
          <w:lang w:eastAsia="ru-RU"/>
        </w:rPr>
        <w:t xml:space="preserve"> :</w:t>
      </w:r>
      <w:proofErr w:type="gramEnd"/>
    </w:p>
    <w:p w:rsidR="00BA10B8" w:rsidRPr="003F386F" w:rsidRDefault="008E7284" w:rsidP="00BA10B8">
      <w:pPr>
        <w:shd w:val="clear" w:color="auto" w:fill="FFFFFF"/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386F">
        <w:rPr>
          <w:rFonts w:ascii="Times New Roman" w:eastAsiaTheme="minorEastAsia" w:hAnsi="Times New Roman" w:cs="Times New Roman"/>
          <w:sz w:val="24"/>
          <w:szCs w:val="24"/>
          <w:lang w:eastAsia="ru-RU"/>
        </w:rPr>
        <w:t>-  1</w:t>
      </w:r>
      <w:r w:rsidR="00BA10B8" w:rsidRPr="003F386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компьютер</w:t>
      </w:r>
      <w:r w:rsidRPr="003F386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школе</w:t>
      </w:r>
      <w:proofErr w:type="gramStart"/>
      <w:r w:rsidRPr="003F386F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="00BA10B8" w:rsidRPr="003F386F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="00BA10B8" w:rsidRPr="003F386F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одключен к сети Интернет.</w:t>
      </w:r>
    </w:p>
    <w:p w:rsidR="00BA10B8" w:rsidRPr="003F386F" w:rsidRDefault="00BA10B8" w:rsidP="00BA10B8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386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 телевизоры- </w:t>
      </w:r>
      <w:r w:rsidR="008E7284" w:rsidRPr="003F386F">
        <w:rPr>
          <w:rFonts w:ascii="Times New Roman" w:eastAsiaTheme="minorEastAsia" w:hAnsi="Times New Roman" w:cs="Times New Roman"/>
          <w:sz w:val="24"/>
          <w:szCs w:val="24"/>
          <w:lang w:eastAsia="ru-RU"/>
        </w:rPr>
        <w:t>1</w:t>
      </w:r>
      <w:r w:rsidRPr="003F386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="003F386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принтер</w:t>
      </w:r>
      <w:r w:rsidRPr="003F386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</w:p>
    <w:p w:rsidR="00BA10B8" w:rsidRPr="003743FA" w:rsidRDefault="00BA10B8" w:rsidP="00BA10B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F1419"/>
          <w:sz w:val="24"/>
          <w:szCs w:val="24"/>
          <w:lang w:eastAsia="ru-RU"/>
        </w:rPr>
      </w:pPr>
    </w:p>
    <w:p w:rsidR="00BA10B8" w:rsidRPr="00E21914" w:rsidRDefault="00BA10B8" w:rsidP="00BA10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21914">
        <w:rPr>
          <w:rFonts w:ascii="Times New Roman" w:hAnsi="Times New Roman"/>
          <w:b/>
          <w:sz w:val="28"/>
          <w:szCs w:val="28"/>
        </w:rPr>
        <w:t xml:space="preserve">Показатели деятельности  начального  образования, подлежащего </w:t>
      </w:r>
      <w:proofErr w:type="spellStart"/>
      <w:r w:rsidRPr="00E21914">
        <w:rPr>
          <w:rFonts w:ascii="Times New Roman" w:hAnsi="Times New Roman"/>
          <w:b/>
          <w:sz w:val="28"/>
          <w:szCs w:val="28"/>
        </w:rPr>
        <w:t>самообслед</w:t>
      </w:r>
      <w:r>
        <w:rPr>
          <w:rFonts w:ascii="Times New Roman" w:hAnsi="Times New Roman"/>
          <w:b/>
          <w:sz w:val="28"/>
          <w:szCs w:val="28"/>
        </w:rPr>
        <w:t>ованию</w:t>
      </w:r>
      <w:proofErr w:type="spellEnd"/>
    </w:p>
    <w:p w:rsidR="00BA10B8" w:rsidRPr="006B4809" w:rsidRDefault="00BA10B8" w:rsidP="00BA10B8">
      <w:pPr>
        <w:spacing w:after="0"/>
        <w:ind w:firstLine="709"/>
        <w:textAlignment w:val="baseline"/>
        <w:outlineLvl w:val="1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A10B8" w:rsidRDefault="00BA10B8" w:rsidP="00BA10B8">
      <w:pPr>
        <w:shd w:val="clear" w:color="auto" w:fill="FFFFFF"/>
        <w:spacing w:after="0" w:line="270" w:lineRule="atLeast"/>
        <w:textAlignment w:val="baseline"/>
        <w:outlineLvl w:val="3"/>
        <w:rPr>
          <w:rFonts w:ascii="Times New Roman" w:eastAsia="Times New Roman" w:hAnsi="Times New Roman"/>
          <w:b/>
          <w:bCs/>
          <w:color w:val="1A1A1A"/>
          <w:sz w:val="24"/>
          <w:szCs w:val="24"/>
        </w:rPr>
      </w:pPr>
    </w:p>
    <w:p w:rsidR="00BA10B8" w:rsidRPr="003C7962" w:rsidRDefault="00BA10B8" w:rsidP="00BA10B8">
      <w:pPr>
        <w:shd w:val="clear" w:color="auto" w:fill="FFFFFF"/>
        <w:spacing w:after="0" w:line="270" w:lineRule="atLeast"/>
        <w:textAlignment w:val="baseline"/>
        <w:outlineLvl w:val="3"/>
        <w:rPr>
          <w:rFonts w:ascii="Times New Roman" w:eastAsia="Times New Roman" w:hAnsi="Times New Roman"/>
          <w:b/>
          <w:bCs/>
          <w:color w:val="1A1A1A"/>
          <w:sz w:val="24"/>
          <w:szCs w:val="24"/>
        </w:rPr>
      </w:pPr>
    </w:p>
    <w:tbl>
      <w:tblPr>
        <w:tblW w:w="10915" w:type="dxa"/>
        <w:tblInd w:w="-1014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134"/>
        <w:gridCol w:w="8072"/>
        <w:gridCol w:w="1709"/>
      </w:tblGrid>
      <w:tr w:rsidR="00BA10B8" w:rsidRPr="009028D8" w:rsidTr="00320CC3">
        <w:trPr>
          <w:trHeight w:val="444"/>
        </w:trPr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 xml:space="preserve">N </w:t>
            </w:r>
            <w:proofErr w:type="gramStart"/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Единица измерения</w:t>
            </w:r>
          </w:p>
        </w:tc>
      </w:tr>
      <w:tr w:rsidR="00BA10B8" w:rsidRPr="009028D8" w:rsidTr="00320CC3">
        <w:trPr>
          <w:trHeight w:val="342"/>
        </w:trPr>
        <w:tc>
          <w:tcPr>
            <w:tcW w:w="10915" w:type="dxa"/>
            <w:gridSpan w:val="3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pStyle w:val="a4"/>
              <w:numPr>
                <w:ilvl w:val="0"/>
                <w:numId w:val="2"/>
              </w:numPr>
              <w:spacing w:before="75" w:after="75" w:line="240" w:lineRule="auto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b/>
                <w:sz w:val="24"/>
                <w:szCs w:val="24"/>
              </w:rPr>
              <w:t>Образовательная деятельность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306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1.1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left="22" w:firstLine="14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 xml:space="preserve">Общая численность </w:t>
            </w:r>
            <w:proofErr w:type="gramStart"/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CE3DA4" w:rsidRDefault="008E7284" w:rsidP="00320CC3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CA1B0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CA1B0F" w:rsidRPr="00CA1B0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left="22" w:firstLine="14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 xml:space="preserve">Численность </w:t>
            </w:r>
            <w:proofErr w:type="gramStart"/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 xml:space="preserve"> по ОП начального общего образования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CA1B0F" w:rsidRDefault="008E7284" w:rsidP="00320CC3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1B0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CA1B0F" w:rsidRPr="00CA1B0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left="22" w:firstLine="14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 xml:space="preserve">Численность учащихся </w:t>
            </w:r>
            <w:proofErr w:type="gramStart"/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proofErr w:type="gramEnd"/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 xml:space="preserve"> ОП </w:t>
            </w:r>
            <w:proofErr w:type="gramStart"/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основного</w:t>
            </w:r>
            <w:proofErr w:type="gramEnd"/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 xml:space="preserve"> общего образования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CA1B0F" w:rsidRDefault="00BA10B8" w:rsidP="00320CC3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1B0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left="22" w:firstLine="14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 xml:space="preserve">Численность учащихся </w:t>
            </w:r>
            <w:proofErr w:type="gramStart"/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proofErr w:type="gramEnd"/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 xml:space="preserve"> ОП </w:t>
            </w:r>
            <w:proofErr w:type="gramStart"/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среднего</w:t>
            </w:r>
            <w:proofErr w:type="gramEnd"/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 xml:space="preserve"> общего образования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CA1B0F" w:rsidRDefault="00BA10B8" w:rsidP="00320CC3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1B0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after="100" w:line="240" w:lineRule="auto"/>
              <w:ind w:left="22" w:firstLine="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 xml:space="preserve">Численность/удельный вес численности </w:t>
            </w:r>
            <w:proofErr w:type="gramStart"/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 xml:space="preserve"> ОО, обучающихся в соответствии с ФГОС, в общей численности обучающихся 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CA1B0F" w:rsidRDefault="00CA1B0F" w:rsidP="003F386F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1B0F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  <w:r w:rsidR="003F386F" w:rsidRPr="00CA1B0F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  <w:r w:rsidR="00BA10B8" w:rsidRPr="00CA1B0F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after="100" w:line="240" w:lineRule="auto"/>
              <w:ind w:left="22" w:firstLine="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 xml:space="preserve">Численность/удельный вес численности лиц, занимающихся во вторую смену, в общей численности учащихся 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CA1B0F" w:rsidRDefault="00BA10B8" w:rsidP="00320CC3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1B0F">
              <w:rPr>
                <w:rFonts w:ascii="Times New Roman" w:eastAsia="Times New Roman" w:hAnsi="Times New Roman"/>
                <w:sz w:val="24"/>
                <w:szCs w:val="24"/>
              </w:rPr>
              <w:t xml:space="preserve">Нет  </w:t>
            </w:r>
          </w:p>
          <w:p w:rsidR="00BA10B8" w:rsidRPr="00CA1B0F" w:rsidRDefault="00BA10B8" w:rsidP="008E7284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left="22" w:firstLine="14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 xml:space="preserve">Численность/удельный вес численности обучающихся, успевающих </w:t>
            </w:r>
            <w:r w:rsidR="00CA1B0F">
              <w:rPr>
                <w:rFonts w:ascii="Times New Roman" w:eastAsia="Times New Roman" w:hAnsi="Times New Roman"/>
                <w:sz w:val="24"/>
                <w:szCs w:val="24"/>
              </w:rPr>
              <w:t>на "4" и "5" по результатам 2020-2021</w:t>
            </w: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 xml:space="preserve"> учебного года, в общей численности учащихся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CA1B0F" w:rsidRDefault="003F386F" w:rsidP="003F386F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1B0F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8E7284" w:rsidRPr="00CA1B0F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  <w:r w:rsidRPr="00CA1B0F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  <w:r w:rsidR="00BA10B8" w:rsidRPr="00CA1B0F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  <w:r w:rsidR="008E7284" w:rsidRPr="00CA1B0F">
              <w:rPr>
                <w:rFonts w:ascii="Times New Roman" w:eastAsia="Times New Roman" w:hAnsi="Times New Roman"/>
                <w:sz w:val="24"/>
                <w:szCs w:val="24"/>
              </w:rPr>
              <w:t xml:space="preserve"> (без 1 класса)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left="22" w:firstLine="14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Средний балл  ОГЭ  выпускников 9 класса по русскому языку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CA1B0F" w:rsidRDefault="00BA10B8" w:rsidP="00320CC3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1B0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left="22" w:firstLine="14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Средний балл  ОГЭ  выпускников 9 класса по математике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CA1B0F" w:rsidRDefault="00BA10B8" w:rsidP="00320CC3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1B0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left="22" w:firstLine="14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Средний балл ЕГЭ  выпускников 11 класса по русскому языку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CA1B0F" w:rsidRDefault="00BA10B8" w:rsidP="00320CC3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1B0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10B8" w:rsidRPr="009028D8" w:rsidTr="00320CC3">
        <w:trPr>
          <w:trHeight w:val="720"/>
        </w:trPr>
        <w:tc>
          <w:tcPr>
            <w:tcW w:w="1134" w:type="dxa"/>
            <w:vMerge w:val="restart"/>
            <w:tcBorders>
              <w:top w:val="single" w:sz="6" w:space="0" w:color="888888"/>
              <w:left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4" w:space="0" w:color="auto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left="22" w:firstLine="14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 xml:space="preserve">Средний балл ЕГЭ выпускников 11 класса по математике </w:t>
            </w:r>
          </w:p>
          <w:p w:rsidR="00BA10B8" w:rsidRPr="009028D8" w:rsidRDefault="00BA10B8" w:rsidP="00320CC3">
            <w:pPr>
              <w:spacing w:before="75" w:after="75" w:line="240" w:lineRule="auto"/>
              <w:ind w:left="22" w:firstLine="14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 xml:space="preserve">(базовый уровень)  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4" w:space="0" w:color="auto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CA1B0F" w:rsidRDefault="00BA10B8" w:rsidP="00320CC3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1B0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10B8" w:rsidRPr="009028D8" w:rsidTr="00320CC3">
        <w:trPr>
          <w:trHeight w:val="405"/>
        </w:trPr>
        <w:tc>
          <w:tcPr>
            <w:tcW w:w="1134" w:type="dxa"/>
            <w:vMerge/>
            <w:tcBorders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072" w:type="dxa"/>
            <w:tcBorders>
              <w:top w:val="single" w:sz="4" w:space="0" w:color="auto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left="22" w:firstLine="14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(профильный уровень)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10B8" w:rsidRPr="009028D8" w:rsidTr="00320CC3">
        <w:trPr>
          <w:trHeight w:val="1129"/>
        </w:trPr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left="22" w:firstLine="14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ОГЭ  по русскому языку, в общей численности выпускников 9 класса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left="22" w:firstLine="14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ОГЭ по математике, в общей численности выпускников 9 класса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left="22" w:firstLine="14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ЕГЭ по русскому языку, в общей численности выпускников 11 класса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10B8" w:rsidRPr="009028D8" w:rsidTr="00320CC3">
        <w:trPr>
          <w:trHeight w:val="1275"/>
        </w:trPr>
        <w:tc>
          <w:tcPr>
            <w:tcW w:w="1134" w:type="dxa"/>
            <w:vMerge w:val="restart"/>
            <w:tcBorders>
              <w:top w:val="single" w:sz="6" w:space="0" w:color="888888"/>
              <w:left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4" w:space="0" w:color="auto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left="22" w:firstLine="14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ЕГЭ по математике, в общей численности выпускников 11 класса</w:t>
            </w:r>
          </w:p>
          <w:p w:rsidR="00BA10B8" w:rsidRPr="009028D8" w:rsidRDefault="00BA10B8" w:rsidP="00320CC3">
            <w:pPr>
              <w:spacing w:before="75" w:after="75" w:line="240" w:lineRule="auto"/>
              <w:ind w:left="22" w:firstLine="14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(базовый уровень)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4" w:space="0" w:color="auto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10B8" w:rsidRPr="009028D8" w:rsidTr="00320CC3">
        <w:trPr>
          <w:trHeight w:val="405"/>
        </w:trPr>
        <w:tc>
          <w:tcPr>
            <w:tcW w:w="1134" w:type="dxa"/>
            <w:vMerge/>
            <w:tcBorders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072" w:type="dxa"/>
            <w:tcBorders>
              <w:top w:val="single" w:sz="4" w:space="0" w:color="auto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left="22" w:firstLine="14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(профильный уровень)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 xml:space="preserve">Численность/удельный вес численности выпускников 9 класса, не получивших аттестаты об основном общем образовании, в общей </w:t>
            </w: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численности выпускников 9 класса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0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1.16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1.17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1.18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1.19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1.20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1.21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1.22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062FBD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62FBD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781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Кадровое обеспечение образовательного процесса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CA1B0F" w:rsidRDefault="008E7284" w:rsidP="00320CC3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1B0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CA1B0F" w:rsidRDefault="008E7284" w:rsidP="00320CC3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1B0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CA1B0F" w:rsidRDefault="008E7284" w:rsidP="00320CC3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1B0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CA1B0F" w:rsidRDefault="008E7284" w:rsidP="00320CC3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1B0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CA1B0F" w:rsidRDefault="008E7284" w:rsidP="00320CC3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1B0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</w:t>
            </w: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категория, в общей численности педагогических работников, в том числе: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CA1B0F" w:rsidRDefault="003F386F" w:rsidP="008E7284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1B0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  <w:r w:rsidR="008E7284" w:rsidRPr="00CA1B0F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  <w:r w:rsidRPr="00CA1B0F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BA10B8" w:rsidRPr="00CA1B0F">
              <w:rPr>
                <w:rFonts w:ascii="Times New Roman" w:eastAsia="Times New Roman" w:hAnsi="Times New Roman"/>
                <w:sz w:val="24"/>
                <w:szCs w:val="24"/>
              </w:rPr>
              <w:t>0%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2.6.1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CE3DA4" w:rsidRDefault="008E7284" w:rsidP="008E7284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0817B1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BA10B8" w:rsidRPr="000817B1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  <w:r w:rsidRPr="000817B1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BA10B8" w:rsidRPr="000817B1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2.6.2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CE3DA4" w:rsidRDefault="000817B1" w:rsidP="008E7284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0817B1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CE3DA4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2.7.1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2.7.2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От 5 до 10 лет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2.7.3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От 10 до 20 лет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3F386F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1/50%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2.7.4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От 20 до 25 лет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2.7.5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Свыше 25 лет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3F386F" w:rsidP="003F386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BA10B8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8E728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BA10B8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2.7.3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0/0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2.7.4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8E7284" w:rsidP="00320CC3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BA10B8" w:rsidRPr="009028D8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  <w:r w:rsidR="003F386F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BA10B8" w:rsidRPr="009028D8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ОО деятельности, в общей численности педагогических работников</w:t>
            </w:r>
            <w:proofErr w:type="gramEnd"/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3F386F" w:rsidP="008E7284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2/10</w:t>
            </w:r>
            <w:r w:rsidR="00BA10B8" w:rsidRPr="009028D8">
              <w:rPr>
                <w:rFonts w:ascii="Times New Roman" w:eastAsia="Times New Roman" w:hAnsi="Times New Roman"/>
                <w:sz w:val="24"/>
                <w:szCs w:val="24"/>
              </w:rPr>
              <w:t>0%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2.9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работников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3F386F" w:rsidP="003F386F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BA10B8" w:rsidRPr="009028D8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  <w:r w:rsidR="00BA10B8" w:rsidRPr="009028D8">
              <w:rPr>
                <w:rFonts w:ascii="Times New Roman" w:eastAsia="Times New Roman" w:hAnsi="Times New Roman"/>
                <w:sz w:val="24"/>
                <w:szCs w:val="24"/>
              </w:rPr>
              <w:t>0%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9781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Количество компьютеров в расчете на одного обучающегося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3F386F" w:rsidP="00320CC3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на 15</w:t>
            </w:r>
            <w:r w:rsidR="00BA10B8" w:rsidRPr="009028D8">
              <w:rPr>
                <w:rFonts w:ascii="Times New Roman" w:eastAsia="Times New Roman" w:hAnsi="Times New Roman"/>
                <w:sz w:val="24"/>
                <w:szCs w:val="24"/>
              </w:rPr>
              <w:t xml:space="preserve"> уч-ся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F38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028D8">
              <w:rPr>
                <w:rFonts w:ascii="Times New Roman" w:hAnsi="Times New Roman" w:cs="Times New Roman"/>
                <w:sz w:val="24"/>
                <w:szCs w:val="24"/>
              </w:rPr>
              <w:t xml:space="preserve"> ед. библ</w:t>
            </w:r>
            <w:proofErr w:type="gramStart"/>
            <w:r w:rsidRPr="009028D8">
              <w:rPr>
                <w:rFonts w:ascii="Times New Roman" w:hAnsi="Times New Roman" w:cs="Times New Roman"/>
                <w:sz w:val="24"/>
                <w:szCs w:val="24"/>
              </w:rPr>
              <w:t>.ф</w:t>
            </w:r>
            <w:proofErr w:type="gramEnd"/>
            <w:r w:rsidRPr="009028D8">
              <w:rPr>
                <w:rFonts w:ascii="Times New Roman" w:hAnsi="Times New Roman" w:cs="Times New Roman"/>
                <w:sz w:val="24"/>
                <w:szCs w:val="24"/>
              </w:rPr>
              <w:t>онд</w:t>
            </w:r>
          </w:p>
          <w:p w:rsidR="00BA10B8" w:rsidRPr="009028D8" w:rsidRDefault="00BA10B8" w:rsidP="00320CC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мет лит 9</w:t>
            </w:r>
            <w:r w:rsidR="00C60E0A">
              <w:rPr>
                <w:rFonts w:ascii="Times New Roman" w:hAnsi="Times New Roman" w:cs="Times New Roman"/>
                <w:sz w:val="24"/>
                <w:szCs w:val="24"/>
              </w:rPr>
              <w:t>6;                       1уч.-17</w:t>
            </w:r>
            <w:r w:rsidRPr="009028D8">
              <w:rPr>
                <w:rFonts w:ascii="Times New Roman" w:hAnsi="Times New Roman" w:cs="Times New Roman"/>
                <w:sz w:val="24"/>
                <w:szCs w:val="24"/>
              </w:rPr>
              <w:t xml:space="preserve"> ед.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3.4.1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 xml:space="preserve">С обеспечением возможности работы на стационарных компьютерах или </w:t>
            </w: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использования переносных компьютеров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нет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3.4.2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 xml:space="preserve">С </w:t>
            </w:r>
            <w:proofErr w:type="spellStart"/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3.4.3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3.4.4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C60E0A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3.4.5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C60E0A" w:rsidP="00320CC3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15человек/ </w:t>
            </w:r>
            <w:r w:rsidR="00BA10B8" w:rsidRPr="009028D8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C60E0A" w:rsidP="00327541">
            <w:pPr>
              <w:spacing w:before="75" w:after="75" w:line="240" w:lineRule="auto"/>
              <w:ind w:firstLine="300"/>
              <w:textAlignment w:val="baseline"/>
              <w:rPr>
                <w:rFonts w:ascii="Times New Roman" w:eastAsia="Times New Roman" w:hAnsi="Times New Roman"/>
                <w:sz w:val="32"/>
                <w:szCs w:val="32"/>
                <w:vertAlign w:val="superscript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vertAlign w:val="superscript"/>
              </w:rPr>
              <w:t>3,7</w:t>
            </w:r>
            <w:r w:rsidR="00BA10B8">
              <w:rPr>
                <w:rFonts w:ascii="Times New Roman" w:eastAsia="Times New Roman" w:hAnsi="Times New Roman"/>
                <w:sz w:val="32"/>
                <w:szCs w:val="32"/>
                <w:vertAlign w:val="superscript"/>
              </w:rPr>
              <w:t xml:space="preserve">  кв.м. /  общ. </w:t>
            </w:r>
            <w:r w:rsidR="00327541">
              <w:rPr>
                <w:rFonts w:ascii="Times New Roman" w:eastAsia="Times New Roman" w:hAnsi="Times New Roman"/>
                <w:sz w:val="32"/>
                <w:szCs w:val="32"/>
                <w:vertAlign w:val="superscript"/>
              </w:rPr>
              <w:t>56</w:t>
            </w:r>
            <w:r w:rsidR="00BA10B8" w:rsidRPr="009028D8">
              <w:rPr>
                <w:rFonts w:ascii="Times New Roman" w:eastAsia="Times New Roman" w:hAnsi="Times New Roman"/>
                <w:sz w:val="32"/>
                <w:szCs w:val="32"/>
                <w:vertAlign w:val="superscript"/>
              </w:rPr>
              <w:t xml:space="preserve"> кв</w:t>
            </w:r>
            <w:proofErr w:type="gramStart"/>
            <w:r w:rsidR="00BA10B8" w:rsidRPr="009028D8">
              <w:rPr>
                <w:rFonts w:ascii="Times New Roman" w:eastAsia="Times New Roman" w:hAnsi="Times New Roman"/>
                <w:sz w:val="32"/>
                <w:szCs w:val="32"/>
                <w:vertAlign w:val="superscript"/>
              </w:rPr>
              <w:t>.м</w:t>
            </w:r>
            <w:proofErr w:type="gramEnd"/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after="10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 xml:space="preserve">  Удельный вес численности детей с ограниченными возможностями здоровья, обучающихся в классах, не являющихся специальными (коррекционными), в общей </w:t>
            </w:r>
            <w:proofErr w:type="gramStart"/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численности</w:t>
            </w:r>
            <w:proofErr w:type="gramEnd"/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 xml:space="preserve"> обучающихся в общеобразовательной  организации.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327541" w:rsidP="00327541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after="10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Удельный вес численности детей-инвалидов, обучающихся в классах, не являющихся специальными (коррекционными), в общей численности детей-инвалидов, обучающихся в общеобразовательных организациях.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327541" w:rsidP="00327541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1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3.9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after="10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 xml:space="preserve">Удельный вес </w:t>
            </w:r>
            <w:proofErr w:type="gramStart"/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, обеспеченных бесплатным горячим питанием, в общей численности обучающихся общеобразовательной  организации.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327541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BA10B8">
              <w:rPr>
                <w:rFonts w:ascii="Times New Roman" w:eastAsia="Times New Roman" w:hAnsi="Times New Roman"/>
                <w:sz w:val="24"/>
                <w:szCs w:val="24"/>
              </w:rPr>
              <w:t>/33</w:t>
            </w:r>
            <w:r w:rsidR="00BA10B8" w:rsidRPr="009028D8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9781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Финансовое  обеспечение.  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after="10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Общий объем финансовых средств, поступивших в ОО, в расчете на одного учащегося.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Default="00C60E0A" w:rsidP="00320CC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2517</w:t>
            </w:r>
            <w:r w:rsidR="00BA10B8">
              <w:rPr>
                <w:rFonts w:ascii="Times New Roman" w:eastAsia="Times New Roman" w:hAnsi="Times New Roman"/>
                <w:sz w:val="24"/>
                <w:szCs w:val="24"/>
              </w:rPr>
              <w:t xml:space="preserve"> тыс</w:t>
            </w:r>
            <w:proofErr w:type="gramStart"/>
            <w:r w:rsidR="00BA10B8">
              <w:rPr>
                <w:rFonts w:ascii="Times New Roman" w:eastAsia="Times New Roman" w:hAnsi="Times New Roman"/>
                <w:sz w:val="24"/>
                <w:szCs w:val="24"/>
              </w:rPr>
              <w:t>.р</w:t>
            </w:r>
            <w:proofErr w:type="gramEnd"/>
            <w:r w:rsidR="00BA10B8">
              <w:rPr>
                <w:rFonts w:ascii="Times New Roman" w:eastAsia="Times New Roman" w:hAnsi="Times New Roman"/>
                <w:sz w:val="24"/>
                <w:szCs w:val="24"/>
              </w:rPr>
              <w:t>уб./</w:t>
            </w:r>
          </w:p>
          <w:p w:rsidR="00BA10B8" w:rsidRPr="009028D8" w:rsidRDefault="00BA10B8" w:rsidP="00320CC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1уч.-167,8 тыс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уб.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after="10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Удельный вес финансовых средств от приносящей доход деятельности в общем объеме финансовых средств общеобразовательных организаций.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0/ %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781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062FBD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62FB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Безопасность 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after="10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Наличие пожарного водоема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after="10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 xml:space="preserve">Наличие </w:t>
            </w:r>
            <w:proofErr w:type="spellStart"/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дымовыхизвещателей</w:t>
            </w:r>
            <w:proofErr w:type="spellEnd"/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after="10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 xml:space="preserve">Наличие "тревожной кнопки" 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after="10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Наличие охраны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60E0A" w:rsidRDefault="00C60E0A" w:rsidP="00C60E0A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Вахтер, </w:t>
            </w:r>
          </w:p>
          <w:p w:rsidR="00BA10B8" w:rsidRPr="009028D8" w:rsidRDefault="00C60E0A" w:rsidP="00C60E0A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2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ночных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сторожа</w:t>
            </w:r>
          </w:p>
        </w:tc>
      </w:tr>
      <w:tr w:rsidR="00BA10B8" w:rsidRPr="009028D8" w:rsidTr="00320CC3"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before="75" w:after="75" w:line="240" w:lineRule="auto"/>
              <w:ind w:right="22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5.5</w:t>
            </w:r>
          </w:p>
        </w:tc>
        <w:tc>
          <w:tcPr>
            <w:tcW w:w="807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A10B8" w:rsidRPr="009028D8" w:rsidRDefault="00BA10B8" w:rsidP="00320CC3">
            <w:pPr>
              <w:spacing w:after="10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Наличие системы видеонаблюдения</w:t>
            </w:r>
          </w:p>
        </w:tc>
        <w:tc>
          <w:tcPr>
            <w:tcW w:w="17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A10B8" w:rsidRPr="009028D8" w:rsidRDefault="00BA10B8" w:rsidP="00320CC3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28D8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</w:tbl>
    <w:p w:rsidR="00BA10B8" w:rsidRPr="003C7962" w:rsidRDefault="00BA10B8" w:rsidP="00BA10B8">
      <w:pPr>
        <w:shd w:val="clear" w:color="auto" w:fill="F9FAFB"/>
        <w:spacing w:before="180" w:after="180" w:line="240" w:lineRule="auto"/>
        <w:rPr>
          <w:rFonts w:ascii="Times New Roman" w:eastAsia="Times New Roman" w:hAnsi="Times New Roman"/>
          <w:color w:val="1A1A1A"/>
          <w:sz w:val="24"/>
          <w:szCs w:val="24"/>
        </w:rPr>
      </w:pPr>
      <w:r w:rsidRPr="003C7962">
        <w:rPr>
          <w:rFonts w:ascii="Times New Roman" w:eastAsia="Times New Roman" w:hAnsi="Times New Roman"/>
          <w:color w:val="1A1A1A"/>
          <w:sz w:val="24"/>
          <w:szCs w:val="24"/>
        </w:rPr>
        <w:lastRenderedPageBreak/>
        <w:t> </w:t>
      </w:r>
    </w:p>
    <w:p w:rsidR="00BA10B8" w:rsidRDefault="00BA10B8" w:rsidP="00BA10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555C6">
        <w:rPr>
          <w:rFonts w:ascii="Times New Roman" w:hAnsi="Times New Roman"/>
          <w:b/>
          <w:sz w:val="28"/>
          <w:szCs w:val="28"/>
        </w:rPr>
        <w:t>Показатели деятельности дошкол</w:t>
      </w:r>
      <w:r>
        <w:rPr>
          <w:rFonts w:ascii="Times New Roman" w:hAnsi="Times New Roman"/>
          <w:b/>
          <w:sz w:val="28"/>
          <w:szCs w:val="28"/>
        </w:rPr>
        <w:t>ьного  образования, подлежащег</w:t>
      </w:r>
      <w:r w:rsidR="000817B1">
        <w:rPr>
          <w:rFonts w:ascii="Times New Roman" w:hAnsi="Times New Roman"/>
          <w:b/>
          <w:sz w:val="28"/>
          <w:szCs w:val="28"/>
        </w:rPr>
        <w:t xml:space="preserve">о </w:t>
      </w:r>
      <w:proofErr w:type="spellStart"/>
      <w:r>
        <w:rPr>
          <w:rFonts w:ascii="Times New Roman" w:hAnsi="Times New Roman"/>
          <w:b/>
          <w:sz w:val="28"/>
          <w:szCs w:val="28"/>
        </w:rPr>
        <w:t>о</w:t>
      </w:r>
      <w:r w:rsidRPr="00A555C6">
        <w:rPr>
          <w:rFonts w:ascii="Times New Roman" w:hAnsi="Times New Roman"/>
          <w:b/>
          <w:sz w:val="28"/>
          <w:szCs w:val="28"/>
        </w:rPr>
        <w:t>самообследованию</w:t>
      </w:r>
      <w:proofErr w:type="spellEnd"/>
      <w:r w:rsidR="00E45514">
        <w:rPr>
          <w:rFonts w:ascii="Times New Roman" w:hAnsi="Times New Roman"/>
          <w:b/>
          <w:sz w:val="28"/>
          <w:szCs w:val="28"/>
        </w:rPr>
        <w:t xml:space="preserve"> за 2020-21</w:t>
      </w:r>
      <w:r>
        <w:rPr>
          <w:rFonts w:ascii="Times New Roman" w:hAnsi="Times New Roman"/>
          <w:b/>
          <w:sz w:val="28"/>
          <w:szCs w:val="28"/>
        </w:rPr>
        <w:t xml:space="preserve"> год </w:t>
      </w:r>
    </w:p>
    <w:p w:rsidR="00BA10B8" w:rsidRPr="00A555C6" w:rsidRDefault="00BA10B8" w:rsidP="00BA10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915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134"/>
        <w:gridCol w:w="7938"/>
        <w:gridCol w:w="1843"/>
      </w:tblGrid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454D8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54D86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843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2A335A" w:rsidRDefault="00BA10B8" w:rsidP="00320C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335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BA10B8" w:rsidRPr="002A335A" w:rsidRDefault="00BA10B8" w:rsidP="00320C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335A"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843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843" w:type="dxa"/>
          </w:tcPr>
          <w:p w:rsidR="00BA10B8" w:rsidRPr="00E45514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5514">
              <w:rPr>
                <w:rFonts w:ascii="Times New Roman" w:hAnsi="Times New Roman"/>
                <w:sz w:val="24"/>
                <w:szCs w:val="24"/>
              </w:rPr>
              <w:t>2</w:t>
            </w:r>
            <w:r w:rsidR="00E45514" w:rsidRPr="00E4551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1.1.1.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454D86">
              <w:rPr>
                <w:rFonts w:ascii="Times New Roman" w:hAnsi="Times New Roman"/>
                <w:sz w:val="24"/>
                <w:szCs w:val="24"/>
              </w:rPr>
              <w:t>режиме полного дня</w:t>
            </w:r>
            <w:proofErr w:type="gramEnd"/>
            <w:r w:rsidRPr="00454D86">
              <w:rPr>
                <w:rFonts w:ascii="Times New Roman" w:hAnsi="Times New Roman"/>
                <w:sz w:val="24"/>
                <w:szCs w:val="24"/>
              </w:rPr>
              <w:t xml:space="preserve"> (8-12 часов)</w:t>
            </w:r>
          </w:p>
        </w:tc>
        <w:tc>
          <w:tcPr>
            <w:tcW w:w="1843" w:type="dxa"/>
          </w:tcPr>
          <w:p w:rsidR="00BA10B8" w:rsidRPr="00E45514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5514">
              <w:rPr>
                <w:rFonts w:ascii="Times New Roman" w:hAnsi="Times New Roman"/>
                <w:sz w:val="24"/>
                <w:szCs w:val="24"/>
              </w:rPr>
              <w:t>2</w:t>
            </w:r>
            <w:r w:rsidR="00E45514" w:rsidRPr="00E455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1.1.2.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(3-5 часов)</w:t>
            </w:r>
          </w:p>
        </w:tc>
        <w:tc>
          <w:tcPr>
            <w:tcW w:w="1843" w:type="dxa"/>
          </w:tcPr>
          <w:p w:rsidR="00BA10B8" w:rsidRPr="00E45514" w:rsidRDefault="00327541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551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1.1.3.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843" w:type="dxa"/>
          </w:tcPr>
          <w:p w:rsidR="00BA10B8" w:rsidRPr="00E45514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551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1.1.4.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В форме педагогического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843" w:type="dxa"/>
          </w:tcPr>
          <w:p w:rsidR="00BA10B8" w:rsidRPr="00E45514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551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843" w:type="dxa"/>
          </w:tcPr>
          <w:p w:rsidR="00BA10B8" w:rsidRPr="00E45514" w:rsidRDefault="00E45514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551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от 3-8 лет</w:t>
            </w:r>
          </w:p>
        </w:tc>
        <w:tc>
          <w:tcPr>
            <w:tcW w:w="1843" w:type="dxa"/>
          </w:tcPr>
          <w:p w:rsidR="00BA10B8" w:rsidRPr="00E45514" w:rsidRDefault="00E45514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551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BA10B8" w:rsidRPr="00454D86" w:rsidTr="000817B1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7938" w:type="dxa"/>
          </w:tcPr>
          <w:p w:rsidR="00BA10B8" w:rsidRPr="000817B1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17B1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843" w:type="dxa"/>
            <w:shd w:val="clear" w:color="auto" w:fill="auto"/>
          </w:tcPr>
          <w:p w:rsidR="00BA10B8" w:rsidRPr="000817B1" w:rsidRDefault="000817B1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17B1">
              <w:rPr>
                <w:rFonts w:ascii="Times New Roman" w:hAnsi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sz w:val="24"/>
                <w:szCs w:val="24"/>
              </w:rPr>
              <w:t>/100</w:t>
            </w:r>
            <w:r w:rsidR="00BA10B8" w:rsidRPr="000817B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1.4.1.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454D86">
              <w:rPr>
                <w:rFonts w:ascii="Times New Roman" w:hAnsi="Times New Roman"/>
                <w:sz w:val="24"/>
                <w:szCs w:val="24"/>
              </w:rPr>
              <w:t>режиме полного дня</w:t>
            </w:r>
            <w:proofErr w:type="gramEnd"/>
            <w:r w:rsidRPr="00454D86">
              <w:rPr>
                <w:rFonts w:ascii="Times New Roman" w:hAnsi="Times New Roman"/>
                <w:sz w:val="24"/>
                <w:szCs w:val="24"/>
              </w:rPr>
              <w:t xml:space="preserve"> (8-12 часов)</w:t>
            </w:r>
          </w:p>
        </w:tc>
        <w:tc>
          <w:tcPr>
            <w:tcW w:w="1843" w:type="dxa"/>
          </w:tcPr>
          <w:p w:rsidR="00BA10B8" w:rsidRPr="00E45514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5514">
              <w:rPr>
                <w:rFonts w:ascii="Times New Roman" w:hAnsi="Times New Roman"/>
                <w:sz w:val="24"/>
                <w:szCs w:val="24"/>
              </w:rPr>
              <w:t>2</w:t>
            </w:r>
            <w:r w:rsidR="00E45514" w:rsidRPr="00E455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1.4.2.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В режиме продленного дня (12-14 часов)</w:t>
            </w:r>
          </w:p>
        </w:tc>
        <w:tc>
          <w:tcPr>
            <w:tcW w:w="1843" w:type="dxa"/>
          </w:tcPr>
          <w:p w:rsidR="00BA10B8" w:rsidRPr="00E45514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551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1.4.3.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843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843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1.5.1.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843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1.5.2.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1843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1.5.3.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 xml:space="preserve">По присмотру и уходу </w:t>
            </w:r>
          </w:p>
        </w:tc>
        <w:tc>
          <w:tcPr>
            <w:tcW w:w="1843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1.6.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843" w:type="dxa"/>
          </w:tcPr>
          <w:p w:rsidR="00BA10B8" w:rsidRPr="00454D86" w:rsidRDefault="00327541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BA10B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1.7.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843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1.7.1.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 образование </w:t>
            </w:r>
          </w:p>
        </w:tc>
        <w:tc>
          <w:tcPr>
            <w:tcW w:w="1843" w:type="dxa"/>
          </w:tcPr>
          <w:p w:rsidR="00BA10B8" w:rsidRPr="00454D86" w:rsidRDefault="00C60E0A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1.7.2.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 образование  педагогической направленности (профиля)</w:t>
            </w:r>
          </w:p>
        </w:tc>
        <w:tc>
          <w:tcPr>
            <w:tcW w:w="1843" w:type="dxa"/>
          </w:tcPr>
          <w:p w:rsidR="00BA10B8" w:rsidRPr="00454D86" w:rsidRDefault="00C60E0A" w:rsidP="00C60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BA10B8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BA10B8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1.7.3.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843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1.7.4.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843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1.8.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43" w:type="dxa"/>
          </w:tcPr>
          <w:p w:rsidR="00BA10B8" w:rsidRPr="00454D86" w:rsidRDefault="00C60E0A" w:rsidP="00327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27541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BA10B8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1.8.1.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1843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1.8.2.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1843" w:type="dxa"/>
          </w:tcPr>
          <w:p w:rsidR="00BA10B8" w:rsidRPr="00454D86" w:rsidRDefault="00C60E0A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1.9.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работы, которых составляет:</w:t>
            </w:r>
          </w:p>
        </w:tc>
        <w:tc>
          <w:tcPr>
            <w:tcW w:w="1843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1.9.1.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 xml:space="preserve">До 5 лет </w:t>
            </w:r>
          </w:p>
        </w:tc>
        <w:tc>
          <w:tcPr>
            <w:tcW w:w="1843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1.9.2.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 xml:space="preserve">Свыше 30 лет </w:t>
            </w:r>
          </w:p>
        </w:tc>
        <w:tc>
          <w:tcPr>
            <w:tcW w:w="1843" w:type="dxa"/>
          </w:tcPr>
          <w:p w:rsidR="00BA10B8" w:rsidRPr="00454D86" w:rsidRDefault="00327541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lastRenderedPageBreak/>
              <w:t>1.10.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43" w:type="dxa"/>
          </w:tcPr>
          <w:p w:rsidR="00BA10B8" w:rsidRPr="00454D86" w:rsidRDefault="00C60E0A" w:rsidP="00C60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327541">
              <w:rPr>
                <w:rFonts w:ascii="Times New Roman" w:hAnsi="Times New Roman"/>
                <w:sz w:val="24"/>
                <w:szCs w:val="24"/>
              </w:rPr>
              <w:t>/0%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1.11.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43" w:type="dxa"/>
          </w:tcPr>
          <w:p w:rsidR="00BA10B8" w:rsidRPr="00454D86" w:rsidRDefault="00327541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1/50%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1.12.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54D86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843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2/100%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1.13.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 в образовательном процессе федеральных государственных образовательных стандартов   в общей численности педагогических и административно-хозяйственных работников</w:t>
            </w:r>
          </w:p>
        </w:tc>
        <w:tc>
          <w:tcPr>
            <w:tcW w:w="1843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2/100%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1.14.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 xml:space="preserve">Соотношение «педагогический работник/воспитанник» в дошкольной образовательной организации </w:t>
            </w:r>
          </w:p>
        </w:tc>
        <w:tc>
          <w:tcPr>
            <w:tcW w:w="1843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2/2</w:t>
            </w:r>
            <w:r w:rsidR="0032754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1.15.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843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1.15.1.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843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1.15.2.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Инструктора по физической культуре/руководитель физического воспитания</w:t>
            </w:r>
          </w:p>
        </w:tc>
        <w:tc>
          <w:tcPr>
            <w:tcW w:w="1843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1.15.3.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843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1.15.4.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 xml:space="preserve">Логопеда </w:t>
            </w:r>
          </w:p>
        </w:tc>
        <w:tc>
          <w:tcPr>
            <w:tcW w:w="1843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1.15.5.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 xml:space="preserve">Учителя-дефектолога </w:t>
            </w:r>
          </w:p>
        </w:tc>
        <w:tc>
          <w:tcPr>
            <w:tcW w:w="1843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1.15.6.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843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2A335A" w:rsidRDefault="00BA10B8" w:rsidP="00320C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335A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7938" w:type="dxa"/>
          </w:tcPr>
          <w:p w:rsidR="00BA10B8" w:rsidRPr="002A335A" w:rsidRDefault="00BA10B8" w:rsidP="00320C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335A">
              <w:rPr>
                <w:rFonts w:ascii="Times New Roman" w:hAnsi="Times New Roman"/>
                <w:b/>
                <w:sz w:val="24"/>
                <w:szCs w:val="24"/>
              </w:rPr>
              <w:t xml:space="preserve">Инфраструктура </w:t>
            </w:r>
          </w:p>
        </w:tc>
        <w:tc>
          <w:tcPr>
            <w:tcW w:w="1843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843" w:type="dxa"/>
          </w:tcPr>
          <w:p w:rsidR="00BA10B8" w:rsidRPr="00454D86" w:rsidRDefault="00C60E0A" w:rsidP="00C60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  <w:r w:rsidR="00644235">
              <w:rPr>
                <w:rFonts w:ascii="Times New Roman" w:hAnsi="Times New Roman"/>
                <w:sz w:val="24"/>
                <w:szCs w:val="24"/>
              </w:rPr>
              <w:t xml:space="preserve"> кв</w:t>
            </w:r>
            <w:proofErr w:type="gramStart"/>
            <w:r w:rsidR="0064423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="00644235">
              <w:rPr>
                <w:rFonts w:ascii="Times New Roman" w:hAnsi="Times New Roman"/>
                <w:sz w:val="24"/>
                <w:szCs w:val="24"/>
              </w:rPr>
              <w:t xml:space="preserve">             1 реб.-</w:t>
            </w:r>
            <w:r>
              <w:rPr>
                <w:rFonts w:ascii="Times New Roman" w:hAnsi="Times New Roman"/>
                <w:sz w:val="24"/>
                <w:szCs w:val="24"/>
              </w:rPr>
              <w:t>5,5</w:t>
            </w:r>
            <w:r w:rsidR="00BA10B8">
              <w:rPr>
                <w:rFonts w:ascii="Times New Roman" w:hAnsi="Times New Roman"/>
                <w:sz w:val="24"/>
                <w:szCs w:val="24"/>
              </w:rPr>
              <w:t xml:space="preserve"> кв.м.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843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 xml:space="preserve">Наличие физкультурного зала </w:t>
            </w:r>
          </w:p>
        </w:tc>
        <w:tc>
          <w:tcPr>
            <w:tcW w:w="1843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843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A10B8" w:rsidRPr="00454D86" w:rsidTr="00320CC3">
        <w:tc>
          <w:tcPr>
            <w:tcW w:w="1134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7938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86">
              <w:rPr>
                <w:rFonts w:ascii="Times New Roman" w:hAnsi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843" w:type="dxa"/>
          </w:tcPr>
          <w:p w:rsidR="00BA10B8" w:rsidRPr="00454D86" w:rsidRDefault="00BA10B8" w:rsidP="00320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</w:tbl>
    <w:p w:rsidR="00BA10B8" w:rsidRPr="00946A58" w:rsidRDefault="00BA10B8" w:rsidP="00BA10B8">
      <w:pPr>
        <w:spacing w:after="0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BA10B8" w:rsidRDefault="00BA10B8" w:rsidP="00BA10B8">
      <w:pPr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5941B9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БОУ «</w:t>
      </w:r>
      <w:r w:rsidR="00644235">
        <w:rPr>
          <w:rFonts w:ascii="Times New Roman" w:hAnsi="Times New Roman" w:cs="Times New Roman"/>
          <w:sz w:val="24"/>
          <w:szCs w:val="24"/>
        </w:rPr>
        <w:t xml:space="preserve">Нуганская </w:t>
      </w:r>
      <w:r w:rsidRPr="005941B9">
        <w:rPr>
          <w:rFonts w:ascii="Times New Roman" w:hAnsi="Times New Roman" w:cs="Times New Roman"/>
          <w:sz w:val="24"/>
          <w:szCs w:val="24"/>
        </w:rPr>
        <w:t xml:space="preserve"> НШДС» располагает необходимыми организационно-правовыми документами по организации и осуществлению образовательной деятельности. Структура школы соответствует функциональным задачам муниципального общеобразовательного учреждения. Структура и система управления достаточно эффективны для обеспечения выполнения функций школы в соответствии с законодательством Российской Федерации. Собственная нормативная и организационно-распорядительная документация соответствует действующему законодательству  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A10B8" w:rsidRPr="00631562" w:rsidRDefault="00BA10B8" w:rsidP="00BA10B8">
      <w:pPr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631562">
        <w:rPr>
          <w:rFonts w:ascii="Times New Roman" w:hAnsi="Times New Roman" w:cs="Times New Roman"/>
          <w:sz w:val="24"/>
          <w:szCs w:val="24"/>
        </w:rPr>
        <w:t>Содер</w:t>
      </w:r>
      <w:r>
        <w:rPr>
          <w:rFonts w:ascii="Times New Roman" w:hAnsi="Times New Roman" w:cs="Times New Roman"/>
          <w:sz w:val="24"/>
          <w:szCs w:val="24"/>
        </w:rPr>
        <w:t xml:space="preserve">жание отчета о результатах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</w:t>
      </w:r>
      <w:r w:rsidR="00C60E0A">
        <w:rPr>
          <w:rFonts w:ascii="Times New Roman" w:hAnsi="Times New Roman" w:cs="Times New Roman"/>
          <w:sz w:val="24"/>
          <w:szCs w:val="24"/>
        </w:rPr>
        <w:t>обследования</w:t>
      </w:r>
      <w:proofErr w:type="spellEnd"/>
      <w:r w:rsidR="00C60E0A">
        <w:rPr>
          <w:rFonts w:ascii="Times New Roman" w:hAnsi="Times New Roman" w:cs="Times New Roman"/>
          <w:sz w:val="24"/>
          <w:szCs w:val="24"/>
        </w:rPr>
        <w:t xml:space="preserve"> м</w:t>
      </w:r>
      <w:r w:rsidRPr="00631562">
        <w:rPr>
          <w:rFonts w:ascii="Times New Roman" w:hAnsi="Times New Roman" w:cs="Times New Roman"/>
          <w:sz w:val="24"/>
          <w:szCs w:val="24"/>
        </w:rPr>
        <w:t>униципального об</w:t>
      </w:r>
      <w:r>
        <w:rPr>
          <w:rFonts w:ascii="Times New Roman" w:hAnsi="Times New Roman" w:cs="Times New Roman"/>
          <w:sz w:val="24"/>
          <w:szCs w:val="24"/>
        </w:rPr>
        <w:t>щеоб</w:t>
      </w:r>
      <w:r w:rsidRPr="00631562">
        <w:rPr>
          <w:rFonts w:ascii="Times New Roman" w:hAnsi="Times New Roman" w:cs="Times New Roman"/>
          <w:sz w:val="24"/>
          <w:szCs w:val="24"/>
        </w:rPr>
        <w:t>разовательного учреждения для детей дошкольного и младшего ш</w:t>
      </w:r>
      <w:r>
        <w:rPr>
          <w:rFonts w:ascii="Times New Roman" w:hAnsi="Times New Roman" w:cs="Times New Roman"/>
          <w:sz w:val="24"/>
          <w:szCs w:val="24"/>
        </w:rPr>
        <w:t>кольного возраста «</w:t>
      </w:r>
      <w:proofErr w:type="spellStart"/>
      <w:r w:rsidR="00644235">
        <w:rPr>
          <w:rFonts w:ascii="Times New Roman" w:hAnsi="Times New Roman" w:cs="Times New Roman"/>
          <w:sz w:val="24"/>
          <w:szCs w:val="24"/>
        </w:rPr>
        <w:t>Нуганская</w:t>
      </w:r>
      <w:proofErr w:type="spellEnd"/>
      <w:r w:rsidR="00E455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31562">
        <w:rPr>
          <w:rFonts w:ascii="Times New Roman" w:hAnsi="Times New Roman" w:cs="Times New Roman"/>
          <w:sz w:val="24"/>
          <w:szCs w:val="24"/>
        </w:rPr>
        <w:t>начальная</w:t>
      </w:r>
      <w:proofErr w:type="gramEnd"/>
      <w:r w:rsidRPr="00631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1562">
        <w:rPr>
          <w:rFonts w:ascii="Times New Roman" w:hAnsi="Times New Roman" w:cs="Times New Roman"/>
          <w:sz w:val="24"/>
          <w:szCs w:val="24"/>
        </w:rPr>
        <w:t>школа-детский</w:t>
      </w:r>
      <w:proofErr w:type="spellEnd"/>
      <w:r w:rsidRPr="00631562">
        <w:rPr>
          <w:rFonts w:ascii="Times New Roman" w:hAnsi="Times New Roman" w:cs="Times New Roman"/>
          <w:sz w:val="24"/>
          <w:szCs w:val="24"/>
        </w:rPr>
        <w:t xml:space="preserve"> сад» обсуждено и прин</w:t>
      </w:r>
      <w:r>
        <w:rPr>
          <w:rFonts w:ascii="Times New Roman" w:hAnsi="Times New Roman" w:cs="Times New Roman"/>
          <w:sz w:val="24"/>
          <w:szCs w:val="24"/>
        </w:rPr>
        <w:t xml:space="preserve">ято </w:t>
      </w:r>
      <w:r w:rsidR="00644235">
        <w:rPr>
          <w:rFonts w:ascii="Times New Roman" w:hAnsi="Times New Roman" w:cs="Times New Roman"/>
          <w:sz w:val="24"/>
          <w:szCs w:val="24"/>
        </w:rPr>
        <w:t>педагогическим советом от 26 .</w:t>
      </w:r>
      <w:r w:rsidR="00C60E0A">
        <w:rPr>
          <w:rFonts w:ascii="Times New Roman" w:hAnsi="Times New Roman" w:cs="Times New Roman"/>
          <w:sz w:val="24"/>
          <w:szCs w:val="24"/>
        </w:rPr>
        <w:t>03</w:t>
      </w:r>
      <w:r w:rsidRPr="00631562">
        <w:rPr>
          <w:rFonts w:ascii="Times New Roman" w:hAnsi="Times New Roman" w:cs="Times New Roman"/>
          <w:sz w:val="24"/>
          <w:szCs w:val="24"/>
        </w:rPr>
        <w:t>.</w:t>
      </w:r>
      <w:r w:rsidR="000817B1">
        <w:rPr>
          <w:rFonts w:ascii="Times New Roman" w:hAnsi="Times New Roman" w:cs="Times New Roman"/>
          <w:sz w:val="24"/>
          <w:szCs w:val="24"/>
        </w:rPr>
        <w:t xml:space="preserve"> 2022</w:t>
      </w:r>
      <w:r>
        <w:rPr>
          <w:rFonts w:ascii="Times New Roman" w:hAnsi="Times New Roman" w:cs="Times New Roman"/>
          <w:sz w:val="24"/>
          <w:szCs w:val="24"/>
        </w:rPr>
        <w:t xml:space="preserve"> г. (протокол № 3</w:t>
      </w:r>
      <w:r w:rsidRPr="00631562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BA10B8" w:rsidRDefault="00BA10B8" w:rsidP="00BA10B8">
      <w:pPr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BA10B8" w:rsidRPr="00631562" w:rsidRDefault="00BA10B8" w:rsidP="00BA10B8">
      <w:pPr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Директор МБОУ «</w:t>
      </w:r>
      <w:r w:rsidR="00BC74D5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НШДС»_____________</w:t>
      </w:r>
      <w:r w:rsidR="00BC74D5">
        <w:rPr>
          <w:rFonts w:ascii="Times New Roman" w:hAnsi="Times New Roman" w:cs="Times New Roman"/>
          <w:sz w:val="24"/>
          <w:szCs w:val="24"/>
        </w:rPr>
        <w:t>Л.Н.Дашеева</w:t>
      </w:r>
    </w:p>
    <w:p w:rsidR="00BA10B8" w:rsidRPr="00631562" w:rsidRDefault="00BA10B8" w:rsidP="00BA10B8">
      <w:pPr>
        <w:rPr>
          <w:rFonts w:ascii="Times New Roman" w:hAnsi="Times New Roman" w:cs="Times New Roman"/>
          <w:sz w:val="24"/>
          <w:szCs w:val="24"/>
        </w:rPr>
      </w:pPr>
    </w:p>
    <w:p w:rsidR="00BA10B8" w:rsidRPr="000F421B" w:rsidRDefault="00BA10B8" w:rsidP="00BA10B8">
      <w:pPr>
        <w:tabs>
          <w:tab w:val="left" w:pos="61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A10B8" w:rsidRDefault="00D60D8A" w:rsidP="00BA10B8">
      <w:r w:rsidRPr="00D60D8A">
        <w:object w:dxaOrig="9180" w:dyaOrig="11881">
          <v:shape id="_x0000_i1026" type="#_x0000_t75" style="width:459pt;height:594pt" o:ole="">
            <v:imagedata r:id="rId8" o:title=""/>
          </v:shape>
          <o:OLEObject Type="Embed" ProgID="Acrobat.Document.DC" ShapeID="_x0000_i1026" DrawAspect="Content" ObjectID="_1792056667" r:id="rId9"/>
        </w:object>
      </w:r>
    </w:p>
    <w:p w:rsidR="0081528B" w:rsidRDefault="0081528B"/>
    <w:sectPr w:rsidR="0081528B" w:rsidSect="00320CC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51CAC"/>
    <w:multiLevelType w:val="hybridMultilevel"/>
    <w:tmpl w:val="4D5C1C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C27BB0"/>
    <w:multiLevelType w:val="multilevel"/>
    <w:tmpl w:val="A19AF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FA33F5"/>
    <w:multiLevelType w:val="hybridMultilevel"/>
    <w:tmpl w:val="67545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FB0E2E"/>
    <w:multiLevelType w:val="hybridMultilevel"/>
    <w:tmpl w:val="705E54F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47858F1"/>
    <w:multiLevelType w:val="hybridMultilevel"/>
    <w:tmpl w:val="B6346832"/>
    <w:lvl w:ilvl="0" w:tplc="041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5">
    <w:nsid w:val="2A03654C"/>
    <w:multiLevelType w:val="hybridMultilevel"/>
    <w:tmpl w:val="52F01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F2B5290"/>
    <w:multiLevelType w:val="hybridMultilevel"/>
    <w:tmpl w:val="F9EA3A9E"/>
    <w:lvl w:ilvl="0" w:tplc="D87EF642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44343EF1"/>
    <w:multiLevelType w:val="hybridMultilevel"/>
    <w:tmpl w:val="1BD064F2"/>
    <w:lvl w:ilvl="0" w:tplc="D52A384E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>
    <w:nsid w:val="497846D3"/>
    <w:multiLevelType w:val="hybridMultilevel"/>
    <w:tmpl w:val="C366A10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678F2895"/>
    <w:multiLevelType w:val="multilevel"/>
    <w:tmpl w:val="473AD7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1CC01A1"/>
    <w:multiLevelType w:val="multilevel"/>
    <w:tmpl w:val="5994F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261487D"/>
    <w:multiLevelType w:val="hybridMultilevel"/>
    <w:tmpl w:val="497A2308"/>
    <w:lvl w:ilvl="0" w:tplc="D520D514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4C04C89"/>
    <w:multiLevelType w:val="hybridMultilevel"/>
    <w:tmpl w:val="0D921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5"/>
  </w:num>
  <w:num w:numId="5">
    <w:abstractNumId w:val="8"/>
  </w:num>
  <w:num w:numId="6">
    <w:abstractNumId w:val="10"/>
  </w:num>
  <w:num w:numId="7">
    <w:abstractNumId w:val="6"/>
  </w:num>
  <w:num w:numId="8">
    <w:abstractNumId w:val="3"/>
  </w:num>
  <w:num w:numId="9">
    <w:abstractNumId w:val="11"/>
  </w:num>
  <w:num w:numId="10">
    <w:abstractNumId w:val="1"/>
  </w:num>
  <w:num w:numId="11">
    <w:abstractNumId w:val="9"/>
  </w:num>
  <w:num w:numId="12">
    <w:abstractNumId w:val="12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10B8"/>
    <w:rsid w:val="000005AA"/>
    <w:rsid w:val="00000E78"/>
    <w:rsid w:val="000016AC"/>
    <w:rsid w:val="00001F54"/>
    <w:rsid w:val="0000301F"/>
    <w:rsid w:val="00003120"/>
    <w:rsid w:val="000048AE"/>
    <w:rsid w:val="00004FF1"/>
    <w:rsid w:val="00005513"/>
    <w:rsid w:val="0000611A"/>
    <w:rsid w:val="00006C9E"/>
    <w:rsid w:val="000100E1"/>
    <w:rsid w:val="000108BC"/>
    <w:rsid w:val="00011D26"/>
    <w:rsid w:val="00012AE7"/>
    <w:rsid w:val="000130A1"/>
    <w:rsid w:val="000131D4"/>
    <w:rsid w:val="00013750"/>
    <w:rsid w:val="00013939"/>
    <w:rsid w:val="00013CA0"/>
    <w:rsid w:val="0001410C"/>
    <w:rsid w:val="00014182"/>
    <w:rsid w:val="000145F3"/>
    <w:rsid w:val="000146F3"/>
    <w:rsid w:val="00014A2D"/>
    <w:rsid w:val="00014E04"/>
    <w:rsid w:val="000158F0"/>
    <w:rsid w:val="000170CE"/>
    <w:rsid w:val="000205F3"/>
    <w:rsid w:val="0002083A"/>
    <w:rsid w:val="00020914"/>
    <w:rsid w:val="00020AFE"/>
    <w:rsid w:val="00021736"/>
    <w:rsid w:val="00021C0D"/>
    <w:rsid w:val="000222BF"/>
    <w:rsid w:val="00022D48"/>
    <w:rsid w:val="00024B53"/>
    <w:rsid w:val="00024BFF"/>
    <w:rsid w:val="00024D1D"/>
    <w:rsid w:val="00024F3A"/>
    <w:rsid w:val="0002654B"/>
    <w:rsid w:val="0002794D"/>
    <w:rsid w:val="00031723"/>
    <w:rsid w:val="00031A4B"/>
    <w:rsid w:val="00031AB4"/>
    <w:rsid w:val="00031C02"/>
    <w:rsid w:val="00031F08"/>
    <w:rsid w:val="000327F5"/>
    <w:rsid w:val="00032B37"/>
    <w:rsid w:val="00032E18"/>
    <w:rsid w:val="000359B3"/>
    <w:rsid w:val="000360EF"/>
    <w:rsid w:val="000361FC"/>
    <w:rsid w:val="00036EE4"/>
    <w:rsid w:val="00037214"/>
    <w:rsid w:val="00037314"/>
    <w:rsid w:val="00037BDF"/>
    <w:rsid w:val="000403B6"/>
    <w:rsid w:val="0004075E"/>
    <w:rsid w:val="000409A6"/>
    <w:rsid w:val="00041157"/>
    <w:rsid w:val="00041211"/>
    <w:rsid w:val="000412C5"/>
    <w:rsid w:val="00041C48"/>
    <w:rsid w:val="000425F2"/>
    <w:rsid w:val="00042AB9"/>
    <w:rsid w:val="00044A5E"/>
    <w:rsid w:val="00044FAE"/>
    <w:rsid w:val="00045B0A"/>
    <w:rsid w:val="00045C5D"/>
    <w:rsid w:val="00045D4D"/>
    <w:rsid w:val="000467ED"/>
    <w:rsid w:val="00046C41"/>
    <w:rsid w:val="00046F69"/>
    <w:rsid w:val="00047E43"/>
    <w:rsid w:val="000510CD"/>
    <w:rsid w:val="000511F5"/>
    <w:rsid w:val="00051673"/>
    <w:rsid w:val="00051FE2"/>
    <w:rsid w:val="00054B8E"/>
    <w:rsid w:val="0005541C"/>
    <w:rsid w:val="00056C64"/>
    <w:rsid w:val="00057E21"/>
    <w:rsid w:val="00057EEC"/>
    <w:rsid w:val="00060664"/>
    <w:rsid w:val="00060A10"/>
    <w:rsid w:val="0006154D"/>
    <w:rsid w:val="000616B6"/>
    <w:rsid w:val="00061A96"/>
    <w:rsid w:val="00061B27"/>
    <w:rsid w:val="00061DD2"/>
    <w:rsid w:val="000631DC"/>
    <w:rsid w:val="000635A4"/>
    <w:rsid w:val="0006421E"/>
    <w:rsid w:val="00065883"/>
    <w:rsid w:val="00065A91"/>
    <w:rsid w:val="000664DB"/>
    <w:rsid w:val="000669A9"/>
    <w:rsid w:val="0006765D"/>
    <w:rsid w:val="000704A5"/>
    <w:rsid w:val="00070FCF"/>
    <w:rsid w:val="000712D8"/>
    <w:rsid w:val="00071907"/>
    <w:rsid w:val="00071DBD"/>
    <w:rsid w:val="0007265C"/>
    <w:rsid w:val="000729DD"/>
    <w:rsid w:val="00073618"/>
    <w:rsid w:val="0007372D"/>
    <w:rsid w:val="00074350"/>
    <w:rsid w:val="000744C5"/>
    <w:rsid w:val="000746A2"/>
    <w:rsid w:val="000746AA"/>
    <w:rsid w:val="00075452"/>
    <w:rsid w:val="000758EE"/>
    <w:rsid w:val="00075993"/>
    <w:rsid w:val="000762E4"/>
    <w:rsid w:val="000767A9"/>
    <w:rsid w:val="00076CFB"/>
    <w:rsid w:val="00076F9E"/>
    <w:rsid w:val="00080177"/>
    <w:rsid w:val="0008099F"/>
    <w:rsid w:val="00080AEF"/>
    <w:rsid w:val="00081207"/>
    <w:rsid w:val="00081292"/>
    <w:rsid w:val="000817B1"/>
    <w:rsid w:val="00082682"/>
    <w:rsid w:val="00082B63"/>
    <w:rsid w:val="000837CC"/>
    <w:rsid w:val="00083C32"/>
    <w:rsid w:val="000846D8"/>
    <w:rsid w:val="000847C0"/>
    <w:rsid w:val="00084DBD"/>
    <w:rsid w:val="000859F4"/>
    <w:rsid w:val="000868D8"/>
    <w:rsid w:val="00086D12"/>
    <w:rsid w:val="000870DD"/>
    <w:rsid w:val="000905D8"/>
    <w:rsid w:val="00090D03"/>
    <w:rsid w:val="00090EE1"/>
    <w:rsid w:val="00091248"/>
    <w:rsid w:val="000913ED"/>
    <w:rsid w:val="00091D8A"/>
    <w:rsid w:val="00092587"/>
    <w:rsid w:val="000925B1"/>
    <w:rsid w:val="00092F1F"/>
    <w:rsid w:val="00093FE6"/>
    <w:rsid w:val="000954ED"/>
    <w:rsid w:val="00095A22"/>
    <w:rsid w:val="00096CFA"/>
    <w:rsid w:val="00096F80"/>
    <w:rsid w:val="00097623"/>
    <w:rsid w:val="000A1554"/>
    <w:rsid w:val="000A1BFB"/>
    <w:rsid w:val="000A1EC0"/>
    <w:rsid w:val="000A2403"/>
    <w:rsid w:val="000A24A8"/>
    <w:rsid w:val="000A2A73"/>
    <w:rsid w:val="000A31A2"/>
    <w:rsid w:val="000A35CF"/>
    <w:rsid w:val="000A3EB4"/>
    <w:rsid w:val="000A5A70"/>
    <w:rsid w:val="000A5DBE"/>
    <w:rsid w:val="000A61FE"/>
    <w:rsid w:val="000A6729"/>
    <w:rsid w:val="000A6AD1"/>
    <w:rsid w:val="000A6C5B"/>
    <w:rsid w:val="000A6E73"/>
    <w:rsid w:val="000A7A59"/>
    <w:rsid w:val="000B0009"/>
    <w:rsid w:val="000B025C"/>
    <w:rsid w:val="000B0644"/>
    <w:rsid w:val="000B06D9"/>
    <w:rsid w:val="000B1942"/>
    <w:rsid w:val="000B1BF5"/>
    <w:rsid w:val="000B1F91"/>
    <w:rsid w:val="000B2113"/>
    <w:rsid w:val="000B329E"/>
    <w:rsid w:val="000B4BE4"/>
    <w:rsid w:val="000B4CA7"/>
    <w:rsid w:val="000B6A7A"/>
    <w:rsid w:val="000B6B4B"/>
    <w:rsid w:val="000B7455"/>
    <w:rsid w:val="000C00F6"/>
    <w:rsid w:val="000C0852"/>
    <w:rsid w:val="000C2E96"/>
    <w:rsid w:val="000C305A"/>
    <w:rsid w:val="000C3790"/>
    <w:rsid w:val="000C44C7"/>
    <w:rsid w:val="000C480B"/>
    <w:rsid w:val="000C48AD"/>
    <w:rsid w:val="000C654D"/>
    <w:rsid w:val="000C7003"/>
    <w:rsid w:val="000C760C"/>
    <w:rsid w:val="000C7740"/>
    <w:rsid w:val="000C77DB"/>
    <w:rsid w:val="000D09E1"/>
    <w:rsid w:val="000D1684"/>
    <w:rsid w:val="000D187C"/>
    <w:rsid w:val="000D2213"/>
    <w:rsid w:val="000D297D"/>
    <w:rsid w:val="000D3667"/>
    <w:rsid w:val="000D36BE"/>
    <w:rsid w:val="000D394D"/>
    <w:rsid w:val="000D4E9E"/>
    <w:rsid w:val="000D63B6"/>
    <w:rsid w:val="000D683B"/>
    <w:rsid w:val="000D6BA2"/>
    <w:rsid w:val="000E0969"/>
    <w:rsid w:val="000E0B4C"/>
    <w:rsid w:val="000E1631"/>
    <w:rsid w:val="000E1AA8"/>
    <w:rsid w:val="000E3279"/>
    <w:rsid w:val="000E33E3"/>
    <w:rsid w:val="000E4514"/>
    <w:rsid w:val="000E4535"/>
    <w:rsid w:val="000E5BB8"/>
    <w:rsid w:val="000E62B8"/>
    <w:rsid w:val="000E74EA"/>
    <w:rsid w:val="000E769C"/>
    <w:rsid w:val="000E77EF"/>
    <w:rsid w:val="000E7F81"/>
    <w:rsid w:val="000F076A"/>
    <w:rsid w:val="000F0B24"/>
    <w:rsid w:val="000F1225"/>
    <w:rsid w:val="000F188F"/>
    <w:rsid w:val="000F216B"/>
    <w:rsid w:val="000F2E72"/>
    <w:rsid w:val="000F31CC"/>
    <w:rsid w:val="000F31DD"/>
    <w:rsid w:val="000F36A6"/>
    <w:rsid w:val="000F43E6"/>
    <w:rsid w:val="000F47EF"/>
    <w:rsid w:val="000F4A18"/>
    <w:rsid w:val="000F54F1"/>
    <w:rsid w:val="000F5C00"/>
    <w:rsid w:val="000F5E3F"/>
    <w:rsid w:val="000F6C39"/>
    <w:rsid w:val="000F7B62"/>
    <w:rsid w:val="001001D0"/>
    <w:rsid w:val="001006DC"/>
    <w:rsid w:val="001009C6"/>
    <w:rsid w:val="00100E6B"/>
    <w:rsid w:val="001010D8"/>
    <w:rsid w:val="001011B1"/>
    <w:rsid w:val="0010261E"/>
    <w:rsid w:val="00102C47"/>
    <w:rsid w:val="00103BA1"/>
    <w:rsid w:val="00103C59"/>
    <w:rsid w:val="001047DA"/>
    <w:rsid w:val="00104950"/>
    <w:rsid w:val="00104C3A"/>
    <w:rsid w:val="00104DB6"/>
    <w:rsid w:val="0010550E"/>
    <w:rsid w:val="001055D9"/>
    <w:rsid w:val="00105F25"/>
    <w:rsid w:val="00105FE6"/>
    <w:rsid w:val="00106FF5"/>
    <w:rsid w:val="001077FE"/>
    <w:rsid w:val="00107C56"/>
    <w:rsid w:val="0011048F"/>
    <w:rsid w:val="001116D1"/>
    <w:rsid w:val="0011214D"/>
    <w:rsid w:val="00112A73"/>
    <w:rsid w:val="00112B41"/>
    <w:rsid w:val="0011346F"/>
    <w:rsid w:val="0011393C"/>
    <w:rsid w:val="001139AC"/>
    <w:rsid w:val="00116B7A"/>
    <w:rsid w:val="00120990"/>
    <w:rsid w:val="001212BA"/>
    <w:rsid w:val="00122A7C"/>
    <w:rsid w:val="0012301D"/>
    <w:rsid w:val="00123129"/>
    <w:rsid w:val="001237C2"/>
    <w:rsid w:val="00123D83"/>
    <w:rsid w:val="001244DC"/>
    <w:rsid w:val="00124E73"/>
    <w:rsid w:val="00125E23"/>
    <w:rsid w:val="00126B90"/>
    <w:rsid w:val="00130132"/>
    <w:rsid w:val="0013063D"/>
    <w:rsid w:val="00130BEF"/>
    <w:rsid w:val="0013156C"/>
    <w:rsid w:val="0013189C"/>
    <w:rsid w:val="00133474"/>
    <w:rsid w:val="0013418F"/>
    <w:rsid w:val="001348E2"/>
    <w:rsid w:val="00134A51"/>
    <w:rsid w:val="00135921"/>
    <w:rsid w:val="00136182"/>
    <w:rsid w:val="00137543"/>
    <w:rsid w:val="00137684"/>
    <w:rsid w:val="00137FEB"/>
    <w:rsid w:val="001401C4"/>
    <w:rsid w:val="00140B8E"/>
    <w:rsid w:val="00140E45"/>
    <w:rsid w:val="001416C6"/>
    <w:rsid w:val="0014182D"/>
    <w:rsid w:val="00141B85"/>
    <w:rsid w:val="00141B8A"/>
    <w:rsid w:val="00141DBE"/>
    <w:rsid w:val="00142795"/>
    <w:rsid w:val="0014379B"/>
    <w:rsid w:val="001438F5"/>
    <w:rsid w:val="00143D32"/>
    <w:rsid w:val="001443A7"/>
    <w:rsid w:val="001449B7"/>
    <w:rsid w:val="00145352"/>
    <w:rsid w:val="00145780"/>
    <w:rsid w:val="001465B8"/>
    <w:rsid w:val="001467D3"/>
    <w:rsid w:val="00147511"/>
    <w:rsid w:val="001507E5"/>
    <w:rsid w:val="00150A15"/>
    <w:rsid w:val="00150A9A"/>
    <w:rsid w:val="00151572"/>
    <w:rsid w:val="0015171A"/>
    <w:rsid w:val="00151CEA"/>
    <w:rsid w:val="00151E5F"/>
    <w:rsid w:val="0015251C"/>
    <w:rsid w:val="0015352A"/>
    <w:rsid w:val="00153BCD"/>
    <w:rsid w:val="00154EFE"/>
    <w:rsid w:val="001559AB"/>
    <w:rsid w:val="001563BA"/>
    <w:rsid w:val="00156A8E"/>
    <w:rsid w:val="00156D38"/>
    <w:rsid w:val="001603ED"/>
    <w:rsid w:val="00162CC6"/>
    <w:rsid w:val="00162FD2"/>
    <w:rsid w:val="00163B56"/>
    <w:rsid w:val="00163D26"/>
    <w:rsid w:val="00164D8F"/>
    <w:rsid w:val="00165057"/>
    <w:rsid w:val="001656AE"/>
    <w:rsid w:val="001657C6"/>
    <w:rsid w:val="00165A58"/>
    <w:rsid w:val="00165F72"/>
    <w:rsid w:val="00166050"/>
    <w:rsid w:val="00166873"/>
    <w:rsid w:val="00166F70"/>
    <w:rsid w:val="00167A5F"/>
    <w:rsid w:val="00167BB2"/>
    <w:rsid w:val="00170DF4"/>
    <w:rsid w:val="001713BD"/>
    <w:rsid w:val="0017153A"/>
    <w:rsid w:val="00174177"/>
    <w:rsid w:val="00174187"/>
    <w:rsid w:val="0017434E"/>
    <w:rsid w:val="00175C66"/>
    <w:rsid w:val="0017638A"/>
    <w:rsid w:val="001767BF"/>
    <w:rsid w:val="0017750A"/>
    <w:rsid w:val="00177DDE"/>
    <w:rsid w:val="00177F11"/>
    <w:rsid w:val="00180144"/>
    <w:rsid w:val="00180844"/>
    <w:rsid w:val="00181835"/>
    <w:rsid w:val="00181E16"/>
    <w:rsid w:val="001826E7"/>
    <w:rsid w:val="001830DA"/>
    <w:rsid w:val="00183FE4"/>
    <w:rsid w:val="00184425"/>
    <w:rsid w:val="00184484"/>
    <w:rsid w:val="00187901"/>
    <w:rsid w:val="00187AC0"/>
    <w:rsid w:val="00187D52"/>
    <w:rsid w:val="00190A83"/>
    <w:rsid w:val="00192815"/>
    <w:rsid w:val="00192A8A"/>
    <w:rsid w:val="00192F18"/>
    <w:rsid w:val="00193092"/>
    <w:rsid w:val="00194209"/>
    <w:rsid w:val="001950FD"/>
    <w:rsid w:val="0019512B"/>
    <w:rsid w:val="00195215"/>
    <w:rsid w:val="00195D51"/>
    <w:rsid w:val="00196283"/>
    <w:rsid w:val="001962E9"/>
    <w:rsid w:val="001965D6"/>
    <w:rsid w:val="00196850"/>
    <w:rsid w:val="00196A7A"/>
    <w:rsid w:val="00196C10"/>
    <w:rsid w:val="0019717F"/>
    <w:rsid w:val="001973E3"/>
    <w:rsid w:val="00197D5D"/>
    <w:rsid w:val="001A28A2"/>
    <w:rsid w:val="001A2B0E"/>
    <w:rsid w:val="001A2CD2"/>
    <w:rsid w:val="001A42A6"/>
    <w:rsid w:val="001A5756"/>
    <w:rsid w:val="001A58C0"/>
    <w:rsid w:val="001A60DD"/>
    <w:rsid w:val="001A69D8"/>
    <w:rsid w:val="001A6B43"/>
    <w:rsid w:val="001A7603"/>
    <w:rsid w:val="001A7AA3"/>
    <w:rsid w:val="001B00A3"/>
    <w:rsid w:val="001B1650"/>
    <w:rsid w:val="001B18B7"/>
    <w:rsid w:val="001B1C8F"/>
    <w:rsid w:val="001B214C"/>
    <w:rsid w:val="001B2167"/>
    <w:rsid w:val="001B21B9"/>
    <w:rsid w:val="001B31D4"/>
    <w:rsid w:val="001B340E"/>
    <w:rsid w:val="001B34F9"/>
    <w:rsid w:val="001B3D92"/>
    <w:rsid w:val="001B4512"/>
    <w:rsid w:val="001B4E07"/>
    <w:rsid w:val="001B61FD"/>
    <w:rsid w:val="001B650A"/>
    <w:rsid w:val="001B6781"/>
    <w:rsid w:val="001B6971"/>
    <w:rsid w:val="001B7C94"/>
    <w:rsid w:val="001C0774"/>
    <w:rsid w:val="001C0CA0"/>
    <w:rsid w:val="001C14A9"/>
    <w:rsid w:val="001C1A12"/>
    <w:rsid w:val="001C2E95"/>
    <w:rsid w:val="001C39DB"/>
    <w:rsid w:val="001C3F1F"/>
    <w:rsid w:val="001C413E"/>
    <w:rsid w:val="001C5D5D"/>
    <w:rsid w:val="001C5DB3"/>
    <w:rsid w:val="001C6567"/>
    <w:rsid w:val="001C6A67"/>
    <w:rsid w:val="001C6C6F"/>
    <w:rsid w:val="001C6FC3"/>
    <w:rsid w:val="001C762B"/>
    <w:rsid w:val="001C76CA"/>
    <w:rsid w:val="001D0162"/>
    <w:rsid w:val="001D1070"/>
    <w:rsid w:val="001D1306"/>
    <w:rsid w:val="001D37B2"/>
    <w:rsid w:val="001D3D49"/>
    <w:rsid w:val="001D5294"/>
    <w:rsid w:val="001D57E4"/>
    <w:rsid w:val="001D5B25"/>
    <w:rsid w:val="001D6414"/>
    <w:rsid w:val="001D7655"/>
    <w:rsid w:val="001D7825"/>
    <w:rsid w:val="001E10D5"/>
    <w:rsid w:val="001E16E8"/>
    <w:rsid w:val="001E1778"/>
    <w:rsid w:val="001E183D"/>
    <w:rsid w:val="001E1A8B"/>
    <w:rsid w:val="001E27D2"/>
    <w:rsid w:val="001E2D9B"/>
    <w:rsid w:val="001E3226"/>
    <w:rsid w:val="001E4342"/>
    <w:rsid w:val="001E525A"/>
    <w:rsid w:val="001E61C0"/>
    <w:rsid w:val="001E648B"/>
    <w:rsid w:val="001E65C5"/>
    <w:rsid w:val="001E6B12"/>
    <w:rsid w:val="001E7B25"/>
    <w:rsid w:val="001F08C0"/>
    <w:rsid w:val="001F0AE8"/>
    <w:rsid w:val="001F103C"/>
    <w:rsid w:val="001F132A"/>
    <w:rsid w:val="001F1606"/>
    <w:rsid w:val="001F1B59"/>
    <w:rsid w:val="001F2983"/>
    <w:rsid w:val="001F2C12"/>
    <w:rsid w:val="001F2F98"/>
    <w:rsid w:val="001F3661"/>
    <w:rsid w:val="001F3BE5"/>
    <w:rsid w:val="001F4242"/>
    <w:rsid w:val="001F4C17"/>
    <w:rsid w:val="001F5054"/>
    <w:rsid w:val="001F55F3"/>
    <w:rsid w:val="001F5F35"/>
    <w:rsid w:val="001F6DC3"/>
    <w:rsid w:val="001F6F13"/>
    <w:rsid w:val="001F73D6"/>
    <w:rsid w:val="001F747E"/>
    <w:rsid w:val="001F76ED"/>
    <w:rsid w:val="002002DD"/>
    <w:rsid w:val="002007EE"/>
    <w:rsid w:val="00201EF7"/>
    <w:rsid w:val="00202B3E"/>
    <w:rsid w:val="0020365B"/>
    <w:rsid w:val="002042A0"/>
    <w:rsid w:val="00204870"/>
    <w:rsid w:val="00204E8D"/>
    <w:rsid w:val="002057AA"/>
    <w:rsid w:val="002062B0"/>
    <w:rsid w:val="002063E5"/>
    <w:rsid w:val="002066AD"/>
    <w:rsid w:val="002066E3"/>
    <w:rsid w:val="0020753A"/>
    <w:rsid w:val="00207665"/>
    <w:rsid w:val="00207BA0"/>
    <w:rsid w:val="00210B1C"/>
    <w:rsid w:val="00210B86"/>
    <w:rsid w:val="00211333"/>
    <w:rsid w:val="00211636"/>
    <w:rsid w:val="002122AF"/>
    <w:rsid w:val="00212344"/>
    <w:rsid w:val="00212BCC"/>
    <w:rsid w:val="002139F7"/>
    <w:rsid w:val="00213F60"/>
    <w:rsid w:val="002149CB"/>
    <w:rsid w:val="00214DAD"/>
    <w:rsid w:val="00216113"/>
    <w:rsid w:val="0021724A"/>
    <w:rsid w:val="0021729C"/>
    <w:rsid w:val="00217456"/>
    <w:rsid w:val="002203A0"/>
    <w:rsid w:val="002207D4"/>
    <w:rsid w:val="00220F56"/>
    <w:rsid w:val="00221733"/>
    <w:rsid w:val="0022258F"/>
    <w:rsid w:val="002230A7"/>
    <w:rsid w:val="002239F4"/>
    <w:rsid w:val="00223DA7"/>
    <w:rsid w:val="00224B85"/>
    <w:rsid w:val="00225441"/>
    <w:rsid w:val="002256CD"/>
    <w:rsid w:val="00226262"/>
    <w:rsid w:val="002267E7"/>
    <w:rsid w:val="002268A2"/>
    <w:rsid w:val="002268CA"/>
    <w:rsid w:val="002300E3"/>
    <w:rsid w:val="00230C14"/>
    <w:rsid w:val="002312A4"/>
    <w:rsid w:val="002315D3"/>
    <w:rsid w:val="00231A4F"/>
    <w:rsid w:val="00231B2D"/>
    <w:rsid w:val="0023270B"/>
    <w:rsid w:val="00232C90"/>
    <w:rsid w:val="002337D8"/>
    <w:rsid w:val="002353E7"/>
    <w:rsid w:val="00235966"/>
    <w:rsid w:val="002363AC"/>
    <w:rsid w:val="0023668C"/>
    <w:rsid w:val="00236690"/>
    <w:rsid w:val="00236B4A"/>
    <w:rsid w:val="002371B8"/>
    <w:rsid w:val="00237DBC"/>
    <w:rsid w:val="00237E9B"/>
    <w:rsid w:val="00237ECF"/>
    <w:rsid w:val="00240858"/>
    <w:rsid w:val="00240897"/>
    <w:rsid w:val="00241BBA"/>
    <w:rsid w:val="00242564"/>
    <w:rsid w:val="002434B0"/>
    <w:rsid w:val="00243A29"/>
    <w:rsid w:val="002441DE"/>
    <w:rsid w:val="00244532"/>
    <w:rsid w:val="00244704"/>
    <w:rsid w:val="00244ED3"/>
    <w:rsid w:val="00245816"/>
    <w:rsid w:val="00245C4E"/>
    <w:rsid w:val="00246004"/>
    <w:rsid w:val="00246D66"/>
    <w:rsid w:val="00246E9D"/>
    <w:rsid w:val="00246FCC"/>
    <w:rsid w:val="0025033B"/>
    <w:rsid w:val="0025106C"/>
    <w:rsid w:val="002515DE"/>
    <w:rsid w:val="002524FE"/>
    <w:rsid w:val="0025327B"/>
    <w:rsid w:val="00254758"/>
    <w:rsid w:val="00254E69"/>
    <w:rsid w:val="002556AB"/>
    <w:rsid w:val="0025681A"/>
    <w:rsid w:val="00256AE1"/>
    <w:rsid w:val="00256D59"/>
    <w:rsid w:val="002575FA"/>
    <w:rsid w:val="002578E1"/>
    <w:rsid w:val="002605A0"/>
    <w:rsid w:val="00261AF0"/>
    <w:rsid w:val="002629D6"/>
    <w:rsid w:val="00264636"/>
    <w:rsid w:val="00264F81"/>
    <w:rsid w:val="002652AB"/>
    <w:rsid w:val="00265BCA"/>
    <w:rsid w:val="00265FC0"/>
    <w:rsid w:val="00266C87"/>
    <w:rsid w:val="002678D7"/>
    <w:rsid w:val="002703F7"/>
    <w:rsid w:val="00270461"/>
    <w:rsid w:val="00270F9D"/>
    <w:rsid w:val="002710F9"/>
    <w:rsid w:val="0027165C"/>
    <w:rsid w:val="00272359"/>
    <w:rsid w:val="002734E3"/>
    <w:rsid w:val="002744A5"/>
    <w:rsid w:val="0027482D"/>
    <w:rsid w:val="002749E3"/>
    <w:rsid w:val="00274E69"/>
    <w:rsid w:val="00275647"/>
    <w:rsid w:val="00275E4A"/>
    <w:rsid w:val="002761E6"/>
    <w:rsid w:val="0027647B"/>
    <w:rsid w:val="002768E9"/>
    <w:rsid w:val="0027748C"/>
    <w:rsid w:val="00277733"/>
    <w:rsid w:val="00280BBD"/>
    <w:rsid w:val="00280F3E"/>
    <w:rsid w:val="002813AE"/>
    <w:rsid w:val="002818B5"/>
    <w:rsid w:val="00281D05"/>
    <w:rsid w:val="00283A12"/>
    <w:rsid w:val="00283A19"/>
    <w:rsid w:val="00283D25"/>
    <w:rsid w:val="00283FC8"/>
    <w:rsid w:val="0028419B"/>
    <w:rsid w:val="00284DEE"/>
    <w:rsid w:val="00286407"/>
    <w:rsid w:val="00287DED"/>
    <w:rsid w:val="00290057"/>
    <w:rsid w:val="0029180D"/>
    <w:rsid w:val="00292899"/>
    <w:rsid w:val="002929FE"/>
    <w:rsid w:val="00292A36"/>
    <w:rsid w:val="00292EFB"/>
    <w:rsid w:val="002935C0"/>
    <w:rsid w:val="00293C60"/>
    <w:rsid w:val="0029442C"/>
    <w:rsid w:val="00295DDE"/>
    <w:rsid w:val="00296BF4"/>
    <w:rsid w:val="00296C1E"/>
    <w:rsid w:val="00297345"/>
    <w:rsid w:val="00297DCB"/>
    <w:rsid w:val="002A154F"/>
    <w:rsid w:val="002A165F"/>
    <w:rsid w:val="002A1688"/>
    <w:rsid w:val="002A16DC"/>
    <w:rsid w:val="002A2265"/>
    <w:rsid w:val="002A275E"/>
    <w:rsid w:val="002A2DDE"/>
    <w:rsid w:val="002A2FEF"/>
    <w:rsid w:val="002A3C18"/>
    <w:rsid w:val="002A3DF5"/>
    <w:rsid w:val="002A415A"/>
    <w:rsid w:val="002A4441"/>
    <w:rsid w:val="002A5129"/>
    <w:rsid w:val="002A584B"/>
    <w:rsid w:val="002A5E75"/>
    <w:rsid w:val="002A6B87"/>
    <w:rsid w:val="002A6D9F"/>
    <w:rsid w:val="002A76BD"/>
    <w:rsid w:val="002A7938"/>
    <w:rsid w:val="002B0583"/>
    <w:rsid w:val="002B265D"/>
    <w:rsid w:val="002B27FD"/>
    <w:rsid w:val="002B37CB"/>
    <w:rsid w:val="002B3DFB"/>
    <w:rsid w:val="002B49CA"/>
    <w:rsid w:val="002B4BBA"/>
    <w:rsid w:val="002B4FBC"/>
    <w:rsid w:val="002B5D4F"/>
    <w:rsid w:val="002B7E10"/>
    <w:rsid w:val="002C0ED5"/>
    <w:rsid w:val="002C1075"/>
    <w:rsid w:val="002C14B6"/>
    <w:rsid w:val="002C1ADB"/>
    <w:rsid w:val="002C1D4F"/>
    <w:rsid w:val="002C25DE"/>
    <w:rsid w:val="002C25F3"/>
    <w:rsid w:val="002C3442"/>
    <w:rsid w:val="002C3D0B"/>
    <w:rsid w:val="002C40EE"/>
    <w:rsid w:val="002C47FD"/>
    <w:rsid w:val="002C4F86"/>
    <w:rsid w:val="002C5098"/>
    <w:rsid w:val="002C553C"/>
    <w:rsid w:val="002C55F1"/>
    <w:rsid w:val="002C5D67"/>
    <w:rsid w:val="002C5DA1"/>
    <w:rsid w:val="002C5F15"/>
    <w:rsid w:val="002C6FC7"/>
    <w:rsid w:val="002C7B8A"/>
    <w:rsid w:val="002C7C06"/>
    <w:rsid w:val="002D0FED"/>
    <w:rsid w:val="002D11BC"/>
    <w:rsid w:val="002D41E2"/>
    <w:rsid w:val="002D55D5"/>
    <w:rsid w:val="002D58A8"/>
    <w:rsid w:val="002D7283"/>
    <w:rsid w:val="002D79F3"/>
    <w:rsid w:val="002E0BBB"/>
    <w:rsid w:val="002E2CC6"/>
    <w:rsid w:val="002E2D0D"/>
    <w:rsid w:val="002E2F38"/>
    <w:rsid w:val="002E3C18"/>
    <w:rsid w:val="002E3D6F"/>
    <w:rsid w:val="002E3F22"/>
    <w:rsid w:val="002E3FEF"/>
    <w:rsid w:val="002E426E"/>
    <w:rsid w:val="002E49FB"/>
    <w:rsid w:val="002E5565"/>
    <w:rsid w:val="002E5F49"/>
    <w:rsid w:val="002E62ED"/>
    <w:rsid w:val="002E662D"/>
    <w:rsid w:val="002E6EB1"/>
    <w:rsid w:val="002E7897"/>
    <w:rsid w:val="002E7F41"/>
    <w:rsid w:val="002F10EC"/>
    <w:rsid w:val="002F18CE"/>
    <w:rsid w:val="002F1C31"/>
    <w:rsid w:val="002F1CC1"/>
    <w:rsid w:val="002F2324"/>
    <w:rsid w:val="002F23A9"/>
    <w:rsid w:val="002F2728"/>
    <w:rsid w:val="002F4B35"/>
    <w:rsid w:val="002F6A98"/>
    <w:rsid w:val="002F730C"/>
    <w:rsid w:val="002F76D3"/>
    <w:rsid w:val="002F77EC"/>
    <w:rsid w:val="002F7BC2"/>
    <w:rsid w:val="002F7D4E"/>
    <w:rsid w:val="002F7DA0"/>
    <w:rsid w:val="003006BE"/>
    <w:rsid w:val="00300C93"/>
    <w:rsid w:val="00301783"/>
    <w:rsid w:val="00301B7C"/>
    <w:rsid w:val="00301BB8"/>
    <w:rsid w:val="00301D79"/>
    <w:rsid w:val="00301DA5"/>
    <w:rsid w:val="0030230F"/>
    <w:rsid w:val="00303DFE"/>
    <w:rsid w:val="0030415A"/>
    <w:rsid w:val="003044D9"/>
    <w:rsid w:val="0030466D"/>
    <w:rsid w:val="00304718"/>
    <w:rsid w:val="0030490D"/>
    <w:rsid w:val="00304CAE"/>
    <w:rsid w:val="003105BB"/>
    <w:rsid w:val="00311520"/>
    <w:rsid w:val="00313CD9"/>
    <w:rsid w:val="003140AC"/>
    <w:rsid w:val="003144F5"/>
    <w:rsid w:val="00315AF1"/>
    <w:rsid w:val="0031649A"/>
    <w:rsid w:val="003169FE"/>
    <w:rsid w:val="00316EE0"/>
    <w:rsid w:val="00317D5D"/>
    <w:rsid w:val="00317ED1"/>
    <w:rsid w:val="003202CB"/>
    <w:rsid w:val="00320CC3"/>
    <w:rsid w:val="00320DA9"/>
    <w:rsid w:val="00321178"/>
    <w:rsid w:val="003215F7"/>
    <w:rsid w:val="00321D3B"/>
    <w:rsid w:val="00321D9C"/>
    <w:rsid w:val="0032286B"/>
    <w:rsid w:val="00322DC8"/>
    <w:rsid w:val="00322E61"/>
    <w:rsid w:val="00322F51"/>
    <w:rsid w:val="00324266"/>
    <w:rsid w:val="00324949"/>
    <w:rsid w:val="00324C4B"/>
    <w:rsid w:val="003259D9"/>
    <w:rsid w:val="0032669B"/>
    <w:rsid w:val="003273BD"/>
    <w:rsid w:val="00327541"/>
    <w:rsid w:val="00330210"/>
    <w:rsid w:val="00330218"/>
    <w:rsid w:val="00330598"/>
    <w:rsid w:val="003306F8"/>
    <w:rsid w:val="00330B87"/>
    <w:rsid w:val="00331BD2"/>
    <w:rsid w:val="00331BF2"/>
    <w:rsid w:val="00331D3C"/>
    <w:rsid w:val="003324C0"/>
    <w:rsid w:val="00332C53"/>
    <w:rsid w:val="0033345C"/>
    <w:rsid w:val="00333FE4"/>
    <w:rsid w:val="00334288"/>
    <w:rsid w:val="00334598"/>
    <w:rsid w:val="00334C38"/>
    <w:rsid w:val="00335FA7"/>
    <w:rsid w:val="0033697A"/>
    <w:rsid w:val="00336FB0"/>
    <w:rsid w:val="00337904"/>
    <w:rsid w:val="00340FFA"/>
    <w:rsid w:val="003411D9"/>
    <w:rsid w:val="00341D12"/>
    <w:rsid w:val="0034297B"/>
    <w:rsid w:val="00342C7E"/>
    <w:rsid w:val="00342DA0"/>
    <w:rsid w:val="003433E4"/>
    <w:rsid w:val="00343FB3"/>
    <w:rsid w:val="00344AD3"/>
    <w:rsid w:val="003457C5"/>
    <w:rsid w:val="00345BC8"/>
    <w:rsid w:val="00345D0D"/>
    <w:rsid w:val="00346039"/>
    <w:rsid w:val="00346BEC"/>
    <w:rsid w:val="00350295"/>
    <w:rsid w:val="00352C27"/>
    <w:rsid w:val="003530CB"/>
    <w:rsid w:val="00353AE6"/>
    <w:rsid w:val="00354075"/>
    <w:rsid w:val="003542B0"/>
    <w:rsid w:val="0035464A"/>
    <w:rsid w:val="003561CD"/>
    <w:rsid w:val="00356940"/>
    <w:rsid w:val="00357556"/>
    <w:rsid w:val="00361218"/>
    <w:rsid w:val="00362126"/>
    <w:rsid w:val="00362D90"/>
    <w:rsid w:val="00363EBA"/>
    <w:rsid w:val="00364EE0"/>
    <w:rsid w:val="003651CA"/>
    <w:rsid w:val="00365E1D"/>
    <w:rsid w:val="0036716A"/>
    <w:rsid w:val="0037032C"/>
    <w:rsid w:val="00372DEB"/>
    <w:rsid w:val="00373075"/>
    <w:rsid w:val="0037390C"/>
    <w:rsid w:val="0037391E"/>
    <w:rsid w:val="00373D32"/>
    <w:rsid w:val="00375053"/>
    <w:rsid w:val="00375680"/>
    <w:rsid w:val="00375F28"/>
    <w:rsid w:val="0037618E"/>
    <w:rsid w:val="00376CB5"/>
    <w:rsid w:val="00376E1C"/>
    <w:rsid w:val="003773EC"/>
    <w:rsid w:val="00377613"/>
    <w:rsid w:val="00377779"/>
    <w:rsid w:val="00380F70"/>
    <w:rsid w:val="00381080"/>
    <w:rsid w:val="00382C2F"/>
    <w:rsid w:val="00383405"/>
    <w:rsid w:val="00383AAD"/>
    <w:rsid w:val="00383BDD"/>
    <w:rsid w:val="00383D81"/>
    <w:rsid w:val="003841B9"/>
    <w:rsid w:val="003844F3"/>
    <w:rsid w:val="003849BD"/>
    <w:rsid w:val="00384D17"/>
    <w:rsid w:val="00384D45"/>
    <w:rsid w:val="00385103"/>
    <w:rsid w:val="00385D42"/>
    <w:rsid w:val="00386522"/>
    <w:rsid w:val="00386912"/>
    <w:rsid w:val="00386D28"/>
    <w:rsid w:val="00387067"/>
    <w:rsid w:val="003877BC"/>
    <w:rsid w:val="00387CBD"/>
    <w:rsid w:val="00390E15"/>
    <w:rsid w:val="00390E6C"/>
    <w:rsid w:val="00391DF0"/>
    <w:rsid w:val="003925DB"/>
    <w:rsid w:val="00392C18"/>
    <w:rsid w:val="00393210"/>
    <w:rsid w:val="00393804"/>
    <w:rsid w:val="00393C22"/>
    <w:rsid w:val="003943B4"/>
    <w:rsid w:val="0039453F"/>
    <w:rsid w:val="0039454A"/>
    <w:rsid w:val="00394E0C"/>
    <w:rsid w:val="00395000"/>
    <w:rsid w:val="00396EE6"/>
    <w:rsid w:val="00397C1B"/>
    <w:rsid w:val="00397C98"/>
    <w:rsid w:val="00397E17"/>
    <w:rsid w:val="003A0D5A"/>
    <w:rsid w:val="003A0F12"/>
    <w:rsid w:val="003A2BA5"/>
    <w:rsid w:val="003A3D3C"/>
    <w:rsid w:val="003A480D"/>
    <w:rsid w:val="003A4871"/>
    <w:rsid w:val="003A54D8"/>
    <w:rsid w:val="003A7D71"/>
    <w:rsid w:val="003B07BA"/>
    <w:rsid w:val="003B238D"/>
    <w:rsid w:val="003B2FD8"/>
    <w:rsid w:val="003B3801"/>
    <w:rsid w:val="003B445F"/>
    <w:rsid w:val="003B4EC4"/>
    <w:rsid w:val="003B4EF3"/>
    <w:rsid w:val="003B646B"/>
    <w:rsid w:val="003C02EC"/>
    <w:rsid w:val="003C0954"/>
    <w:rsid w:val="003C0C23"/>
    <w:rsid w:val="003C0FE4"/>
    <w:rsid w:val="003C10A1"/>
    <w:rsid w:val="003C1868"/>
    <w:rsid w:val="003C1ACC"/>
    <w:rsid w:val="003C1C90"/>
    <w:rsid w:val="003C1F17"/>
    <w:rsid w:val="003C291E"/>
    <w:rsid w:val="003C3A84"/>
    <w:rsid w:val="003C48B4"/>
    <w:rsid w:val="003C4D79"/>
    <w:rsid w:val="003C584C"/>
    <w:rsid w:val="003C63E2"/>
    <w:rsid w:val="003C6D34"/>
    <w:rsid w:val="003C7D2D"/>
    <w:rsid w:val="003C7DB1"/>
    <w:rsid w:val="003D2359"/>
    <w:rsid w:val="003D2AA8"/>
    <w:rsid w:val="003D31E1"/>
    <w:rsid w:val="003D3473"/>
    <w:rsid w:val="003D38AC"/>
    <w:rsid w:val="003D5184"/>
    <w:rsid w:val="003D5A94"/>
    <w:rsid w:val="003D5F20"/>
    <w:rsid w:val="003D61E4"/>
    <w:rsid w:val="003D6B6A"/>
    <w:rsid w:val="003D7DA2"/>
    <w:rsid w:val="003E0303"/>
    <w:rsid w:val="003E0591"/>
    <w:rsid w:val="003E0710"/>
    <w:rsid w:val="003E220C"/>
    <w:rsid w:val="003E2CE5"/>
    <w:rsid w:val="003E347C"/>
    <w:rsid w:val="003E421A"/>
    <w:rsid w:val="003E54AF"/>
    <w:rsid w:val="003E7059"/>
    <w:rsid w:val="003E7BB8"/>
    <w:rsid w:val="003F031D"/>
    <w:rsid w:val="003F0D86"/>
    <w:rsid w:val="003F0EBA"/>
    <w:rsid w:val="003F10FD"/>
    <w:rsid w:val="003F166B"/>
    <w:rsid w:val="003F1B35"/>
    <w:rsid w:val="003F2842"/>
    <w:rsid w:val="003F3861"/>
    <w:rsid w:val="003F386F"/>
    <w:rsid w:val="003F3EC5"/>
    <w:rsid w:val="003F5125"/>
    <w:rsid w:val="003F53B9"/>
    <w:rsid w:val="003F5D9F"/>
    <w:rsid w:val="003F6D32"/>
    <w:rsid w:val="003F6E66"/>
    <w:rsid w:val="003F7BE0"/>
    <w:rsid w:val="00400A70"/>
    <w:rsid w:val="00401105"/>
    <w:rsid w:val="00402929"/>
    <w:rsid w:val="00403399"/>
    <w:rsid w:val="0040342D"/>
    <w:rsid w:val="00403FC2"/>
    <w:rsid w:val="00404124"/>
    <w:rsid w:val="00404787"/>
    <w:rsid w:val="00404BB2"/>
    <w:rsid w:val="00405AC8"/>
    <w:rsid w:val="00406C9B"/>
    <w:rsid w:val="00407010"/>
    <w:rsid w:val="0040732B"/>
    <w:rsid w:val="0040749A"/>
    <w:rsid w:val="00407567"/>
    <w:rsid w:val="004077B8"/>
    <w:rsid w:val="004079AE"/>
    <w:rsid w:val="00410417"/>
    <w:rsid w:val="00410919"/>
    <w:rsid w:val="004117D1"/>
    <w:rsid w:val="0041237F"/>
    <w:rsid w:val="00412DF1"/>
    <w:rsid w:val="00412F49"/>
    <w:rsid w:val="0041429B"/>
    <w:rsid w:val="0041444A"/>
    <w:rsid w:val="004149E9"/>
    <w:rsid w:val="0041558B"/>
    <w:rsid w:val="00415812"/>
    <w:rsid w:val="004158BB"/>
    <w:rsid w:val="00416747"/>
    <w:rsid w:val="00417354"/>
    <w:rsid w:val="00417FE6"/>
    <w:rsid w:val="00422D00"/>
    <w:rsid w:val="00423763"/>
    <w:rsid w:val="00423C7F"/>
    <w:rsid w:val="00423D98"/>
    <w:rsid w:val="00423DB1"/>
    <w:rsid w:val="00424A3E"/>
    <w:rsid w:val="00424FB6"/>
    <w:rsid w:val="00425DBD"/>
    <w:rsid w:val="00425EEA"/>
    <w:rsid w:val="00426648"/>
    <w:rsid w:val="00426CB7"/>
    <w:rsid w:val="00426DEF"/>
    <w:rsid w:val="00427CC6"/>
    <w:rsid w:val="00427D60"/>
    <w:rsid w:val="004305F6"/>
    <w:rsid w:val="004306BF"/>
    <w:rsid w:val="00430D7F"/>
    <w:rsid w:val="004311CB"/>
    <w:rsid w:val="00431551"/>
    <w:rsid w:val="00431871"/>
    <w:rsid w:val="004324ED"/>
    <w:rsid w:val="0043288C"/>
    <w:rsid w:val="00432C85"/>
    <w:rsid w:val="004347E4"/>
    <w:rsid w:val="004357DE"/>
    <w:rsid w:val="00435A83"/>
    <w:rsid w:val="00436BD3"/>
    <w:rsid w:val="004372A2"/>
    <w:rsid w:val="004378BB"/>
    <w:rsid w:val="00437922"/>
    <w:rsid w:val="00437A7E"/>
    <w:rsid w:val="00440705"/>
    <w:rsid w:val="00441092"/>
    <w:rsid w:val="00441A33"/>
    <w:rsid w:val="004430CF"/>
    <w:rsid w:val="00443256"/>
    <w:rsid w:val="00443AF3"/>
    <w:rsid w:val="00444609"/>
    <w:rsid w:val="0044516F"/>
    <w:rsid w:val="0044549B"/>
    <w:rsid w:val="004456DC"/>
    <w:rsid w:val="00445B6C"/>
    <w:rsid w:val="00445FCB"/>
    <w:rsid w:val="00446C15"/>
    <w:rsid w:val="004471E6"/>
    <w:rsid w:val="004474BA"/>
    <w:rsid w:val="00447BBE"/>
    <w:rsid w:val="00450349"/>
    <w:rsid w:val="00450350"/>
    <w:rsid w:val="00450357"/>
    <w:rsid w:val="00450BBC"/>
    <w:rsid w:val="00450BF6"/>
    <w:rsid w:val="00451568"/>
    <w:rsid w:val="004515B3"/>
    <w:rsid w:val="00451600"/>
    <w:rsid w:val="004525C9"/>
    <w:rsid w:val="00453282"/>
    <w:rsid w:val="00453B74"/>
    <w:rsid w:val="00453FA3"/>
    <w:rsid w:val="004547A6"/>
    <w:rsid w:val="00454A2D"/>
    <w:rsid w:val="00455456"/>
    <w:rsid w:val="00455591"/>
    <w:rsid w:val="00455D1D"/>
    <w:rsid w:val="00456220"/>
    <w:rsid w:val="00456443"/>
    <w:rsid w:val="004567CA"/>
    <w:rsid w:val="004604F0"/>
    <w:rsid w:val="00460F8E"/>
    <w:rsid w:val="00462A68"/>
    <w:rsid w:val="00462C1D"/>
    <w:rsid w:val="0046345F"/>
    <w:rsid w:val="0046378E"/>
    <w:rsid w:val="0046389F"/>
    <w:rsid w:val="00463CF6"/>
    <w:rsid w:val="00467D99"/>
    <w:rsid w:val="004704FA"/>
    <w:rsid w:val="00470706"/>
    <w:rsid w:val="004735A3"/>
    <w:rsid w:val="00473C8F"/>
    <w:rsid w:val="00473D5C"/>
    <w:rsid w:val="00474302"/>
    <w:rsid w:val="004748A1"/>
    <w:rsid w:val="0047528C"/>
    <w:rsid w:val="00476E0A"/>
    <w:rsid w:val="00477221"/>
    <w:rsid w:val="004778D4"/>
    <w:rsid w:val="00480490"/>
    <w:rsid w:val="004810DB"/>
    <w:rsid w:val="00481BDF"/>
    <w:rsid w:val="004829E8"/>
    <w:rsid w:val="00482BDE"/>
    <w:rsid w:val="00483BAA"/>
    <w:rsid w:val="0048441B"/>
    <w:rsid w:val="0048491C"/>
    <w:rsid w:val="00484AEC"/>
    <w:rsid w:val="00485423"/>
    <w:rsid w:val="00486703"/>
    <w:rsid w:val="00486D59"/>
    <w:rsid w:val="00487ECF"/>
    <w:rsid w:val="004905F6"/>
    <w:rsid w:val="004913E6"/>
    <w:rsid w:val="00492A91"/>
    <w:rsid w:val="00492D33"/>
    <w:rsid w:val="00493F97"/>
    <w:rsid w:val="004942C4"/>
    <w:rsid w:val="00494D48"/>
    <w:rsid w:val="00495AA0"/>
    <w:rsid w:val="004964E7"/>
    <w:rsid w:val="00496A98"/>
    <w:rsid w:val="004970D1"/>
    <w:rsid w:val="00497306"/>
    <w:rsid w:val="00497604"/>
    <w:rsid w:val="00497ACC"/>
    <w:rsid w:val="00497AF5"/>
    <w:rsid w:val="004A053C"/>
    <w:rsid w:val="004A19C3"/>
    <w:rsid w:val="004A1FE5"/>
    <w:rsid w:val="004A26D2"/>
    <w:rsid w:val="004A2CF6"/>
    <w:rsid w:val="004A3509"/>
    <w:rsid w:val="004A3A6D"/>
    <w:rsid w:val="004A3AFD"/>
    <w:rsid w:val="004A4E32"/>
    <w:rsid w:val="004A5944"/>
    <w:rsid w:val="004A5945"/>
    <w:rsid w:val="004A62F8"/>
    <w:rsid w:val="004A67B7"/>
    <w:rsid w:val="004A7392"/>
    <w:rsid w:val="004A7B3D"/>
    <w:rsid w:val="004B0E8E"/>
    <w:rsid w:val="004B13FD"/>
    <w:rsid w:val="004B1841"/>
    <w:rsid w:val="004B1A16"/>
    <w:rsid w:val="004B1D3A"/>
    <w:rsid w:val="004B2267"/>
    <w:rsid w:val="004B337F"/>
    <w:rsid w:val="004B369D"/>
    <w:rsid w:val="004B383F"/>
    <w:rsid w:val="004B3854"/>
    <w:rsid w:val="004B3BB0"/>
    <w:rsid w:val="004B44C7"/>
    <w:rsid w:val="004B44E8"/>
    <w:rsid w:val="004B580F"/>
    <w:rsid w:val="004B6453"/>
    <w:rsid w:val="004B65FE"/>
    <w:rsid w:val="004B735F"/>
    <w:rsid w:val="004B76E2"/>
    <w:rsid w:val="004B7D78"/>
    <w:rsid w:val="004C0030"/>
    <w:rsid w:val="004C01F9"/>
    <w:rsid w:val="004C0227"/>
    <w:rsid w:val="004C1D55"/>
    <w:rsid w:val="004C2303"/>
    <w:rsid w:val="004C2CFB"/>
    <w:rsid w:val="004C2EC6"/>
    <w:rsid w:val="004C355B"/>
    <w:rsid w:val="004C3800"/>
    <w:rsid w:val="004C3E7C"/>
    <w:rsid w:val="004C4849"/>
    <w:rsid w:val="004C4B6E"/>
    <w:rsid w:val="004C4CBA"/>
    <w:rsid w:val="004C64BF"/>
    <w:rsid w:val="004C7497"/>
    <w:rsid w:val="004C7CCB"/>
    <w:rsid w:val="004C7CD7"/>
    <w:rsid w:val="004D12FD"/>
    <w:rsid w:val="004D18BC"/>
    <w:rsid w:val="004D1967"/>
    <w:rsid w:val="004D2167"/>
    <w:rsid w:val="004D2DB3"/>
    <w:rsid w:val="004D443B"/>
    <w:rsid w:val="004D4568"/>
    <w:rsid w:val="004D4763"/>
    <w:rsid w:val="004D4ABD"/>
    <w:rsid w:val="004D4BF4"/>
    <w:rsid w:val="004D598B"/>
    <w:rsid w:val="004D69DB"/>
    <w:rsid w:val="004D6F19"/>
    <w:rsid w:val="004E0C30"/>
    <w:rsid w:val="004E18BF"/>
    <w:rsid w:val="004E2732"/>
    <w:rsid w:val="004E2CF2"/>
    <w:rsid w:val="004E3202"/>
    <w:rsid w:val="004E36A1"/>
    <w:rsid w:val="004E48FE"/>
    <w:rsid w:val="004E5615"/>
    <w:rsid w:val="004E5EC7"/>
    <w:rsid w:val="004E7285"/>
    <w:rsid w:val="004E73C9"/>
    <w:rsid w:val="004E7BE3"/>
    <w:rsid w:val="004E7E4D"/>
    <w:rsid w:val="004F030E"/>
    <w:rsid w:val="004F06CE"/>
    <w:rsid w:val="004F06FF"/>
    <w:rsid w:val="004F0924"/>
    <w:rsid w:val="004F0A74"/>
    <w:rsid w:val="004F1186"/>
    <w:rsid w:val="004F1257"/>
    <w:rsid w:val="004F1B70"/>
    <w:rsid w:val="004F349E"/>
    <w:rsid w:val="004F3F39"/>
    <w:rsid w:val="004F4324"/>
    <w:rsid w:val="004F4571"/>
    <w:rsid w:val="004F4A9A"/>
    <w:rsid w:val="004F4E73"/>
    <w:rsid w:val="004F54DA"/>
    <w:rsid w:val="004F71E8"/>
    <w:rsid w:val="004F7B1E"/>
    <w:rsid w:val="00501499"/>
    <w:rsid w:val="00503AC4"/>
    <w:rsid w:val="00503D5E"/>
    <w:rsid w:val="00503F2E"/>
    <w:rsid w:val="00505B75"/>
    <w:rsid w:val="00506871"/>
    <w:rsid w:val="00506A37"/>
    <w:rsid w:val="005070E9"/>
    <w:rsid w:val="005118A1"/>
    <w:rsid w:val="00511EAB"/>
    <w:rsid w:val="00512653"/>
    <w:rsid w:val="00512DA8"/>
    <w:rsid w:val="005137FA"/>
    <w:rsid w:val="00514275"/>
    <w:rsid w:val="005148E6"/>
    <w:rsid w:val="00514907"/>
    <w:rsid w:val="0051599E"/>
    <w:rsid w:val="005159D4"/>
    <w:rsid w:val="00515C29"/>
    <w:rsid w:val="00516070"/>
    <w:rsid w:val="00516132"/>
    <w:rsid w:val="005165FD"/>
    <w:rsid w:val="00516625"/>
    <w:rsid w:val="00516733"/>
    <w:rsid w:val="00517963"/>
    <w:rsid w:val="00520101"/>
    <w:rsid w:val="00520622"/>
    <w:rsid w:val="00521BC3"/>
    <w:rsid w:val="00522D21"/>
    <w:rsid w:val="00523616"/>
    <w:rsid w:val="005236D8"/>
    <w:rsid w:val="00524054"/>
    <w:rsid w:val="00524107"/>
    <w:rsid w:val="00525127"/>
    <w:rsid w:val="00526AC2"/>
    <w:rsid w:val="0052755B"/>
    <w:rsid w:val="00530620"/>
    <w:rsid w:val="00530FFB"/>
    <w:rsid w:val="0053109E"/>
    <w:rsid w:val="0053115A"/>
    <w:rsid w:val="005313D7"/>
    <w:rsid w:val="00531733"/>
    <w:rsid w:val="00531A10"/>
    <w:rsid w:val="0053339C"/>
    <w:rsid w:val="00534143"/>
    <w:rsid w:val="005347F6"/>
    <w:rsid w:val="00535D6B"/>
    <w:rsid w:val="00536270"/>
    <w:rsid w:val="0053682F"/>
    <w:rsid w:val="00536BED"/>
    <w:rsid w:val="00536EFC"/>
    <w:rsid w:val="00537292"/>
    <w:rsid w:val="0053795F"/>
    <w:rsid w:val="00537BDE"/>
    <w:rsid w:val="00537FCC"/>
    <w:rsid w:val="00540BB3"/>
    <w:rsid w:val="00540F6D"/>
    <w:rsid w:val="0054173F"/>
    <w:rsid w:val="00542645"/>
    <w:rsid w:val="00542A15"/>
    <w:rsid w:val="00542B40"/>
    <w:rsid w:val="00542EF3"/>
    <w:rsid w:val="00543B06"/>
    <w:rsid w:val="005440B9"/>
    <w:rsid w:val="00544CB3"/>
    <w:rsid w:val="005461C5"/>
    <w:rsid w:val="00546B8E"/>
    <w:rsid w:val="00547444"/>
    <w:rsid w:val="00547716"/>
    <w:rsid w:val="005504C5"/>
    <w:rsid w:val="005508FF"/>
    <w:rsid w:val="00550C4F"/>
    <w:rsid w:val="00551A85"/>
    <w:rsid w:val="00551D33"/>
    <w:rsid w:val="00552034"/>
    <w:rsid w:val="00552D93"/>
    <w:rsid w:val="00552EDE"/>
    <w:rsid w:val="0055373F"/>
    <w:rsid w:val="0055387E"/>
    <w:rsid w:val="0055393A"/>
    <w:rsid w:val="0055419C"/>
    <w:rsid w:val="00556425"/>
    <w:rsid w:val="005566E8"/>
    <w:rsid w:val="00556DA0"/>
    <w:rsid w:val="005607CC"/>
    <w:rsid w:val="00560D18"/>
    <w:rsid w:val="005610EE"/>
    <w:rsid w:val="005621CC"/>
    <w:rsid w:val="0056232C"/>
    <w:rsid w:val="00562764"/>
    <w:rsid w:val="00562F7D"/>
    <w:rsid w:val="005635F8"/>
    <w:rsid w:val="0056403F"/>
    <w:rsid w:val="0056439B"/>
    <w:rsid w:val="005655F2"/>
    <w:rsid w:val="00565E55"/>
    <w:rsid w:val="005670B5"/>
    <w:rsid w:val="005672C3"/>
    <w:rsid w:val="00567769"/>
    <w:rsid w:val="00567A39"/>
    <w:rsid w:val="00570116"/>
    <w:rsid w:val="0057156D"/>
    <w:rsid w:val="00571E31"/>
    <w:rsid w:val="00572464"/>
    <w:rsid w:val="00572558"/>
    <w:rsid w:val="005729EC"/>
    <w:rsid w:val="005734B3"/>
    <w:rsid w:val="005735E0"/>
    <w:rsid w:val="00573E49"/>
    <w:rsid w:val="00574140"/>
    <w:rsid w:val="005748CB"/>
    <w:rsid w:val="00575753"/>
    <w:rsid w:val="00575D04"/>
    <w:rsid w:val="0057641A"/>
    <w:rsid w:val="005765F4"/>
    <w:rsid w:val="005769CF"/>
    <w:rsid w:val="00576A0C"/>
    <w:rsid w:val="00576B7A"/>
    <w:rsid w:val="0057703F"/>
    <w:rsid w:val="00577662"/>
    <w:rsid w:val="00577A83"/>
    <w:rsid w:val="0058013E"/>
    <w:rsid w:val="005804A0"/>
    <w:rsid w:val="005805CB"/>
    <w:rsid w:val="00580906"/>
    <w:rsid w:val="00580CD8"/>
    <w:rsid w:val="00581021"/>
    <w:rsid w:val="005810C1"/>
    <w:rsid w:val="005813BB"/>
    <w:rsid w:val="005824CB"/>
    <w:rsid w:val="005828B5"/>
    <w:rsid w:val="00582997"/>
    <w:rsid w:val="005829E9"/>
    <w:rsid w:val="00582C00"/>
    <w:rsid w:val="00583267"/>
    <w:rsid w:val="005839BA"/>
    <w:rsid w:val="0058458E"/>
    <w:rsid w:val="00585586"/>
    <w:rsid w:val="005864EE"/>
    <w:rsid w:val="00586CD7"/>
    <w:rsid w:val="00586F39"/>
    <w:rsid w:val="005912ED"/>
    <w:rsid w:val="005915EE"/>
    <w:rsid w:val="00592E64"/>
    <w:rsid w:val="005931A2"/>
    <w:rsid w:val="005945AE"/>
    <w:rsid w:val="00594DBA"/>
    <w:rsid w:val="00595597"/>
    <w:rsid w:val="005955C1"/>
    <w:rsid w:val="00595925"/>
    <w:rsid w:val="00595A8B"/>
    <w:rsid w:val="0059680A"/>
    <w:rsid w:val="00596A3D"/>
    <w:rsid w:val="00596AAD"/>
    <w:rsid w:val="005971AD"/>
    <w:rsid w:val="005A09D0"/>
    <w:rsid w:val="005A122B"/>
    <w:rsid w:val="005A1CE7"/>
    <w:rsid w:val="005A21EB"/>
    <w:rsid w:val="005A26D5"/>
    <w:rsid w:val="005A2816"/>
    <w:rsid w:val="005A3063"/>
    <w:rsid w:val="005A5678"/>
    <w:rsid w:val="005A5B6E"/>
    <w:rsid w:val="005A6CEE"/>
    <w:rsid w:val="005B0E47"/>
    <w:rsid w:val="005B11ED"/>
    <w:rsid w:val="005B2727"/>
    <w:rsid w:val="005B368F"/>
    <w:rsid w:val="005B408B"/>
    <w:rsid w:val="005B40D8"/>
    <w:rsid w:val="005B4B15"/>
    <w:rsid w:val="005B4E74"/>
    <w:rsid w:val="005B5244"/>
    <w:rsid w:val="005B6273"/>
    <w:rsid w:val="005B6D13"/>
    <w:rsid w:val="005B702F"/>
    <w:rsid w:val="005B7869"/>
    <w:rsid w:val="005B7B10"/>
    <w:rsid w:val="005C025A"/>
    <w:rsid w:val="005C08BF"/>
    <w:rsid w:val="005C1690"/>
    <w:rsid w:val="005C1D94"/>
    <w:rsid w:val="005C2061"/>
    <w:rsid w:val="005C2A3B"/>
    <w:rsid w:val="005C2BDE"/>
    <w:rsid w:val="005C2EDA"/>
    <w:rsid w:val="005C31D1"/>
    <w:rsid w:val="005C37AF"/>
    <w:rsid w:val="005C43CB"/>
    <w:rsid w:val="005C57C7"/>
    <w:rsid w:val="005C5AB6"/>
    <w:rsid w:val="005C695A"/>
    <w:rsid w:val="005C7CBF"/>
    <w:rsid w:val="005D1146"/>
    <w:rsid w:val="005D1919"/>
    <w:rsid w:val="005D3146"/>
    <w:rsid w:val="005D3165"/>
    <w:rsid w:val="005D47C6"/>
    <w:rsid w:val="005D47CA"/>
    <w:rsid w:val="005D5052"/>
    <w:rsid w:val="005D532E"/>
    <w:rsid w:val="005D5B2B"/>
    <w:rsid w:val="005D63E4"/>
    <w:rsid w:val="005D6B7D"/>
    <w:rsid w:val="005D790F"/>
    <w:rsid w:val="005D7ADA"/>
    <w:rsid w:val="005E04AA"/>
    <w:rsid w:val="005E0D03"/>
    <w:rsid w:val="005E0EAB"/>
    <w:rsid w:val="005E0F6D"/>
    <w:rsid w:val="005E1031"/>
    <w:rsid w:val="005E2CAA"/>
    <w:rsid w:val="005E30E2"/>
    <w:rsid w:val="005E3AC4"/>
    <w:rsid w:val="005E3F1D"/>
    <w:rsid w:val="005E443E"/>
    <w:rsid w:val="005E5157"/>
    <w:rsid w:val="005E5561"/>
    <w:rsid w:val="005E5685"/>
    <w:rsid w:val="005E614C"/>
    <w:rsid w:val="005E63A9"/>
    <w:rsid w:val="005E6B02"/>
    <w:rsid w:val="005E7E9A"/>
    <w:rsid w:val="005F15A2"/>
    <w:rsid w:val="005F2448"/>
    <w:rsid w:val="005F24CB"/>
    <w:rsid w:val="005F2809"/>
    <w:rsid w:val="005F6466"/>
    <w:rsid w:val="005F6834"/>
    <w:rsid w:val="00600B87"/>
    <w:rsid w:val="006019BF"/>
    <w:rsid w:val="006039DE"/>
    <w:rsid w:val="00603C4B"/>
    <w:rsid w:val="00603E6F"/>
    <w:rsid w:val="006042BC"/>
    <w:rsid w:val="00604532"/>
    <w:rsid w:val="00604713"/>
    <w:rsid w:val="006057D6"/>
    <w:rsid w:val="00606A1E"/>
    <w:rsid w:val="006072C4"/>
    <w:rsid w:val="00610245"/>
    <w:rsid w:val="006109A1"/>
    <w:rsid w:val="00610EBC"/>
    <w:rsid w:val="00610EF2"/>
    <w:rsid w:val="006116BE"/>
    <w:rsid w:val="00611D1E"/>
    <w:rsid w:val="00611DB0"/>
    <w:rsid w:val="00613108"/>
    <w:rsid w:val="006135B6"/>
    <w:rsid w:val="006136A4"/>
    <w:rsid w:val="00613E16"/>
    <w:rsid w:val="0061422B"/>
    <w:rsid w:val="00614A8B"/>
    <w:rsid w:val="00614AA3"/>
    <w:rsid w:val="00615D92"/>
    <w:rsid w:val="006179B6"/>
    <w:rsid w:val="00617DB4"/>
    <w:rsid w:val="00617F67"/>
    <w:rsid w:val="0062022E"/>
    <w:rsid w:val="006202D2"/>
    <w:rsid w:val="006203F9"/>
    <w:rsid w:val="00620F04"/>
    <w:rsid w:val="00621389"/>
    <w:rsid w:val="006214B7"/>
    <w:rsid w:val="00621552"/>
    <w:rsid w:val="006219B0"/>
    <w:rsid w:val="00622CF1"/>
    <w:rsid w:val="00624001"/>
    <w:rsid w:val="006240CB"/>
    <w:rsid w:val="006245AD"/>
    <w:rsid w:val="0062557D"/>
    <w:rsid w:val="00625899"/>
    <w:rsid w:val="00626A57"/>
    <w:rsid w:val="00627076"/>
    <w:rsid w:val="0062715D"/>
    <w:rsid w:val="006320D1"/>
    <w:rsid w:val="00633278"/>
    <w:rsid w:val="00633581"/>
    <w:rsid w:val="00633B9C"/>
    <w:rsid w:val="00634298"/>
    <w:rsid w:val="006343EC"/>
    <w:rsid w:val="00634DFD"/>
    <w:rsid w:val="00634E05"/>
    <w:rsid w:val="00636FF2"/>
    <w:rsid w:val="00637934"/>
    <w:rsid w:val="00640342"/>
    <w:rsid w:val="00641827"/>
    <w:rsid w:val="00641A14"/>
    <w:rsid w:val="00641CE4"/>
    <w:rsid w:val="00641E27"/>
    <w:rsid w:val="006426E3"/>
    <w:rsid w:val="00642841"/>
    <w:rsid w:val="00642FA7"/>
    <w:rsid w:val="00643EFF"/>
    <w:rsid w:val="00644235"/>
    <w:rsid w:val="0064527B"/>
    <w:rsid w:val="006455FA"/>
    <w:rsid w:val="00646CCA"/>
    <w:rsid w:val="00646E6B"/>
    <w:rsid w:val="00646E87"/>
    <w:rsid w:val="00650F73"/>
    <w:rsid w:val="006511A0"/>
    <w:rsid w:val="00651994"/>
    <w:rsid w:val="00651F04"/>
    <w:rsid w:val="006531BA"/>
    <w:rsid w:val="0065332B"/>
    <w:rsid w:val="00653628"/>
    <w:rsid w:val="00653785"/>
    <w:rsid w:val="00653A96"/>
    <w:rsid w:val="0065440C"/>
    <w:rsid w:val="00654571"/>
    <w:rsid w:val="0065498E"/>
    <w:rsid w:val="00655C1E"/>
    <w:rsid w:val="00656303"/>
    <w:rsid w:val="00656991"/>
    <w:rsid w:val="00656BFE"/>
    <w:rsid w:val="00657D4D"/>
    <w:rsid w:val="00661087"/>
    <w:rsid w:val="00661EC5"/>
    <w:rsid w:val="0066216C"/>
    <w:rsid w:val="006624D6"/>
    <w:rsid w:val="00662B61"/>
    <w:rsid w:val="00662E9B"/>
    <w:rsid w:val="00662F7A"/>
    <w:rsid w:val="00663C2C"/>
    <w:rsid w:val="0066418C"/>
    <w:rsid w:val="00664F56"/>
    <w:rsid w:val="006650CA"/>
    <w:rsid w:val="00665770"/>
    <w:rsid w:val="006658C6"/>
    <w:rsid w:val="00666866"/>
    <w:rsid w:val="00666C9B"/>
    <w:rsid w:val="006679C3"/>
    <w:rsid w:val="00670679"/>
    <w:rsid w:val="00670A14"/>
    <w:rsid w:val="00671234"/>
    <w:rsid w:val="006712ED"/>
    <w:rsid w:val="00671AFF"/>
    <w:rsid w:val="00671BA7"/>
    <w:rsid w:val="006727B9"/>
    <w:rsid w:val="00674543"/>
    <w:rsid w:val="00674F2F"/>
    <w:rsid w:val="006768D6"/>
    <w:rsid w:val="00676AD3"/>
    <w:rsid w:val="00681937"/>
    <w:rsid w:val="00681B6E"/>
    <w:rsid w:val="006823E8"/>
    <w:rsid w:val="00683B41"/>
    <w:rsid w:val="00684D2E"/>
    <w:rsid w:val="0068564B"/>
    <w:rsid w:val="006866D2"/>
    <w:rsid w:val="006869FB"/>
    <w:rsid w:val="00686F98"/>
    <w:rsid w:val="00687148"/>
    <w:rsid w:val="00687503"/>
    <w:rsid w:val="00687564"/>
    <w:rsid w:val="00687763"/>
    <w:rsid w:val="0068777A"/>
    <w:rsid w:val="0069013E"/>
    <w:rsid w:val="00690B65"/>
    <w:rsid w:val="00690F2F"/>
    <w:rsid w:val="00691115"/>
    <w:rsid w:val="00691AFF"/>
    <w:rsid w:val="00691EC7"/>
    <w:rsid w:val="006930EA"/>
    <w:rsid w:val="00693B40"/>
    <w:rsid w:val="00693FF3"/>
    <w:rsid w:val="0069474B"/>
    <w:rsid w:val="00694F62"/>
    <w:rsid w:val="00695AF4"/>
    <w:rsid w:val="00695B46"/>
    <w:rsid w:val="006971AF"/>
    <w:rsid w:val="006A087A"/>
    <w:rsid w:val="006A0925"/>
    <w:rsid w:val="006A0EAB"/>
    <w:rsid w:val="006A13B4"/>
    <w:rsid w:val="006A1567"/>
    <w:rsid w:val="006A1598"/>
    <w:rsid w:val="006A1D32"/>
    <w:rsid w:val="006A29EA"/>
    <w:rsid w:val="006A419B"/>
    <w:rsid w:val="006A44D0"/>
    <w:rsid w:val="006A46BF"/>
    <w:rsid w:val="006A4A6C"/>
    <w:rsid w:val="006A4A90"/>
    <w:rsid w:val="006A4F4C"/>
    <w:rsid w:val="006A5111"/>
    <w:rsid w:val="006A72C8"/>
    <w:rsid w:val="006A742A"/>
    <w:rsid w:val="006A7C95"/>
    <w:rsid w:val="006A7E72"/>
    <w:rsid w:val="006B034A"/>
    <w:rsid w:val="006B1700"/>
    <w:rsid w:val="006B2C39"/>
    <w:rsid w:val="006B2DB4"/>
    <w:rsid w:val="006B31F5"/>
    <w:rsid w:val="006B3E04"/>
    <w:rsid w:val="006B4FD2"/>
    <w:rsid w:val="006B60DD"/>
    <w:rsid w:val="006B6AD8"/>
    <w:rsid w:val="006B7498"/>
    <w:rsid w:val="006C05A9"/>
    <w:rsid w:val="006C0E05"/>
    <w:rsid w:val="006C130E"/>
    <w:rsid w:val="006C1387"/>
    <w:rsid w:val="006C1A2F"/>
    <w:rsid w:val="006C1EE7"/>
    <w:rsid w:val="006C2A99"/>
    <w:rsid w:val="006C3019"/>
    <w:rsid w:val="006C3079"/>
    <w:rsid w:val="006C3CEC"/>
    <w:rsid w:val="006C4690"/>
    <w:rsid w:val="006C46E7"/>
    <w:rsid w:val="006C704A"/>
    <w:rsid w:val="006C72B8"/>
    <w:rsid w:val="006C735A"/>
    <w:rsid w:val="006D0148"/>
    <w:rsid w:val="006D025C"/>
    <w:rsid w:val="006D0629"/>
    <w:rsid w:val="006D06C2"/>
    <w:rsid w:val="006D1D01"/>
    <w:rsid w:val="006D208C"/>
    <w:rsid w:val="006D20B1"/>
    <w:rsid w:val="006D3659"/>
    <w:rsid w:val="006D3733"/>
    <w:rsid w:val="006D3966"/>
    <w:rsid w:val="006D39AD"/>
    <w:rsid w:val="006D3C1D"/>
    <w:rsid w:val="006D4349"/>
    <w:rsid w:val="006D4368"/>
    <w:rsid w:val="006D4682"/>
    <w:rsid w:val="006D5897"/>
    <w:rsid w:val="006D5E5C"/>
    <w:rsid w:val="006D628E"/>
    <w:rsid w:val="006D71F5"/>
    <w:rsid w:val="006D762B"/>
    <w:rsid w:val="006E0998"/>
    <w:rsid w:val="006E0F14"/>
    <w:rsid w:val="006E1979"/>
    <w:rsid w:val="006E2A9B"/>
    <w:rsid w:val="006E3148"/>
    <w:rsid w:val="006E334E"/>
    <w:rsid w:val="006E3653"/>
    <w:rsid w:val="006E3E26"/>
    <w:rsid w:val="006E48AD"/>
    <w:rsid w:val="006E50C6"/>
    <w:rsid w:val="006E5575"/>
    <w:rsid w:val="006E55FE"/>
    <w:rsid w:val="006E6AB8"/>
    <w:rsid w:val="006E7137"/>
    <w:rsid w:val="006F184D"/>
    <w:rsid w:val="006F1CCA"/>
    <w:rsid w:val="006F1D8B"/>
    <w:rsid w:val="006F2241"/>
    <w:rsid w:val="006F24A4"/>
    <w:rsid w:val="006F2613"/>
    <w:rsid w:val="006F3017"/>
    <w:rsid w:val="006F388B"/>
    <w:rsid w:val="006F3CA4"/>
    <w:rsid w:val="006F54F6"/>
    <w:rsid w:val="006F5E3A"/>
    <w:rsid w:val="006F61B1"/>
    <w:rsid w:val="006F6E58"/>
    <w:rsid w:val="006F76AE"/>
    <w:rsid w:val="006F77F0"/>
    <w:rsid w:val="006F7A21"/>
    <w:rsid w:val="00700424"/>
    <w:rsid w:val="0070273D"/>
    <w:rsid w:val="00702CEE"/>
    <w:rsid w:val="0070360B"/>
    <w:rsid w:val="0070468B"/>
    <w:rsid w:val="00704797"/>
    <w:rsid w:val="00705126"/>
    <w:rsid w:val="0070540B"/>
    <w:rsid w:val="00705A33"/>
    <w:rsid w:val="007076A3"/>
    <w:rsid w:val="00711B52"/>
    <w:rsid w:val="00713EC5"/>
    <w:rsid w:val="00714376"/>
    <w:rsid w:val="00714979"/>
    <w:rsid w:val="00714B55"/>
    <w:rsid w:val="00714CE7"/>
    <w:rsid w:val="00715113"/>
    <w:rsid w:val="00715846"/>
    <w:rsid w:val="00715EAD"/>
    <w:rsid w:val="0071688F"/>
    <w:rsid w:val="0071759C"/>
    <w:rsid w:val="0071763E"/>
    <w:rsid w:val="00720FF2"/>
    <w:rsid w:val="00721766"/>
    <w:rsid w:val="007239BC"/>
    <w:rsid w:val="0072429E"/>
    <w:rsid w:val="0072460A"/>
    <w:rsid w:val="007252E1"/>
    <w:rsid w:val="00725F83"/>
    <w:rsid w:val="00726768"/>
    <w:rsid w:val="00727389"/>
    <w:rsid w:val="007274CB"/>
    <w:rsid w:val="007276B4"/>
    <w:rsid w:val="00730B80"/>
    <w:rsid w:val="0073104F"/>
    <w:rsid w:val="0073117C"/>
    <w:rsid w:val="00731BF0"/>
    <w:rsid w:val="007320A1"/>
    <w:rsid w:val="0073210E"/>
    <w:rsid w:val="00732958"/>
    <w:rsid w:val="00732B14"/>
    <w:rsid w:val="00732C72"/>
    <w:rsid w:val="00732CE3"/>
    <w:rsid w:val="007336C6"/>
    <w:rsid w:val="00733A12"/>
    <w:rsid w:val="00733F1D"/>
    <w:rsid w:val="00734073"/>
    <w:rsid w:val="00734411"/>
    <w:rsid w:val="00734AC7"/>
    <w:rsid w:val="00735556"/>
    <w:rsid w:val="00735BAC"/>
    <w:rsid w:val="00736775"/>
    <w:rsid w:val="00736E87"/>
    <w:rsid w:val="007370F4"/>
    <w:rsid w:val="007372E0"/>
    <w:rsid w:val="007377BF"/>
    <w:rsid w:val="00737D69"/>
    <w:rsid w:val="0074003A"/>
    <w:rsid w:val="007409F2"/>
    <w:rsid w:val="00740A24"/>
    <w:rsid w:val="00740A4D"/>
    <w:rsid w:val="00740C9C"/>
    <w:rsid w:val="0074120B"/>
    <w:rsid w:val="00741B97"/>
    <w:rsid w:val="007432C3"/>
    <w:rsid w:val="00743C89"/>
    <w:rsid w:val="0074498A"/>
    <w:rsid w:val="00744DCF"/>
    <w:rsid w:val="0074507A"/>
    <w:rsid w:val="00745B2F"/>
    <w:rsid w:val="00746B8C"/>
    <w:rsid w:val="00746C8E"/>
    <w:rsid w:val="007475B1"/>
    <w:rsid w:val="00747834"/>
    <w:rsid w:val="007478E5"/>
    <w:rsid w:val="0075147D"/>
    <w:rsid w:val="00751CFE"/>
    <w:rsid w:val="00752F24"/>
    <w:rsid w:val="0075467B"/>
    <w:rsid w:val="00754873"/>
    <w:rsid w:val="00754A0E"/>
    <w:rsid w:val="00754CDF"/>
    <w:rsid w:val="00755096"/>
    <w:rsid w:val="0075566D"/>
    <w:rsid w:val="007559DC"/>
    <w:rsid w:val="007575B3"/>
    <w:rsid w:val="0075798D"/>
    <w:rsid w:val="007606B2"/>
    <w:rsid w:val="00761023"/>
    <w:rsid w:val="007631E3"/>
    <w:rsid w:val="0076393D"/>
    <w:rsid w:val="00764BB9"/>
    <w:rsid w:val="00765FEE"/>
    <w:rsid w:val="00766823"/>
    <w:rsid w:val="007668D7"/>
    <w:rsid w:val="007677BF"/>
    <w:rsid w:val="00770945"/>
    <w:rsid w:val="00770D30"/>
    <w:rsid w:val="00772C66"/>
    <w:rsid w:val="007736A5"/>
    <w:rsid w:val="007739AF"/>
    <w:rsid w:val="00774A32"/>
    <w:rsid w:val="00774DFA"/>
    <w:rsid w:val="00775392"/>
    <w:rsid w:val="00775BF9"/>
    <w:rsid w:val="007762C4"/>
    <w:rsid w:val="0077643A"/>
    <w:rsid w:val="00777655"/>
    <w:rsid w:val="00780B7B"/>
    <w:rsid w:val="0078158F"/>
    <w:rsid w:val="00781A27"/>
    <w:rsid w:val="00781FC3"/>
    <w:rsid w:val="007829A2"/>
    <w:rsid w:val="007831DD"/>
    <w:rsid w:val="00783287"/>
    <w:rsid w:val="00783A96"/>
    <w:rsid w:val="00783E3E"/>
    <w:rsid w:val="00784098"/>
    <w:rsid w:val="00784E58"/>
    <w:rsid w:val="007859E8"/>
    <w:rsid w:val="007871B0"/>
    <w:rsid w:val="007872A3"/>
    <w:rsid w:val="00787610"/>
    <w:rsid w:val="00787D4A"/>
    <w:rsid w:val="00790F3C"/>
    <w:rsid w:val="00791663"/>
    <w:rsid w:val="00792E94"/>
    <w:rsid w:val="00793D9C"/>
    <w:rsid w:val="0079474A"/>
    <w:rsid w:val="00794B3E"/>
    <w:rsid w:val="0079521C"/>
    <w:rsid w:val="00795D06"/>
    <w:rsid w:val="00795D98"/>
    <w:rsid w:val="00796D86"/>
    <w:rsid w:val="00797155"/>
    <w:rsid w:val="0079768D"/>
    <w:rsid w:val="007A016F"/>
    <w:rsid w:val="007A09FE"/>
    <w:rsid w:val="007A0E65"/>
    <w:rsid w:val="007A1735"/>
    <w:rsid w:val="007A257F"/>
    <w:rsid w:val="007A27A6"/>
    <w:rsid w:val="007A2906"/>
    <w:rsid w:val="007A3DB8"/>
    <w:rsid w:val="007A4E78"/>
    <w:rsid w:val="007A52AA"/>
    <w:rsid w:val="007A5CCF"/>
    <w:rsid w:val="007A5FB4"/>
    <w:rsid w:val="007A6231"/>
    <w:rsid w:val="007A66B9"/>
    <w:rsid w:val="007A78E9"/>
    <w:rsid w:val="007A7B74"/>
    <w:rsid w:val="007A7D1F"/>
    <w:rsid w:val="007B15B9"/>
    <w:rsid w:val="007B1D71"/>
    <w:rsid w:val="007B25A3"/>
    <w:rsid w:val="007B2807"/>
    <w:rsid w:val="007B31A7"/>
    <w:rsid w:val="007B36D6"/>
    <w:rsid w:val="007B49A1"/>
    <w:rsid w:val="007B4AF2"/>
    <w:rsid w:val="007B4BAF"/>
    <w:rsid w:val="007B4D0C"/>
    <w:rsid w:val="007B4E6E"/>
    <w:rsid w:val="007B4F6B"/>
    <w:rsid w:val="007B58A5"/>
    <w:rsid w:val="007B5D0D"/>
    <w:rsid w:val="007B5D3E"/>
    <w:rsid w:val="007B6D14"/>
    <w:rsid w:val="007C03B8"/>
    <w:rsid w:val="007C06B6"/>
    <w:rsid w:val="007C0841"/>
    <w:rsid w:val="007C09E0"/>
    <w:rsid w:val="007C0C2E"/>
    <w:rsid w:val="007C154F"/>
    <w:rsid w:val="007C1550"/>
    <w:rsid w:val="007C1673"/>
    <w:rsid w:val="007C1BF6"/>
    <w:rsid w:val="007C205F"/>
    <w:rsid w:val="007C208B"/>
    <w:rsid w:val="007C4652"/>
    <w:rsid w:val="007C4830"/>
    <w:rsid w:val="007C4AAB"/>
    <w:rsid w:val="007C4C81"/>
    <w:rsid w:val="007C6820"/>
    <w:rsid w:val="007C6CD1"/>
    <w:rsid w:val="007C75CD"/>
    <w:rsid w:val="007D0563"/>
    <w:rsid w:val="007D0A17"/>
    <w:rsid w:val="007D0D8C"/>
    <w:rsid w:val="007D1179"/>
    <w:rsid w:val="007D17E0"/>
    <w:rsid w:val="007D1940"/>
    <w:rsid w:val="007D1F4D"/>
    <w:rsid w:val="007D2349"/>
    <w:rsid w:val="007D25CD"/>
    <w:rsid w:val="007D2FF3"/>
    <w:rsid w:val="007D303C"/>
    <w:rsid w:val="007D315C"/>
    <w:rsid w:val="007D5AC3"/>
    <w:rsid w:val="007D5F8D"/>
    <w:rsid w:val="007D6674"/>
    <w:rsid w:val="007D673D"/>
    <w:rsid w:val="007D7DED"/>
    <w:rsid w:val="007E0FE1"/>
    <w:rsid w:val="007E28AD"/>
    <w:rsid w:val="007E33AC"/>
    <w:rsid w:val="007E3531"/>
    <w:rsid w:val="007E40C9"/>
    <w:rsid w:val="007E4B97"/>
    <w:rsid w:val="007E4C16"/>
    <w:rsid w:val="007E4D39"/>
    <w:rsid w:val="007E57ED"/>
    <w:rsid w:val="007E6726"/>
    <w:rsid w:val="007E68AF"/>
    <w:rsid w:val="007E6F2C"/>
    <w:rsid w:val="007E7246"/>
    <w:rsid w:val="007E769E"/>
    <w:rsid w:val="007E77D2"/>
    <w:rsid w:val="007F010C"/>
    <w:rsid w:val="007F2215"/>
    <w:rsid w:val="007F242A"/>
    <w:rsid w:val="007F2728"/>
    <w:rsid w:val="007F2C12"/>
    <w:rsid w:val="007F2D43"/>
    <w:rsid w:val="007F383B"/>
    <w:rsid w:val="007F3A8E"/>
    <w:rsid w:val="007F42C3"/>
    <w:rsid w:val="007F5807"/>
    <w:rsid w:val="007F58C5"/>
    <w:rsid w:val="007F5925"/>
    <w:rsid w:val="007F5C0E"/>
    <w:rsid w:val="007F6111"/>
    <w:rsid w:val="007F621C"/>
    <w:rsid w:val="007F6FE8"/>
    <w:rsid w:val="00800E33"/>
    <w:rsid w:val="00802FB4"/>
    <w:rsid w:val="0080308A"/>
    <w:rsid w:val="008037D4"/>
    <w:rsid w:val="008045A9"/>
    <w:rsid w:val="00804EC1"/>
    <w:rsid w:val="00805B19"/>
    <w:rsid w:val="00806798"/>
    <w:rsid w:val="00807EE6"/>
    <w:rsid w:val="008103CF"/>
    <w:rsid w:val="00811462"/>
    <w:rsid w:val="00811A25"/>
    <w:rsid w:val="0081223F"/>
    <w:rsid w:val="00813035"/>
    <w:rsid w:val="008131DF"/>
    <w:rsid w:val="00813BE2"/>
    <w:rsid w:val="00813DD9"/>
    <w:rsid w:val="00814420"/>
    <w:rsid w:val="00814751"/>
    <w:rsid w:val="0081528B"/>
    <w:rsid w:val="008177CA"/>
    <w:rsid w:val="00820175"/>
    <w:rsid w:val="008233AD"/>
    <w:rsid w:val="008236DD"/>
    <w:rsid w:val="008241CD"/>
    <w:rsid w:val="008246F0"/>
    <w:rsid w:val="008247CB"/>
    <w:rsid w:val="00824EDA"/>
    <w:rsid w:val="008255CE"/>
    <w:rsid w:val="008277FA"/>
    <w:rsid w:val="00830CF6"/>
    <w:rsid w:val="00831B3C"/>
    <w:rsid w:val="00832E5F"/>
    <w:rsid w:val="00832EFD"/>
    <w:rsid w:val="00832F36"/>
    <w:rsid w:val="0083348F"/>
    <w:rsid w:val="008335D3"/>
    <w:rsid w:val="00833DBE"/>
    <w:rsid w:val="00834526"/>
    <w:rsid w:val="00834D50"/>
    <w:rsid w:val="008364D0"/>
    <w:rsid w:val="008366DF"/>
    <w:rsid w:val="0083774A"/>
    <w:rsid w:val="00837E1B"/>
    <w:rsid w:val="00837E5B"/>
    <w:rsid w:val="00837F26"/>
    <w:rsid w:val="00841BE3"/>
    <w:rsid w:val="00842315"/>
    <w:rsid w:val="00842982"/>
    <w:rsid w:val="00842FD6"/>
    <w:rsid w:val="008433B4"/>
    <w:rsid w:val="0084493F"/>
    <w:rsid w:val="00844F26"/>
    <w:rsid w:val="00845653"/>
    <w:rsid w:val="00845B00"/>
    <w:rsid w:val="00845D8D"/>
    <w:rsid w:val="00846B15"/>
    <w:rsid w:val="008473E4"/>
    <w:rsid w:val="00847957"/>
    <w:rsid w:val="00847B3F"/>
    <w:rsid w:val="008502F6"/>
    <w:rsid w:val="00850B38"/>
    <w:rsid w:val="0085148B"/>
    <w:rsid w:val="0085221C"/>
    <w:rsid w:val="00853A95"/>
    <w:rsid w:val="00854837"/>
    <w:rsid w:val="00854B61"/>
    <w:rsid w:val="008554BD"/>
    <w:rsid w:val="00856A84"/>
    <w:rsid w:val="008579B6"/>
    <w:rsid w:val="00860728"/>
    <w:rsid w:val="00862C04"/>
    <w:rsid w:val="00862F66"/>
    <w:rsid w:val="008642E5"/>
    <w:rsid w:val="008647B8"/>
    <w:rsid w:val="00865EA2"/>
    <w:rsid w:val="00866231"/>
    <w:rsid w:val="00866DC4"/>
    <w:rsid w:val="008673E5"/>
    <w:rsid w:val="008674CD"/>
    <w:rsid w:val="00867863"/>
    <w:rsid w:val="00867CEA"/>
    <w:rsid w:val="00870767"/>
    <w:rsid w:val="008707F0"/>
    <w:rsid w:val="00870D4D"/>
    <w:rsid w:val="00871486"/>
    <w:rsid w:val="00871591"/>
    <w:rsid w:val="00871CF2"/>
    <w:rsid w:val="00871FFD"/>
    <w:rsid w:val="00872759"/>
    <w:rsid w:val="00873952"/>
    <w:rsid w:val="00873D1D"/>
    <w:rsid w:val="00873E9B"/>
    <w:rsid w:val="00876346"/>
    <w:rsid w:val="00877041"/>
    <w:rsid w:val="00877AAE"/>
    <w:rsid w:val="00881265"/>
    <w:rsid w:val="00881338"/>
    <w:rsid w:val="008818B3"/>
    <w:rsid w:val="00881A97"/>
    <w:rsid w:val="00881E03"/>
    <w:rsid w:val="00881F57"/>
    <w:rsid w:val="00882A70"/>
    <w:rsid w:val="00882C4A"/>
    <w:rsid w:val="00883C02"/>
    <w:rsid w:val="00884398"/>
    <w:rsid w:val="00884A07"/>
    <w:rsid w:val="00886044"/>
    <w:rsid w:val="0088661E"/>
    <w:rsid w:val="008873A0"/>
    <w:rsid w:val="00887701"/>
    <w:rsid w:val="00887843"/>
    <w:rsid w:val="0088796C"/>
    <w:rsid w:val="008909C5"/>
    <w:rsid w:val="00891352"/>
    <w:rsid w:val="00891A96"/>
    <w:rsid w:val="008924EB"/>
    <w:rsid w:val="008935AE"/>
    <w:rsid w:val="008945D3"/>
    <w:rsid w:val="008948CB"/>
    <w:rsid w:val="00895039"/>
    <w:rsid w:val="008952BF"/>
    <w:rsid w:val="0089600B"/>
    <w:rsid w:val="00896152"/>
    <w:rsid w:val="00896B04"/>
    <w:rsid w:val="00896B89"/>
    <w:rsid w:val="008974BA"/>
    <w:rsid w:val="00897D0C"/>
    <w:rsid w:val="008A0CD7"/>
    <w:rsid w:val="008A1307"/>
    <w:rsid w:val="008A1CD4"/>
    <w:rsid w:val="008A23A5"/>
    <w:rsid w:val="008A31E7"/>
    <w:rsid w:val="008A37ED"/>
    <w:rsid w:val="008A4BB5"/>
    <w:rsid w:val="008A57D8"/>
    <w:rsid w:val="008A5C13"/>
    <w:rsid w:val="008A5FAF"/>
    <w:rsid w:val="008A602B"/>
    <w:rsid w:val="008A6073"/>
    <w:rsid w:val="008A63E9"/>
    <w:rsid w:val="008A67AC"/>
    <w:rsid w:val="008A699F"/>
    <w:rsid w:val="008A6BD6"/>
    <w:rsid w:val="008A753C"/>
    <w:rsid w:val="008A7B5F"/>
    <w:rsid w:val="008B007C"/>
    <w:rsid w:val="008B0784"/>
    <w:rsid w:val="008B0F31"/>
    <w:rsid w:val="008B1967"/>
    <w:rsid w:val="008B27E7"/>
    <w:rsid w:val="008B30A0"/>
    <w:rsid w:val="008B31F4"/>
    <w:rsid w:val="008B396D"/>
    <w:rsid w:val="008B3FD4"/>
    <w:rsid w:val="008B4CE8"/>
    <w:rsid w:val="008B5DC3"/>
    <w:rsid w:val="008B6148"/>
    <w:rsid w:val="008B66A0"/>
    <w:rsid w:val="008B6CA5"/>
    <w:rsid w:val="008B709A"/>
    <w:rsid w:val="008B77E1"/>
    <w:rsid w:val="008C0354"/>
    <w:rsid w:val="008C03C8"/>
    <w:rsid w:val="008C08B2"/>
    <w:rsid w:val="008C1112"/>
    <w:rsid w:val="008C1377"/>
    <w:rsid w:val="008C1C96"/>
    <w:rsid w:val="008C1D41"/>
    <w:rsid w:val="008C2218"/>
    <w:rsid w:val="008C29F1"/>
    <w:rsid w:val="008C4046"/>
    <w:rsid w:val="008C4892"/>
    <w:rsid w:val="008C4934"/>
    <w:rsid w:val="008C5893"/>
    <w:rsid w:val="008C62CD"/>
    <w:rsid w:val="008C714E"/>
    <w:rsid w:val="008C7185"/>
    <w:rsid w:val="008C7D26"/>
    <w:rsid w:val="008D006B"/>
    <w:rsid w:val="008D02B3"/>
    <w:rsid w:val="008D06E0"/>
    <w:rsid w:val="008D0C30"/>
    <w:rsid w:val="008D1BF1"/>
    <w:rsid w:val="008D29DF"/>
    <w:rsid w:val="008D320C"/>
    <w:rsid w:val="008D3C23"/>
    <w:rsid w:val="008D3FAB"/>
    <w:rsid w:val="008D55EF"/>
    <w:rsid w:val="008D601B"/>
    <w:rsid w:val="008D70EC"/>
    <w:rsid w:val="008E0146"/>
    <w:rsid w:val="008E230A"/>
    <w:rsid w:val="008E23F9"/>
    <w:rsid w:val="008E2412"/>
    <w:rsid w:val="008E2AB0"/>
    <w:rsid w:val="008E345C"/>
    <w:rsid w:val="008E3FC0"/>
    <w:rsid w:val="008E4148"/>
    <w:rsid w:val="008E41E6"/>
    <w:rsid w:val="008E42A6"/>
    <w:rsid w:val="008E4399"/>
    <w:rsid w:val="008E44DD"/>
    <w:rsid w:val="008E543A"/>
    <w:rsid w:val="008E564F"/>
    <w:rsid w:val="008E5DC6"/>
    <w:rsid w:val="008E5F77"/>
    <w:rsid w:val="008E683D"/>
    <w:rsid w:val="008E6B50"/>
    <w:rsid w:val="008E7060"/>
    <w:rsid w:val="008E7284"/>
    <w:rsid w:val="008E77F4"/>
    <w:rsid w:val="008E7B44"/>
    <w:rsid w:val="008E7E0A"/>
    <w:rsid w:val="008F058F"/>
    <w:rsid w:val="008F0F08"/>
    <w:rsid w:val="008F11D6"/>
    <w:rsid w:val="008F154F"/>
    <w:rsid w:val="008F2067"/>
    <w:rsid w:val="008F2C29"/>
    <w:rsid w:val="008F43CB"/>
    <w:rsid w:val="008F56DA"/>
    <w:rsid w:val="008F642C"/>
    <w:rsid w:val="008F64BA"/>
    <w:rsid w:val="008F732A"/>
    <w:rsid w:val="008F7769"/>
    <w:rsid w:val="00900B17"/>
    <w:rsid w:val="009012D3"/>
    <w:rsid w:val="0090274D"/>
    <w:rsid w:val="00902768"/>
    <w:rsid w:val="009028BA"/>
    <w:rsid w:val="009029F0"/>
    <w:rsid w:val="00903536"/>
    <w:rsid w:val="009044AB"/>
    <w:rsid w:val="00904AA0"/>
    <w:rsid w:val="00905C5C"/>
    <w:rsid w:val="00905D13"/>
    <w:rsid w:val="0090631E"/>
    <w:rsid w:val="00906AB1"/>
    <w:rsid w:val="009112EE"/>
    <w:rsid w:val="00911B4F"/>
    <w:rsid w:val="00911D50"/>
    <w:rsid w:val="0091238D"/>
    <w:rsid w:val="00912755"/>
    <w:rsid w:val="00914167"/>
    <w:rsid w:val="00914748"/>
    <w:rsid w:val="00914D21"/>
    <w:rsid w:val="009151A5"/>
    <w:rsid w:val="009153BF"/>
    <w:rsid w:val="00915480"/>
    <w:rsid w:val="00915CAE"/>
    <w:rsid w:val="00915E6E"/>
    <w:rsid w:val="00916D71"/>
    <w:rsid w:val="00917362"/>
    <w:rsid w:val="00920185"/>
    <w:rsid w:val="00920699"/>
    <w:rsid w:val="00920845"/>
    <w:rsid w:val="0092130C"/>
    <w:rsid w:val="00921365"/>
    <w:rsid w:val="00921A02"/>
    <w:rsid w:val="00921FBF"/>
    <w:rsid w:val="0092237D"/>
    <w:rsid w:val="00922BBF"/>
    <w:rsid w:val="00922DC9"/>
    <w:rsid w:val="00922EDC"/>
    <w:rsid w:val="009239E1"/>
    <w:rsid w:val="00923C1A"/>
    <w:rsid w:val="00924367"/>
    <w:rsid w:val="00925E6E"/>
    <w:rsid w:val="00926D91"/>
    <w:rsid w:val="00927290"/>
    <w:rsid w:val="009275BB"/>
    <w:rsid w:val="00927C1C"/>
    <w:rsid w:val="00927EA8"/>
    <w:rsid w:val="00927FC2"/>
    <w:rsid w:val="009304CD"/>
    <w:rsid w:val="00930C79"/>
    <w:rsid w:val="00931BE0"/>
    <w:rsid w:val="00932D00"/>
    <w:rsid w:val="009335CC"/>
    <w:rsid w:val="009348AD"/>
    <w:rsid w:val="00935BEA"/>
    <w:rsid w:val="00935CC6"/>
    <w:rsid w:val="00935DDB"/>
    <w:rsid w:val="009361DE"/>
    <w:rsid w:val="00936421"/>
    <w:rsid w:val="00936D2A"/>
    <w:rsid w:val="00937242"/>
    <w:rsid w:val="009407A4"/>
    <w:rsid w:val="009415ED"/>
    <w:rsid w:val="00941989"/>
    <w:rsid w:val="009421E2"/>
    <w:rsid w:val="009429D4"/>
    <w:rsid w:val="00942B9F"/>
    <w:rsid w:val="00944639"/>
    <w:rsid w:val="0094505B"/>
    <w:rsid w:val="00947101"/>
    <w:rsid w:val="00947802"/>
    <w:rsid w:val="00947FBF"/>
    <w:rsid w:val="00950E42"/>
    <w:rsid w:val="00951387"/>
    <w:rsid w:val="009521DD"/>
    <w:rsid w:val="0095234A"/>
    <w:rsid w:val="00952424"/>
    <w:rsid w:val="0095260B"/>
    <w:rsid w:val="00952A73"/>
    <w:rsid w:val="0095395E"/>
    <w:rsid w:val="009543FB"/>
    <w:rsid w:val="0095440C"/>
    <w:rsid w:val="009548C4"/>
    <w:rsid w:val="00954AD9"/>
    <w:rsid w:val="009558F9"/>
    <w:rsid w:val="00956576"/>
    <w:rsid w:val="00956963"/>
    <w:rsid w:val="009569BC"/>
    <w:rsid w:val="00956E07"/>
    <w:rsid w:val="00957E0A"/>
    <w:rsid w:val="00957F3C"/>
    <w:rsid w:val="00960B8E"/>
    <w:rsid w:val="0096108A"/>
    <w:rsid w:val="00962331"/>
    <w:rsid w:val="00962BDD"/>
    <w:rsid w:val="0096332F"/>
    <w:rsid w:val="00963C1C"/>
    <w:rsid w:val="00963F58"/>
    <w:rsid w:val="00963FBB"/>
    <w:rsid w:val="00965A2E"/>
    <w:rsid w:val="00965C55"/>
    <w:rsid w:val="00966F96"/>
    <w:rsid w:val="00967138"/>
    <w:rsid w:val="0096782E"/>
    <w:rsid w:val="00967A25"/>
    <w:rsid w:val="00971965"/>
    <w:rsid w:val="00971ADD"/>
    <w:rsid w:val="00972764"/>
    <w:rsid w:val="009732AD"/>
    <w:rsid w:val="00973B5B"/>
    <w:rsid w:val="00973D6A"/>
    <w:rsid w:val="00974575"/>
    <w:rsid w:val="00974AB9"/>
    <w:rsid w:val="0097553A"/>
    <w:rsid w:val="009755E7"/>
    <w:rsid w:val="00976C5B"/>
    <w:rsid w:val="00977C67"/>
    <w:rsid w:val="009800A3"/>
    <w:rsid w:val="009801F7"/>
    <w:rsid w:val="0098042A"/>
    <w:rsid w:val="009807CD"/>
    <w:rsid w:val="009808D2"/>
    <w:rsid w:val="00981392"/>
    <w:rsid w:val="009814A4"/>
    <w:rsid w:val="0098228B"/>
    <w:rsid w:val="00982E6C"/>
    <w:rsid w:val="00983379"/>
    <w:rsid w:val="009839CB"/>
    <w:rsid w:val="0098402A"/>
    <w:rsid w:val="00984855"/>
    <w:rsid w:val="009859F1"/>
    <w:rsid w:val="0098759D"/>
    <w:rsid w:val="00987FBE"/>
    <w:rsid w:val="00990FD8"/>
    <w:rsid w:val="009913E7"/>
    <w:rsid w:val="00991475"/>
    <w:rsid w:val="00992AD7"/>
    <w:rsid w:val="0099314B"/>
    <w:rsid w:val="009932D8"/>
    <w:rsid w:val="00993642"/>
    <w:rsid w:val="0099371F"/>
    <w:rsid w:val="00993A74"/>
    <w:rsid w:val="009940C7"/>
    <w:rsid w:val="00995E6A"/>
    <w:rsid w:val="009974BF"/>
    <w:rsid w:val="0099774A"/>
    <w:rsid w:val="00997DC8"/>
    <w:rsid w:val="009A0458"/>
    <w:rsid w:val="009A1B4B"/>
    <w:rsid w:val="009A2AA1"/>
    <w:rsid w:val="009A383D"/>
    <w:rsid w:val="009A54F1"/>
    <w:rsid w:val="009A5729"/>
    <w:rsid w:val="009A648C"/>
    <w:rsid w:val="009A75CA"/>
    <w:rsid w:val="009B0588"/>
    <w:rsid w:val="009B0F5C"/>
    <w:rsid w:val="009B0FA4"/>
    <w:rsid w:val="009B1918"/>
    <w:rsid w:val="009B29F1"/>
    <w:rsid w:val="009B3AB9"/>
    <w:rsid w:val="009B4004"/>
    <w:rsid w:val="009B440C"/>
    <w:rsid w:val="009B4A19"/>
    <w:rsid w:val="009B5698"/>
    <w:rsid w:val="009B5C27"/>
    <w:rsid w:val="009B6745"/>
    <w:rsid w:val="009B6B11"/>
    <w:rsid w:val="009B6CFA"/>
    <w:rsid w:val="009B7A52"/>
    <w:rsid w:val="009C1D40"/>
    <w:rsid w:val="009C34B3"/>
    <w:rsid w:val="009C3D3D"/>
    <w:rsid w:val="009C4DF7"/>
    <w:rsid w:val="009C4E6F"/>
    <w:rsid w:val="009C66A0"/>
    <w:rsid w:val="009C72ED"/>
    <w:rsid w:val="009C769D"/>
    <w:rsid w:val="009C79C2"/>
    <w:rsid w:val="009D0113"/>
    <w:rsid w:val="009D0125"/>
    <w:rsid w:val="009D11A7"/>
    <w:rsid w:val="009D1375"/>
    <w:rsid w:val="009D192A"/>
    <w:rsid w:val="009D1B76"/>
    <w:rsid w:val="009D1D04"/>
    <w:rsid w:val="009D2414"/>
    <w:rsid w:val="009D29B2"/>
    <w:rsid w:val="009D31EF"/>
    <w:rsid w:val="009D37BB"/>
    <w:rsid w:val="009D3CBC"/>
    <w:rsid w:val="009D405E"/>
    <w:rsid w:val="009D516D"/>
    <w:rsid w:val="009D5A44"/>
    <w:rsid w:val="009D6B28"/>
    <w:rsid w:val="009D73EF"/>
    <w:rsid w:val="009D78F7"/>
    <w:rsid w:val="009E01A8"/>
    <w:rsid w:val="009E07F2"/>
    <w:rsid w:val="009E107D"/>
    <w:rsid w:val="009E1894"/>
    <w:rsid w:val="009E1AED"/>
    <w:rsid w:val="009E2AB6"/>
    <w:rsid w:val="009E3CAE"/>
    <w:rsid w:val="009E449B"/>
    <w:rsid w:val="009E4648"/>
    <w:rsid w:val="009E5335"/>
    <w:rsid w:val="009E57EE"/>
    <w:rsid w:val="009E5BC1"/>
    <w:rsid w:val="009E5CA1"/>
    <w:rsid w:val="009E6031"/>
    <w:rsid w:val="009E6AA9"/>
    <w:rsid w:val="009E79A3"/>
    <w:rsid w:val="009F0302"/>
    <w:rsid w:val="009F03DA"/>
    <w:rsid w:val="009F0625"/>
    <w:rsid w:val="009F0797"/>
    <w:rsid w:val="009F0AEE"/>
    <w:rsid w:val="009F0CE6"/>
    <w:rsid w:val="009F16C5"/>
    <w:rsid w:val="009F2A88"/>
    <w:rsid w:val="009F2C67"/>
    <w:rsid w:val="009F3571"/>
    <w:rsid w:val="009F40DF"/>
    <w:rsid w:val="009F4553"/>
    <w:rsid w:val="009F5061"/>
    <w:rsid w:val="009F5616"/>
    <w:rsid w:val="009F5C21"/>
    <w:rsid w:val="009F5E45"/>
    <w:rsid w:val="009F665F"/>
    <w:rsid w:val="009F69F9"/>
    <w:rsid w:val="009F711B"/>
    <w:rsid w:val="009F76D3"/>
    <w:rsid w:val="009F7CC8"/>
    <w:rsid w:val="00A00169"/>
    <w:rsid w:val="00A0039E"/>
    <w:rsid w:val="00A003A7"/>
    <w:rsid w:val="00A005EF"/>
    <w:rsid w:val="00A00D23"/>
    <w:rsid w:val="00A00F34"/>
    <w:rsid w:val="00A013A4"/>
    <w:rsid w:val="00A01A10"/>
    <w:rsid w:val="00A021D4"/>
    <w:rsid w:val="00A02352"/>
    <w:rsid w:val="00A02605"/>
    <w:rsid w:val="00A03364"/>
    <w:rsid w:val="00A04B0E"/>
    <w:rsid w:val="00A04CD1"/>
    <w:rsid w:val="00A04E4C"/>
    <w:rsid w:val="00A050D8"/>
    <w:rsid w:val="00A069AD"/>
    <w:rsid w:val="00A07011"/>
    <w:rsid w:val="00A076CA"/>
    <w:rsid w:val="00A0787C"/>
    <w:rsid w:val="00A1045D"/>
    <w:rsid w:val="00A11233"/>
    <w:rsid w:val="00A117A7"/>
    <w:rsid w:val="00A12C99"/>
    <w:rsid w:val="00A15FA4"/>
    <w:rsid w:val="00A176DC"/>
    <w:rsid w:val="00A17997"/>
    <w:rsid w:val="00A17CF5"/>
    <w:rsid w:val="00A20130"/>
    <w:rsid w:val="00A21B5E"/>
    <w:rsid w:val="00A2236B"/>
    <w:rsid w:val="00A23348"/>
    <w:rsid w:val="00A235C4"/>
    <w:rsid w:val="00A24971"/>
    <w:rsid w:val="00A24B47"/>
    <w:rsid w:val="00A251D3"/>
    <w:rsid w:val="00A253D8"/>
    <w:rsid w:val="00A25543"/>
    <w:rsid w:val="00A25AB4"/>
    <w:rsid w:val="00A26463"/>
    <w:rsid w:val="00A26F27"/>
    <w:rsid w:val="00A2713F"/>
    <w:rsid w:val="00A278ED"/>
    <w:rsid w:val="00A27FB8"/>
    <w:rsid w:val="00A312BF"/>
    <w:rsid w:val="00A31B88"/>
    <w:rsid w:val="00A3282C"/>
    <w:rsid w:val="00A32C2A"/>
    <w:rsid w:val="00A32F65"/>
    <w:rsid w:val="00A346DB"/>
    <w:rsid w:val="00A350A6"/>
    <w:rsid w:val="00A352B5"/>
    <w:rsid w:val="00A3636C"/>
    <w:rsid w:val="00A36F3E"/>
    <w:rsid w:val="00A3700F"/>
    <w:rsid w:val="00A37B90"/>
    <w:rsid w:val="00A400F9"/>
    <w:rsid w:val="00A403FC"/>
    <w:rsid w:val="00A42DBD"/>
    <w:rsid w:val="00A430A0"/>
    <w:rsid w:val="00A430E1"/>
    <w:rsid w:val="00A4559C"/>
    <w:rsid w:val="00A456C4"/>
    <w:rsid w:val="00A478B9"/>
    <w:rsid w:val="00A478C3"/>
    <w:rsid w:val="00A50341"/>
    <w:rsid w:val="00A50848"/>
    <w:rsid w:val="00A50D21"/>
    <w:rsid w:val="00A50E88"/>
    <w:rsid w:val="00A529BE"/>
    <w:rsid w:val="00A52F0A"/>
    <w:rsid w:val="00A5385B"/>
    <w:rsid w:val="00A53DC4"/>
    <w:rsid w:val="00A5557D"/>
    <w:rsid w:val="00A55FA8"/>
    <w:rsid w:val="00A56DE5"/>
    <w:rsid w:val="00A56E9B"/>
    <w:rsid w:val="00A56FD4"/>
    <w:rsid w:val="00A57F53"/>
    <w:rsid w:val="00A604DB"/>
    <w:rsid w:val="00A60671"/>
    <w:rsid w:val="00A6122C"/>
    <w:rsid w:val="00A61595"/>
    <w:rsid w:val="00A6197B"/>
    <w:rsid w:val="00A61F5D"/>
    <w:rsid w:val="00A6235F"/>
    <w:rsid w:val="00A631C2"/>
    <w:rsid w:val="00A63BD1"/>
    <w:rsid w:val="00A656CD"/>
    <w:rsid w:val="00A65840"/>
    <w:rsid w:val="00A65C7D"/>
    <w:rsid w:val="00A66A5C"/>
    <w:rsid w:val="00A66E7F"/>
    <w:rsid w:val="00A705D7"/>
    <w:rsid w:val="00A71444"/>
    <w:rsid w:val="00A71888"/>
    <w:rsid w:val="00A71C4F"/>
    <w:rsid w:val="00A728E2"/>
    <w:rsid w:val="00A72A18"/>
    <w:rsid w:val="00A72EC4"/>
    <w:rsid w:val="00A731AC"/>
    <w:rsid w:val="00A757C3"/>
    <w:rsid w:val="00A7611C"/>
    <w:rsid w:val="00A7638E"/>
    <w:rsid w:val="00A768AE"/>
    <w:rsid w:val="00A76A90"/>
    <w:rsid w:val="00A77CDC"/>
    <w:rsid w:val="00A77EBD"/>
    <w:rsid w:val="00A808EC"/>
    <w:rsid w:val="00A81CA2"/>
    <w:rsid w:val="00A81D6F"/>
    <w:rsid w:val="00A81E06"/>
    <w:rsid w:val="00A826F1"/>
    <w:rsid w:val="00A82E3C"/>
    <w:rsid w:val="00A84314"/>
    <w:rsid w:val="00A85469"/>
    <w:rsid w:val="00A858E3"/>
    <w:rsid w:val="00A85D97"/>
    <w:rsid w:val="00A85DD9"/>
    <w:rsid w:val="00A863D9"/>
    <w:rsid w:val="00A87E8F"/>
    <w:rsid w:val="00A90ADF"/>
    <w:rsid w:val="00A919AF"/>
    <w:rsid w:val="00A92624"/>
    <w:rsid w:val="00A932C0"/>
    <w:rsid w:val="00A93487"/>
    <w:rsid w:val="00A937C0"/>
    <w:rsid w:val="00A94042"/>
    <w:rsid w:val="00A94877"/>
    <w:rsid w:val="00A94C0B"/>
    <w:rsid w:val="00A94ED2"/>
    <w:rsid w:val="00A94F24"/>
    <w:rsid w:val="00A9528B"/>
    <w:rsid w:val="00A95A35"/>
    <w:rsid w:val="00A96BFD"/>
    <w:rsid w:val="00A970D8"/>
    <w:rsid w:val="00A972E6"/>
    <w:rsid w:val="00A97F00"/>
    <w:rsid w:val="00AA0705"/>
    <w:rsid w:val="00AA10AB"/>
    <w:rsid w:val="00AA1F5B"/>
    <w:rsid w:val="00AA43AE"/>
    <w:rsid w:val="00AA4918"/>
    <w:rsid w:val="00AA6686"/>
    <w:rsid w:val="00AA75BB"/>
    <w:rsid w:val="00AA7AB6"/>
    <w:rsid w:val="00AB0839"/>
    <w:rsid w:val="00AB0F19"/>
    <w:rsid w:val="00AB163A"/>
    <w:rsid w:val="00AB42DB"/>
    <w:rsid w:val="00AB4B45"/>
    <w:rsid w:val="00AB56B3"/>
    <w:rsid w:val="00AB56F6"/>
    <w:rsid w:val="00AB5F22"/>
    <w:rsid w:val="00AB5F9A"/>
    <w:rsid w:val="00AB5FFE"/>
    <w:rsid w:val="00AB658A"/>
    <w:rsid w:val="00AB7709"/>
    <w:rsid w:val="00AC0204"/>
    <w:rsid w:val="00AC087D"/>
    <w:rsid w:val="00AC0AAE"/>
    <w:rsid w:val="00AC0DCD"/>
    <w:rsid w:val="00AC1049"/>
    <w:rsid w:val="00AC1D05"/>
    <w:rsid w:val="00AC21BD"/>
    <w:rsid w:val="00AC2B91"/>
    <w:rsid w:val="00AC392A"/>
    <w:rsid w:val="00AC3D07"/>
    <w:rsid w:val="00AC3D9F"/>
    <w:rsid w:val="00AC4386"/>
    <w:rsid w:val="00AC4420"/>
    <w:rsid w:val="00AC4C7F"/>
    <w:rsid w:val="00AC5027"/>
    <w:rsid w:val="00AC5313"/>
    <w:rsid w:val="00AC53A7"/>
    <w:rsid w:val="00AC62EF"/>
    <w:rsid w:val="00AC64C5"/>
    <w:rsid w:val="00AC6B02"/>
    <w:rsid w:val="00AC6B0D"/>
    <w:rsid w:val="00AC7117"/>
    <w:rsid w:val="00AD0993"/>
    <w:rsid w:val="00AD0FFC"/>
    <w:rsid w:val="00AD149E"/>
    <w:rsid w:val="00AD17FE"/>
    <w:rsid w:val="00AD1AAA"/>
    <w:rsid w:val="00AD227A"/>
    <w:rsid w:val="00AD3408"/>
    <w:rsid w:val="00AD3DD0"/>
    <w:rsid w:val="00AD463F"/>
    <w:rsid w:val="00AD47B9"/>
    <w:rsid w:val="00AD529E"/>
    <w:rsid w:val="00AD56CA"/>
    <w:rsid w:val="00AD57E0"/>
    <w:rsid w:val="00AD5AA2"/>
    <w:rsid w:val="00AD628F"/>
    <w:rsid w:val="00AD63D7"/>
    <w:rsid w:val="00AD6418"/>
    <w:rsid w:val="00AD6ED0"/>
    <w:rsid w:val="00AD790A"/>
    <w:rsid w:val="00AE0D02"/>
    <w:rsid w:val="00AE118A"/>
    <w:rsid w:val="00AE1494"/>
    <w:rsid w:val="00AE1FB5"/>
    <w:rsid w:val="00AE2140"/>
    <w:rsid w:val="00AE2982"/>
    <w:rsid w:val="00AE2A3B"/>
    <w:rsid w:val="00AE2C4E"/>
    <w:rsid w:val="00AE3117"/>
    <w:rsid w:val="00AE31C7"/>
    <w:rsid w:val="00AE56F5"/>
    <w:rsid w:val="00AE66E5"/>
    <w:rsid w:val="00AE6F7E"/>
    <w:rsid w:val="00AE7199"/>
    <w:rsid w:val="00AE7AA9"/>
    <w:rsid w:val="00AF0013"/>
    <w:rsid w:val="00AF121B"/>
    <w:rsid w:val="00AF20F7"/>
    <w:rsid w:val="00AF2873"/>
    <w:rsid w:val="00AF2ACD"/>
    <w:rsid w:val="00AF2DD4"/>
    <w:rsid w:val="00AF303D"/>
    <w:rsid w:val="00AF33A7"/>
    <w:rsid w:val="00AF380B"/>
    <w:rsid w:val="00AF3E97"/>
    <w:rsid w:val="00AF41D7"/>
    <w:rsid w:val="00AF455C"/>
    <w:rsid w:val="00AF4B32"/>
    <w:rsid w:val="00AF58F0"/>
    <w:rsid w:val="00AF5DA6"/>
    <w:rsid w:val="00AF71D8"/>
    <w:rsid w:val="00AF746C"/>
    <w:rsid w:val="00AF7836"/>
    <w:rsid w:val="00AF7DD2"/>
    <w:rsid w:val="00B00048"/>
    <w:rsid w:val="00B01888"/>
    <w:rsid w:val="00B02133"/>
    <w:rsid w:val="00B02F51"/>
    <w:rsid w:val="00B031EF"/>
    <w:rsid w:val="00B035AC"/>
    <w:rsid w:val="00B0367D"/>
    <w:rsid w:val="00B03E1C"/>
    <w:rsid w:val="00B04316"/>
    <w:rsid w:val="00B0448E"/>
    <w:rsid w:val="00B04D5D"/>
    <w:rsid w:val="00B05145"/>
    <w:rsid w:val="00B05EB7"/>
    <w:rsid w:val="00B062EF"/>
    <w:rsid w:val="00B06A9A"/>
    <w:rsid w:val="00B10A56"/>
    <w:rsid w:val="00B10D51"/>
    <w:rsid w:val="00B1152B"/>
    <w:rsid w:val="00B11F31"/>
    <w:rsid w:val="00B12BE1"/>
    <w:rsid w:val="00B1312E"/>
    <w:rsid w:val="00B139B7"/>
    <w:rsid w:val="00B13C73"/>
    <w:rsid w:val="00B13DD6"/>
    <w:rsid w:val="00B1420B"/>
    <w:rsid w:val="00B14267"/>
    <w:rsid w:val="00B14293"/>
    <w:rsid w:val="00B14A4F"/>
    <w:rsid w:val="00B16407"/>
    <w:rsid w:val="00B16815"/>
    <w:rsid w:val="00B16BA8"/>
    <w:rsid w:val="00B16E81"/>
    <w:rsid w:val="00B170CC"/>
    <w:rsid w:val="00B175BD"/>
    <w:rsid w:val="00B2074F"/>
    <w:rsid w:val="00B21228"/>
    <w:rsid w:val="00B216C6"/>
    <w:rsid w:val="00B21B9E"/>
    <w:rsid w:val="00B22453"/>
    <w:rsid w:val="00B23920"/>
    <w:rsid w:val="00B242ED"/>
    <w:rsid w:val="00B24591"/>
    <w:rsid w:val="00B25193"/>
    <w:rsid w:val="00B25A35"/>
    <w:rsid w:val="00B25E8C"/>
    <w:rsid w:val="00B25ECB"/>
    <w:rsid w:val="00B27BB4"/>
    <w:rsid w:val="00B27FB8"/>
    <w:rsid w:val="00B3024A"/>
    <w:rsid w:val="00B30C30"/>
    <w:rsid w:val="00B31B37"/>
    <w:rsid w:val="00B31F1E"/>
    <w:rsid w:val="00B32FB1"/>
    <w:rsid w:val="00B33646"/>
    <w:rsid w:val="00B360C4"/>
    <w:rsid w:val="00B36A4F"/>
    <w:rsid w:val="00B37D07"/>
    <w:rsid w:val="00B40DFA"/>
    <w:rsid w:val="00B41174"/>
    <w:rsid w:val="00B41225"/>
    <w:rsid w:val="00B41AFF"/>
    <w:rsid w:val="00B4211E"/>
    <w:rsid w:val="00B422F9"/>
    <w:rsid w:val="00B4466A"/>
    <w:rsid w:val="00B44CBC"/>
    <w:rsid w:val="00B44D5B"/>
    <w:rsid w:val="00B44D7E"/>
    <w:rsid w:val="00B451A5"/>
    <w:rsid w:val="00B45EBC"/>
    <w:rsid w:val="00B45F0A"/>
    <w:rsid w:val="00B467DA"/>
    <w:rsid w:val="00B46A0B"/>
    <w:rsid w:val="00B46B37"/>
    <w:rsid w:val="00B46CC5"/>
    <w:rsid w:val="00B47310"/>
    <w:rsid w:val="00B4745B"/>
    <w:rsid w:val="00B504F1"/>
    <w:rsid w:val="00B50D17"/>
    <w:rsid w:val="00B51327"/>
    <w:rsid w:val="00B51A46"/>
    <w:rsid w:val="00B52EC9"/>
    <w:rsid w:val="00B5374F"/>
    <w:rsid w:val="00B53AB3"/>
    <w:rsid w:val="00B53C55"/>
    <w:rsid w:val="00B54262"/>
    <w:rsid w:val="00B54D0F"/>
    <w:rsid w:val="00B54D59"/>
    <w:rsid w:val="00B55704"/>
    <w:rsid w:val="00B55939"/>
    <w:rsid w:val="00B569BF"/>
    <w:rsid w:val="00B5729B"/>
    <w:rsid w:val="00B5752A"/>
    <w:rsid w:val="00B57699"/>
    <w:rsid w:val="00B60424"/>
    <w:rsid w:val="00B608A9"/>
    <w:rsid w:val="00B6180C"/>
    <w:rsid w:val="00B61917"/>
    <w:rsid w:val="00B6225B"/>
    <w:rsid w:val="00B62594"/>
    <w:rsid w:val="00B62807"/>
    <w:rsid w:val="00B62DCF"/>
    <w:rsid w:val="00B64863"/>
    <w:rsid w:val="00B656E8"/>
    <w:rsid w:val="00B65952"/>
    <w:rsid w:val="00B66A18"/>
    <w:rsid w:val="00B66E2E"/>
    <w:rsid w:val="00B67A49"/>
    <w:rsid w:val="00B7081D"/>
    <w:rsid w:val="00B716CF"/>
    <w:rsid w:val="00B71713"/>
    <w:rsid w:val="00B71960"/>
    <w:rsid w:val="00B71BC4"/>
    <w:rsid w:val="00B726F9"/>
    <w:rsid w:val="00B728B4"/>
    <w:rsid w:val="00B728D4"/>
    <w:rsid w:val="00B72C31"/>
    <w:rsid w:val="00B735B6"/>
    <w:rsid w:val="00B737EE"/>
    <w:rsid w:val="00B73E26"/>
    <w:rsid w:val="00B7577B"/>
    <w:rsid w:val="00B75C8E"/>
    <w:rsid w:val="00B76085"/>
    <w:rsid w:val="00B76EF9"/>
    <w:rsid w:val="00B7731B"/>
    <w:rsid w:val="00B77483"/>
    <w:rsid w:val="00B77CFB"/>
    <w:rsid w:val="00B83664"/>
    <w:rsid w:val="00B83896"/>
    <w:rsid w:val="00B84960"/>
    <w:rsid w:val="00B84E13"/>
    <w:rsid w:val="00B84ED6"/>
    <w:rsid w:val="00B85014"/>
    <w:rsid w:val="00B859AB"/>
    <w:rsid w:val="00B85A30"/>
    <w:rsid w:val="00B86328"/>
    <w:rsid w:val="00B86BF0"/>
    <w:rsid w:val="00B87094"/>
    <w:rsid w:val="00B872F9"/>
    <w:rsid w:val="00B8753C"/>
    <w:rsid w:val="00B87CB6"/>
    <w:rsid w:val="00B90A17"/>
    <w:rsid w:val="00B91762"/>
    <w:rsid w:val="00B91B8C"/>
    <w:rsid w:val="00B91D4D"/>
    <w:rsid w:val="00B91DA0"/>
    <w:rsid w:val="00B92704"/>
    <w:rsid w:val="00B92B4D"/>
    <w:rsid w:val="00B930A7"/>
    <w:rsid w:val="00B93547"/>
    <w:rsid w:val="00B9403B"/>
    <w:rsid w:val="00B95042"/>
    <w:rsid w:val="00B95774"/>
    <w:rsid w:val="00B95DBE"/>
    <w:rsid w:val="00B96130"/>
    <w:rsid w:val="00B96162"/>
    <w:rsid w:val="00B976C5"/>
    <w:rsid w:val="00BA00DA"/>
    <w:rsid w:val="00BA0A7F"/>
    <w:rsid w:val="00BA10B8"/>
    <w:rsid w:val="00BA1474"/>
    <w:rsid w:val="00BA1806"/>
    <w:rsid w:val="00BA28A2"/>
    <w:rsid w:val="00BA410C"/>
    <w:rsid w:val="00BA4159"/>
    <w:rsid w:val="00BA44F8"/>
    <w:rsid w:val="00BA56CA"/>
    <w:rsid w:val="00BA5919"/>
    <w:rsid w:val="00BA61FA"/>
    <w:rsid w:val="00BA6705"/>
    <w:rsid w:val="00BA6DDC"/>
    <w:rsid w:val="00BA7314"/>
    <w:rsid w:val="00BA73DA"/>
    <w:rsid w:val="00BB063C"/>
    <w:rsid w:val="00BB1114"/>
    <w:rsid w:val="00BB12ED"/>
    <w:rsid w:val="00BB1CB3"/>
    <w:rsid w:val="00BB1D7E"/>
    <w:rsid w:val="00BB27E1"/>
    <w:rsid w:val="00BB2D49"/>
    <w:rsid w:val="00BB369D"/>
    <w:rsid w:val="00BB38FD"/>
    <w:rsid w:val="00BB3F8C"/>
    <w:rsid w:val="00BB49D6"/>
    <w:rsid w:val="00BB5209"/>
    <w:rsid w:val="00BB5F86"/>
    <w:rsid w:val="00BB68A6"/>
    <w:rsid w:val="00BB6A84"/>
    <w:rsid w:val="00BB6D9B"/>
    <w:rsid w:val="00BB7660"/>
    <w:rsid w:val="00BB7C03"/>
    <w:rsid w:val="00BC09BF"/>
    <w:rsid w:val="00BC122D"/>
    <w:rsid w:val="00BC16A3"/>
    <w:rsid w:val="00BC1846"/>
    <w:rsid w:val="00BC195B"/>
    <w:rsid w:val="00BC1BA3"/>
    <w:rsid w:val="00BC1F23"/>
    <w:rsid w:val="00BC2233"/>
    <w:rsid w:val="00BC2419"/>
    <w:rsid w:val="00BC2445"/>
    <w:rsid w:val="00BC26E7"/>
    <w:rsid w:val="00BC2DD3"/>
    <w:rsid w:val="00BC3471"/>
    <w:rsid w:val="00BC384B"/>
    <w:rsid w:val="00BC48FA"/>
    <w:rsid w:val="00BC49B8"/>
    <w:rsid w:val="00BC4C0B"/>
    <w:rsid w:val="00BC551B"/>
    <w:rsid w:val="00BC59CB"/>
    <w:rsid w:val="00BC5CDB"/>
    <w:rsid w:val="00BC640A"/>
    <w:rsid w:val="00BC6B48"/>
    <w:rsid w:val="00BC74D5"/>
    <w:rsid w:val="00BC7B99"/>
    <w:rsid w:val="00BD04C1"/>
    <w:rsid w:val="00BD0A93"/>
    <w:rsid w:val="00BD1C10"/>
    <w:rsid w:val="00BD215C"/>
    <w:rsid w:val="00BD23CA"/>
    <w:rsid w:val="00BD25FF"/>
    <w:rsid w:val="00BD2787"/>
    <w:rsid w:val="00BD2A74"/>
    <w:rsid w:val="00BD2AFC"/>
    <w:rsid w:val="00BD31EC"/>
    <w:rsid w:val="00BD34C9"/>
    <w:rsid w:val="00BD382E"/>
    <w:rsid w:val="00BD4321"/>
    <w:rsid w:val="00BD47BD"/>
    <w:rsid w:val="00BD487C"/>
    <w:rsid w:val="00BD4898"/>
    <w:rsid w:val="00BD4BE0"/>
    <w:rsid w:val="00BD68B5"/>
    <w:rsid w:val="00BD695C"/>
    <w:rsid w:val="00BD72B2"/>
    <w:rsid w:val="00BD7B23"/>
    <w:rsid w:val="00BD7BA2"/>
    <w:rsid w:val="00BE0615"/>
    <w:rsid w:val="00BE0895"/>
    <w:rsid w:val="00BE109B"/>
    <w:rsid w:val="00BE1E56"/>
    <w:rsid w:val="00BE211F"/>
    <w:rsid w:val="00BE250B"/>
    <w:rsid w:val="00BE273A"/>
    <w:rsid w:val="00BE2A86"/>
    <w:rsid w:val="00BE2DB4"/>
    <w:rsid w:val="00BE2EDC"/>
    <w:rsid w:val="00BE35F2"/>
    <w:rsid w:val="00BE3ADD"/>
    <w:rsid w:val="00BE3BB3"/>
    <w:rsid w:val="00BE3D7D"/>
    <w:rsid w:val="00BE4120"/>
    <w:rsid w:val="00BE44DF"/>
    <w:rsid w:val="00BE47EE"/>
    <w:rsid w:val="00BE5939"/>
    <w:rsid w:val="00BE5C53"/>
    <w:rsid w:val="00BE5C93"/>
    <w:rsid w:val="00BE6B50"/>
    <w:rsid w:val="00BE6C02"/>
    <w:rsid w:val="00BE6CA5"/>
    <w:rsid w:val="00BE6CC0"/>
    <w:rsid w:val="00BE7783"/>
    <w:rsid w:val="00BF0B95"/>
    <w:rsid w:val="00BF0EB5"/>
    <w:rsid w:val="00BF1190"/>
    <w:rsid w:val="00BF1431"/>
    <w:rsid w:val="00BF2BE3"/>
    <w:rsid w:val="00BF47FA"/>
    <w:rsid w:val="00BF5748"/>
    <w:rsid w:val="00BF6471"/>
    <w:rsid w:val="00BF687E"/>
    <w:rsid w:val="00BF71B2"/>
    <w:rsid w:val="00BF7DDD"/>
    <w:rsid w:val="00C00083"/>
    <w:rsid w:val="00C00B12"/>
    <w:rsid w:val="00C01450"/>
    <w:rsid w:val="00C02378"/>
    <w:rsid w:val="00C041D5"/>
    <w:rsid w:val="00C046D1"/>
    <w:rsid w:val="00C04A49"/>
    <w:rsid w:val="00C04B0C"/>
    <w:rsid w:val="00C050F4"/>
    <w:rsid w:val="00C055BC"/>
    <w:rsid w:val="00C05950"/>
    <w:rsid w:val="00C05D12"/>
    <w:rsid w:val="00C066C5"/>
    <w:rsid w:val="00C06C5A"/>
    <w:rsid w:val="00C072DE"/>
    <w:rsid w:val="00C100E2"/>
    <w:rsid w:val="00C103F0"/>
    <w:rsid w:val="00C10CA0"/>
    <w:rsid w:val="00C11015"/>
    <w:rsid w:val="00C11D2C"/>
    <w:rsid w:val="00C120B8"/>
    <w:rsid w:val="00C12164"/>
    <w:rsid w:val="00C121D6"/>
    <w:rsid w:val="00C128D9"/>
    <w:rsid w:val="00C12FEB"/>
    <w:rsid w:val="00C13360"/>
    <w:rsid w:val="00C13E8E"/>
    <w:rsid w:val="00C148B1"/>
    <w:rsid w:val="00C158B9"/>
    <w:rsid w:val="00C15D47"/>
    <w:rsid w:val="00C17D16"/>
    <w:rsid w:val="00C2052E"/>
    <w:rsid w:val="00C205A8"/>
    <w:rsid w:val="00C20C51"/>
    <w:rsid w:val="00C20E2C"/>
    <w:rsid w:val="00C2155A"/>
    <w:rsid w:val="00C22654"/>
    <w:rsid w:val="00C22F8E"/>
    <w:rsid w:val="00C2331D"/>
    <w:rsid w:val="00C24403"/>
    <w:rsid w:val="00C2654E"/>
    <w:rsid w:val="00C271E6"/>
    <w:rsid w:val="00C27A9C"/>
    <w:rsid w:val="00C30684"/>
    <w:rsid w:val="00C307F5"/>
    <w:rsid w:val="00C30BE7"/>
    <w:rsid w:val="00C30DDF"/>
    <w:rsid w:val="00C30EE1"/>
    <w:rsid w:val="00C313AE"/>
    <w:rsid w:val="00C31CC2"/>
    <w:rsid w:val="00C34844"/>
    <w:rsid w:val="00C34A7B"/>
    <w:rsid w:val="00C35105"/>
    <w:rsid w:val="00C36D1B"/>
    <w:rsid w:val="00C3733D"/>
    <w:rsid w:val="00C37626"/>
    <w:rsid w:val="00C37B82"/>
    <w:rsid w:val="00C37C02"/>
    <w:rsid w:val="00C40246"/>
    <w:rsid w:val="00C40CA3"/>
    <w:rsid w:val="00C416B5"/>
    <w:rsid w:val="00C426F2"/>
    <w:rsid w:val="00C42AA9"/>
    <w:rsid w:val="00C4302F"/>
    <w:rsid w:val="00C43208"/>
    <w:rsid w:val="00C439BA"/>
    <w:rsid w:val="00C43FE1"/>
    <w:rsid w:val="00C44B97"/>
    <w:rsid w:val="00C45326"/>
    <w:rsid w:val="00C456AC"/>
    <w:rsid w:val="00C466F6"/>
    <w:rsid w:val="00C46B2B"/>
    <w:rsid w:val="00C46C94"/>
    <w:rsid w:val="00C47A78"/>
    <w:rsid w:val="00C47AAE"/>
    <w:rsid w:val="00C5004F"/>
    <w:rsid w:val="00C50E95"/>
    <w:rsid w:val="00C52006"/>
    <w:rsid w:val="00C52599"/>
    <w:rsid w:val="00C526D1"/>
    <w:rsid w:val="00C53CAE"/>
    <w:rsid w:val="00C551EE"/>
    <w:rsid w:val="00C55C8C"/>
    <w:rsid w:val="00C55E2A"/>
    <w:rsid w:val="00C5639C"/>
    <w:rsid w:val="00C56409"/>
    <w:rsid w:val="00C5682E"/>
    <w:rsid w:val="00C56F28"/>
    <w:rsid w:val="00C60225"/>
    <w:rsid w:val="00C603FA"/>
    <w:rsid w:val="00C60E0A"/>
    <w:rsid w:val="00C6109F"/>
    <w:rsid w:val="00C62162"/>
    <w:rsid w:val="00C62192"/>
    <w:rsid w:val="00C624AD"/>
    <w:rsid w:val="00C627D7"/>
    <w:rsid w:val="00C645D7"/>
    <w:rsid w:val="00C6539D"/>
    <w:rsid w:val="00C66406"/>
    <w:rsid w:val="00C66D42"/>
    <w:rsid w:val="00C66F1B"/>
    <w:rsid w:val="00C6760A"/>
    <w:rsid w:val="00C67982"/>
    <w:rsid w:val="00C70146"/>
    <w:rsid w:val="00C70786"/>
    <w:rsid w:val="00C718F8"/>
    <w:rsid w:val="00C72B54"/>
    <w:rsid w:val="00C72DB9"/>
    <w:rsid w:val="00C7378B"/>
    <w:rsid w:val="00C73FB1"/>
    <w:rsid w:val="00C740FB"/>
    <w:rsid w:val="00C741AB"/>
    <w:rsid w:val="00C74E83"/>
    <w:rsid w:val="00C7525C"/>
    <w:rsid w:val="00C7531A"/>
    <w:rsid w:val="00C75997"/>
    <w:rsid w:val="00C75FC4"/>
    <w:rsid w:val="00C76151"/>
    <w:rsid w:val="00C7626C"/>
    <w:rsid w:val="00C76470"/>
    <w:rsid w:val="00C76635"/>
    <w:rsid w:val="00C76C07"/>
    <w:rsid w:val="00C76F86"/>
    <w:rsid w:val="00C7738F"/>
    <w:rsid w:val="00C77ABC"/>
    <w:rsid w:val="00C800FC"/>
    <w:rsid w:val="00C81376"/>
    <w:rsid w:val="00C814BB"/>
    <w:rsid w:val="00C8246B"/>
    <w:rsid w:val="00C826FF"/>
    <w:rsid w:val="00C82D08"/>
    <w:rsid w:val="00C83ABE"/>
    <w:rsid w:val="00C840CE"/>
    <w:rsid w:val="00C842A0"/>
    <w:rsid w:val="00C8474B"/>
    <w:rsid w:val="00C84CB3"/>
    <w:rsid w:val="00C85158"/>
    <w:rsid w:val="00C86AB9"/>
    <w:rsid w:val="00C86F87"/>
    <w:rsid w:val="00C90242"/>
    <w:rsid w:val="00C90418"/>
    <w:rsid w:val="00C91032"/>
    <w:rsid w:val="00C910E4"/>
    <w:rsid w:val="00C9174B"/>
    <w:rsid w:val="00C91B1D"/>
    <w:rsid w:val="00C923CA"/>
    <w:rsid w:val="00C926A6"/>
    <w:rsid w:val="00C9350C"/>
    <w:rsid w:val="00C9357E"/>
    <w:rsid w:val="00C938B6"/>
    <w:rsid w:val="00C94258"/>
    <w:rsid w:val="00C94ADE"/>
    <w:rsid w:val="00C95958"/>
    <w:rsid w:val="00C96D29"/>
    <w:rsid w:val="00C96E5C"/>
    <w:rsid w:val="00C97DE3"/>
    <w:rsid w:val="00C97F13"/>
    <w:rsid w:val="00CA00F1"/>
    <w:rsid w:val="00CA0EF5"/>
    <w:rsid w:val="00CA1B0F"/>
    <w:rsid w:val="00CA3000"/>
    <w:rsid w:val="00CA3A37"/>
    <w:rsid w:val="00CA3B6E"/>
    <w:rsid w:val="00CA4825"/>
    <w:rsid w:val="00CA490F"/>
    <w:rsid w:val="00CA505D"/>
    <w:rsid w:val="00CA547C"/>
    <w:rsid w:val="00CA5565"/>
    <w:rsid w:val="00CA5CA0"/>
    <w:rsid w:val="00CA6024"/>
    <w:rsid w:val="00CA7A5F"/>
    <w:rsid w:val="00CB07DE"/>
    <w:rsid w:val="00CB0C5F"/>
    <w:rsid w:val="00CB2235"/>
    <w:rsid w:val="00CB22EA"/>
    <w:rsid w:val="00CB23D2"/>
    <w:rsid w:val="00CB2DDB"/>
    <w:rsid w:val="00CB33DD"/>
    <w:rsid w:val="00CB34A5"/>
    <w:rsid w:val="00CB37FD"/>
    <w:rsid w:val="00CB4079"/>
    <w:rsid w:val="00CB4506"/>
    <w:rsid w:val="00CB56ED"/>
    <w:rsid w:val="00CB591F"/>
    <w:rsid w:val="00CB6308"/>
    <w:rsid w:val="00CB63BB"/>
    <w:rsid w:val="00CB66CB"/>
    <w:rsid w:val="00CB68F8"/>
    <w:rsid w:val="00CB696E"/>
    <w:rsid w:val="00CB710A"/>
    <w:rsid w:val="00CC0628"/>
    <w:rsid w:val="00CC1B80"/>
    <w:rsid w:val="00CC22B8"/>
    <w:rsid w:val="00CC2431"/>
    <w:rsid w:val="00CC4218"/>
    <w:rsid w:val="00CC4B76"/>
    <w:rsid w:val="00CC4E7F"/>
    <w:rsid w:val="00CC536E"/>
    <w:rsid w:val="00CC61DC"/>
    <w:rsid w:val="00CC65F0"/>
    <w:rsid w:val="00CC6914"/>
    <w:rsid w:val="00CC752A"/>
    <w:rsid w:val="00CD099F"/>
    <w:rsid w:val="00CD0CE0"/>
    <w:rsid w:val="00CD2995"/>
    <w:rsid w:val="00CD2D17"/>
    <w:rsid w:val="00CD3081"/>
    <w:rsid w:val="00CD3915"/>
    <w:rsid w:val="00CD4219"/>
    <w:rsid w:val="00CD49DA"/>
    <w:rsid w:val="00CD5501"/>
    <w:rsid w:val="00CD5543"/>
    <w:rsid w:val="00CD5554"/>
    <w:rsid w:val="00CD5CD9"/>
    <w:rsid w:val="00CD6148"/>
    <w:rsid w:val="00CD62EB"/>
    <w:rsid w:val="00CD6371"/>
    <w:rsid w:val="00CE043A"/>
    <w:rsid w:val="00CE0597"/>
    <w:rsid w:val="00CE094E"/>
    <w:rsid w:val="00CE0BCE"/>
    <w:rsid w:val="00CE1461"/>
    <w:rsid w:val="00CE1469"/>
    <w:rsid w:val="00CE32F7"/>
    <w:rsid w:val="00CE38AD"/>
    <w:rsid w:val="00CE3A6B"/>
    <w:rsid w:val="00CE3DA4"/>
    <w:rsid w:val="00CE41CC"/>
    <w:rsid w:val="00CE6089"/>
    <w:rsid w:val="00CE61D6"/>
    <w:rsid w:val="00CE6A7E"/>
    <w:rsid w:val="00CE7420"/>
    <w:rsid w:val="00CE7B70"/>
    <w:rsid w:val="00CF0A47"/>
    <w:rsid w:val="00CF111A"/>
    <w:rsid w:val="00CF127A"/>
    <w:rsid w:val="00CF2175"/>
    <w:rsid w:val="00CF229E"/>
    <w:rsid w:val="00CF4300"/>
    <w:rsid w:val="00CF45FE"/>
    <w:rsid w:val="00CF462A"/>
    <w:rsid w:val="00CF4662"/>
    <w:rsid w:val="00CF4E01"/>
    <w:rsid w:val="00CF668C"/>
    <w:rsid w:val="00CF7458"/>
    <w:rsid w:val="00D01B9C"/>
    <w:rsid w:val="00D01BDF"/>
    <w:rsid w:val="00D01F1E"/>
    <w:rsid w:val="00D02702"/>
    <w:rsid w:val="00D027C3"/>
    <w:rsid w:val="00D028CD"/>
    <w:rsid w:val="00D034C8"/>
    <w:rsid w:val="00D03CB0"/>
    <w:rsid w:val="00D03E86"/>
    <w:rsid w:val="00D04630"/>
    <w:rsid w:val="00D04A47"/>
    <w:rsid w:val="00D06229"/>
    <w:rsid w:val="00D06895"/>
    <w:rsid w:val="00D101C1"/>
    <w:rsid w:val="00D103FA"/>
    <w:rsid w:val="00D1068F"/>
    <w:rsid w:val="00D106DA"/>
    <w:rsid w:val="00D10911"/>
    <w:rsid w:val="00D1112F"/>
    <w:rsid w:val="00D12037"/>
    <w:rsid w:val="00D12A9C"/>
    <w:rsid w:val="00D13BF9"/>
    <w:rsid w:val="00D15543"/>
    <w:rsid w:val="00D1554D"/>
    <w:rsid w:val="00D15ED6"/>
    <w:rsid w:val="00D17D6C"/>
    <w:rsid w:val="00D17E9A"/>
    <w:rsid w:val="00D21060"/>
    <w:rsid w:val="00D21E46"/>
    <w:rsid w:val="00D2224F"/>
    <w:rsid w:val="00D228F3"/>
    <w:rsid w:val="00D242C1"/>
    <w:rsid w:val="00D249F2"/>
    <w:rsid w:val="00D24B70"/>
    <w:rsid w:val="00D252B1"/>
    <w:rsid w:val="00D255A9"/>
    <w:rsid w:val="00D257ED"/>
    <w:rsid w:val="00D26313"/>
    <w:rsid w:val="00D266ED"/>
    <w:rsid w:val="00D26913"/>
    <w:rsid w:val="00D27F5A"/>
    <w:rsid w:val="00D30CF9"/>
    <w:rsid w:val="00D323AF"/>
    <w:rsid w:val="00D33236"/>
    <w:rsid w:val="00D336BD"/>
    <w:rsid w:val="00D3393D"/>
    <w:rsid w:val="00D340A9"/>
    <w:rsid w:val="00D349C4"/>
    <w:rsid w:val="00D34A1A"/>
    <w:rsid w:val="00D3709F"/>
    <w:rsid w:val="00D40561"/>
    <w:rsid w:val="00D40EDE"/>
    <w:rsid w:val="00D40EF8"/>
    <w:rsid w:val="00D4148B"/>
    <w:rsid w:val="00D416E4"/>
    <w:rsid w:val="00D432DB"/>
    <w:rsid w:val="00D43DBF"/>
    <w:rsid w:val="00D44666"/>
    <w:rsid w:val="00D44C97"/>
    <w:rsid w:val="00D45CAF"/>
    <w:rsid w:val="00D47218"/>
    <w:rsid w:val="00D473A5"/>
    <w:rsid w:val="00D500FA"/>
    <w:rsid w:val="00D5078A"/>
    <w:rsid w:val="00D509E0"/>
    <w:rsid w:val="00D50F34"/>
    <w:rsid w:val="00D51BC4"/>
    <w:rsid w:val="00D51E95"/>
    <w:rsid w:val="00D51F4C"/>
    <w:rsid w:val="00D52030"/>
    <w:rsid w:val="00D5250B"/>
    <w:rsid w:val="00D525B2"/>
    <w:rsid w:val="00D525F8"/>
    <w:rsid w:val="00D53118"/>
    <w:rsid w:val="00D532CA"/>
    <w:rsid w:val="00D53D56"/>
    <w:rsid w:val="00D548FD"/>
    <w:rsid w:val="00D549CB"/>
    <w:rsid w:val="00D553CD"/>
    <w:rsid w:val="00D5555C"/>
    <w:rsid w:val="00D55F7B"/>
    <w:rsid w:val="00D56DC6"/>
    <w:rsid w:val="00D57088"/>
    <w:rsid w:val="00D57610"/>
    <w:rsid w:val="00D60D8A"/>
    <w:rsid w:val="00D6216D"/>
    <w:rsid w:val="00D626CF"/>
    <w:rsid w:val="00D62F50"/>
    <w:rsid w:val="00D63190"/>
    <w:rsid w:val="00D63447"/>
    <w:rsid w:val="00D63A5A"/>
    <w:rsid w:val="00D63C27"/>
    <w:rsid w:val="00D653D3"/>
    <w:rsid w:val="00D65DDA"/>
    <w:rsid w:val="00D706B3"/>
    <w:rsid w:val="00D70B1A"/>
    <w:rsid w:val="00D7135A"/>
    <w:rsid w:val="00D720E2"/>
    <w:rsid w:val="00D721F3"/>
    <w:rsid w:val="00D74B72"/>
    <w:rsid w:val="00D7504A"/>
    <w:rsid w:val="00D75215"/>
    <w:rsid w:val="00D75E94"/>
    <w:rsid w:val="00D76B33"/>
    <w:rsid w:val="00D770A5"/>
    <w:rsid w:val="00D77A50"/>
    <w:rsid w:val="00D77CE2"/>
    <w:rsid w:val="00D8097F"/>
    <w:rsid w:val="00D8109F"/>
    <w:rsid w:val="00D810FA"/>
    <w:rsid w:val="00D81149"/>
    <w:rsid w:val="00D81878"/>
    <w:rsid w:val="00D82679"/>
    <w:rsid w:val="00D835E7"/>
    <w:rsid w:val="00D842C0"/>
    <w:rsid w:val="00D86229"/>
    <w:rsid w:val="00D864CB"/>
    <w:rsid w:val="00D8707D"/>
    <w:rsid w:val="00D87838"/>
    <w:rsid w:val="00D87F3B"/>
    <w:rsid w:val="00D92166"/>
    <w:rsid w:val="00D9325E"/>
    <w:rsid w:val="00D93CB4"/>
    <w:rsid w:val="00D9441D"/>
    <w:rsid w:val="00D94610"/>
    <w:rsid w:val="00D9515B"/>
    <w:rsid w:val="00D952C8"/>
    <w:rsid w:val="00D9585B"/>
    <w:rsid w:val="00D9703F"/>
    <w:rsid w:val="00D9738B"/>
    <w:rsid w:val="00D97488"/>
    <w:rsid w:val="00D9781C"/>
    <w:rsid w:val="00DA0EFF"/>
    <w:rsid w:val="00DA1960"/>
    <w:rsid w:val="00DA1E19"/>
    <w:rsid w:val="00DA2592"/>
    <w:rsid w:val="00DA35AE"/>
    <w:rsid w:val="00DA3759"/>
    <w:rsid w:val="00DA4523"/>
    <w:rsid w:val="00DA4672"/>
    <w:rsid w:val="00DA46A2"/>
    <w:rsid w:val="00DA544B"/>
    <w:rsid w:val="00DA58F9"/>
    <w:rsid w:val="00DA5AA4"/>
    <w:rsid w:val="00DA5E24"/>
    <w:rsid w:val="00DA5EEC"/>
    <w:rsid w:val="00DA61AE"/>
    <w:rsid w:val="00DA6711"/>
    <w:rsid w:val="00DA75F9"/>
    <w:rsid w:val="00DA7615"/>
    <w:rsid w:val="00DA76C1"/>
    <w:rsid w:val="00DA7F16"/>
    <w:rsid w:val="00DB02DC"/>
    <w:rsid w:val="00DB045E"/>
    <w:rsid w:val="00DB04C7"/>
    <w:rsid w:val="00DB2364"/>
    <w:rsid w:val="00DB3221"/>
    <w:rsid w:val="00DB3645"/>
    <w:rsid w:val="00DB54C0"/>
    <w:rsid w:val="00DB6D65"/>
    <w:rsid w:val="00DB768D"/>
    <w:rsid w:val="00DB7A5F"/>
    <w:rsid w:val="00DC02E4"/>
    <w:rsid w:val="00DC0FD9"/>
    <w:rsid w:val="00DC128F"/>
    <w:rsid w:val="00DC199B"/>
    <w:rsid w:val="00DC1D0A"/>
    <w:rsid w:val="00DC2573"/>
    <w:rsid w:val="00DC288D"/>
    <w:rsid w:val="00DC3710"/>
    <w:rsid w:val="00DC3837"/>
    <w:rsid w:val="00DC39AF"/>
    <w:rsid w:val="00DC67DD"/>
    <w:rsid w:val="00DC6D56"/>
    <w:rsid w:val="00DC6D5C"/>
    <w:rsid w:val="00DC7585"/>
    <w:rsid w:val="00DC7EB6"/>
    <w:rsid w:val="00DD11AB"/>
    <w:rsid w:val="00DD15C7"/>
    <w:rsid w:val="00DD177C"/>
    <w:rsid w:val="00DD1A34"/>
    <w:rsid w:val="00DD1E99"/>
    <w:rsid w:val="00DD2261"/>
    <w:rsid w:val="00DD22AC"/>
    <w:rsid w:val="00DD24BE"/>
    <w:rsid w:val="00DD264B"/>
    <w:rsid w:val="00DD39CE"/>
    <w:rsid w:val="00DD3BA5"/>
    <w:rsid w:val="00DD4097"/>
    <w:rsid w:val="00DD427A"/>
    <w:rsid w:val="00DD57CB"/>
    <w:rsid w:val="00DD5928"/>
    <w:rsid w:val="00DD61A1"/>
    <w:rsid w:val="00DD6826"/>
    <w:rsid w:val="00DD6F0E"/>
    <w:rsid w:val="00DD77F1"/>
    <w:rsid w:val="00DD7AC8"/>
    <w:rsid w:val="00DE08D1"/>
    <w:rsid w:val="00DE0AB2"/>
    <w:rsid w:val="00DE152A"/>
    <w:rsid w:val="00DE23D8"/>
    <w:rsid w:val="00DE2857"/>
    <w:rsid w:val="00DE2A23"/>
    <w:rsid w:val="00DE2FD4"/>
    <w:rsid w:val="00DE3C32"/>
    <w:rsid w:val="00DE43C7"/>
    <w:rsid w:val="00DE477C"/>
    <w:rsid w:val="00DE4B4C"/>
    <w:rsid w:val="00DE691C"/>
    <w:rsid w:val="00DE6BD8"/>
    <w:rsid w:val="00DE6CCE"/>
    <w:rsid w:val="00DE6D95"/>
    <w:rsid w:val="00DE6F9D"/>
    <w:rsid w:val="00DE76F7"/>
    <w:rsid w:val="00DF0254"/>
    <w:rsid w:val="00DF13DA"/>
    <w:rsid w:val="00DF15AB"/>
    <w:rsid w:val="00DF1984"/>
    <w:rsid w:val="00DF202F"/>
    <w:rsid w:val="00DF2194"/>
    <w:rsid w:val="00DF21E5"/>
    <w:rsid w:val="00DF2278"/>
    <w:rsid w:val="00DF2652"/>
    <w:rsid w:val="00DF2ADD"/>
    <w:rsid w:val="00DF315A"/>
    <w:rsid w:val="00DF36B7"/>
    <w:rsid w:val="00DF36E3"/>
    <w:rsid w:val="00DF39B8"/>
    <w:rsid w:val="00DF3C54"/>
    <w:rsid w:val="00DF5C52"/>
    <w:rsid w:val="00DF61A1"/>
    <w:rsid w:val="00DF68B2"/>
    <w:rsid w:val="00DF708B"/>
    <w:rsid w:val="00DF7405"/>
    <w:rsid w:val="00DF7696"/>
    <w:rsid w:val="00E02760"/>
    <w:rsid w:val="00E0289C"/>
    <w:rsid w:val="00E02BEC"/>
    <w:rsid w:val="00E0418F"/>
    <w:rsid w:val="00E05E21"/>
    <w:rsid w:val="00E05FE2"/>
    <w:rsid w:val="00E06195"/>
    <w:rsid w:val="00E06C9B"/>
    <w:rsid w:val="00E10035"/>
    <w:rsid w:val="00E10E29"/>
    <w:rsid w:val="00E124A4"/>
    <w:rsid w:val="00E131C9"/>
    <w:rsid w:val="00E14355"/>
    <w:rsid w:val="00E143CB"/>
    <w:rsid w:val="00E14CA1"/>
    <w:rsid w:val="00E15AC3"/>
    <w:rsid w:val="00E16773"/>
    <w:rsid w:val="00E168E9"/>
    <w:rsid w:val="00E16C6E"/>
    <w:rsid w:val="00E17356"/>
    <w:rsid w:val="00E17869"/>
    <w:rsid w:val="00E20D9A"/>
    <w:rsid w:val="00E21277"/>
    <w:rsid w:val="00E21C34"/>
    <w:rsid w:val="00E21D0B"/>
    <w:rsid w:val="00E21F32"/>
    <w:rsid w:val="00E2256B"/>
    <w:rsid w:val="00E233F3"/>
    <w:rsid w:val="00E23BF4"/>
    <w:rsid w:val="00E24469"/>
    <w:rsid w:val="00E24826"/>
    <w:rsid w:val="00E24A66"/>
    <w:rsid w:val="00E24B49"/>
    <w:rsid w:val="00E24B99"/>
    <w:rsid w:val="00E25D9E"/>
    <w:rsid w:val="00E268F4"/>
    <w:rsid w:val="00E26B1A"/>
    <w:rsid w:val="00E27E56"/>
    <w:rsid w:val="00E30C80"/>
    <w:rsid w:val="00E312B2"/>
    <w:rsid w:val="00E316AB"/>
    <w:rsid w:val="00E319B9"/>
    <w:rsid w:val="00E3224D"/>
    <w:rsid w:val="00E3235D"/>
    <w:rsid w:val="00E32AF9"/>
    <w:rsid w:val="00E33282"/>
    <w:rsid w:val="00E338DD"/>
    <w:rsid w:val="00E33DBC"/>
    <w:rsid w:val="00E33FCA"/>
    <w:rsid w:val="00E34852"/>
    <w:rsid w:val="00E3491A"/>
    <w:rsid w:val="00E34EF7"/>
    <w:rsid w:val="00E35E2C"/>
    <w:rsid w:val="00E364DA"/>
    <w:rsid w:val="00E36C49"/>
    <w:rsid w:val="00E37D88"/>
    <w:rsid w:val="00E40035"/>
    <w:rsid w:val="00E4013B"/>
    <w:rsid w:val="00E40386"/>
    <w:rsid w:val="00E40ADF"/>
    <w:rsid w:val="00E4204B"/>
    <w:rsid w:val="00E434B3"/>
    <w:rsid w:val="00E44C6D"/>
    <w:rsid w:val="00E44E5E"/>
    <w:rsid w:val="00E4535D"/>
    <w:rsid w:val="00E45514"/>
    <w:rsid w:val="00E45667"/>
    <w:rsid w:val="00E4763E"/>
    <w:rsid w:val="00E47A60"/>
    <w:rsid w:val="00E50C34"/>
    <w:rsid w:val="00E51BE0"/>
    <w:rsid w:val="00E52A60"/>
    <w:rsid w:val="00E52E2C"/>
    <w:rsid w:val="00E53064"/>
    <w:rsid w:val="00E540EB"/>
    <w:rsid w:val="00E54321"/>
    <w:rsid w:val="00E54C36"/>
    <w:rsid w:val="00E54D69"/>
    <w:rsid w:val="00E5559B"/>
    <w:rsid w:val="00E55929"/>
    <w:rsid w:val="00E56017"/>
    <w:rsid w:val="00E5673F"/>
    <w:rsid w:val="00E57C5F"/>
    <w:rsid w:val="00E608BE"/>
    <w:rsid w:val="00E60998"/>
    <w:rsid w:val="00E6141B"/>
    <w:rsid w:val="00E62017"/>
    <w:rsid w:val="00E6359F"/>
    <w:rsid w:val="00E6365C"/>
    <w:rsid w:val="00E636CB"/>
    <w:rsid w:val="00E63939"/>
    <w:rsid w:val="00E63C4A"/>
    <w:rsid w:val="00E63DDD"/>
    <w:rsid w:val="00E64032"/>
    <w:rsid w:val="00E6457C"/>
    <w:rsid w:val="00E6628F"/>
    <w:rsid w:val="00E66355"/>
    <w:rsid w:val="00E66B35"/>
    <w:rsid w:val="00E66CB0"/>
    <w:rsid w:val="00E6719C"/>
    <w:rsid w:val="00E67FCC"/>
    <w:rsid w:val="00E70296"/>
    <w:rsid w:val="00E708A6"/>
    <w:rsid w:val="00E70A22"/>
    <w:rsid w:val="00E71F62"/>
    <w:rsid w:val="00E72760"/>
    <w:rsid w:val="00E72A7F"/>
    <w:rsid w:val="00E72F06"/>
    <w:rsid w:val="00E73497"/>
    <w:rsid w:val="00E73649"/>
    <w:rsid w:val="00E73779"/>
    <w:rsid w:val="00E73D14"/>
    <w:rsid w:val="00E73D76"/>
    <w:rsid w:val="00E7484E"/>
    <w:rsid w:val="00E74A97"/>
    <w:rsid w:val="00E75531"/>
    <w:rsid w:val="00E75C01"/>
    <w:rsid w:val="00E76209"/>
    <w:rsid w:val="00E7633B"/>
    <w:rsid w:val="00E76842"/>
    <w:rsid w:val="00E76C3F"/>
    <w:rsid w:val="00E77021"/>
    <w:rsid w:val="00E7724D"/>
    <w:rsid w:val="00E7732A"/>
    <w:rsid w:val="00E7785E"/>
    <w:rsid w:val="00E77B2E"/>
    <w:rsid w:val="00E80159"/>
    <w:rsid w:val="00E801B6"/>
    <w:rsid w:val="00E80655"/>
    <w:rsid w:val="00E80B94"/>
    <w:rsid w:val="00E80FF1"/>
    <w:rsid w:val="00E81382"/>
    <w:rsid w:val="00E81413"/>
    <w:rsid w:val="00E831CA"/>
    <w:rsid w:val="00E833FF"/>
    <w:rsid w:val="00E83BB0"/>
    <w:rsid w:val="00E84416"/>
    <w:rsid w:val="00E84490"/>
    <w:rsid w:val="00E84729"/>
    <w:rsid w:val="00E84E79"/>
    <w:rsid w:val="00E852ED"/>
    <w:rsid w:val="00E8593A"/>
    <w:rsid w:val="00E86C27"/>
    <w:rsid w:val="00E86C93"/>
    <w:rsid w:val="00E90377"/>
    <w:rsid w:val="00E9172F"/>
    <w:rsid w:val="00E91EBB"/>
    <w:rsid w:val="00E91F43"/>
    <w:rsid w:val="00E929C0"/>
    <w:rsid w:val="00E93AD6"/>
    <w:rsid w:val="00E941CD"/>
    <w:rsid w:val="00E94838"/>
    <w:rsid w:val="00E94CF4"/>
    <w:rsid w:val="00E94D98"/>
    <w:rsid w:val="00E95255"/>
    <w:rsid w:val="00E977E6"/>
    <w:rsid w:val="00EA035C"/>
    <w:rsid w:val="00EA0ACD"/>
    <w:rsid w:val="00EA1868"/>
    <w:rsid w:val="00EA19BD"/>
    <w:rsid w:val="00EA1C65"/>
    <w:rsid w:val="00EA2345"/>
    <w:rsid w:val="00EA23CB"/>
    <w:rsid w:val="00EA2B49"/>
    <w:rsid w:val="00EA3919"/>
    <w:rsid w:val="00EA4617"/>
    <w:rsid w:val="00EA4CC9"/>
    <w:rsid w:val="00EA5A59"/>
    <w:rsid w:val="00EA5AF0"/>
    <w:rsid w:val="00EA60F9"/>
    <w:rsid w:val="00EA61DE"/>
    <w:rsid w:val="00EA74DA"/>
    <w:rsid w:val="00EB061D"/>
    <w:rsid w:val="00EB1C97"/>
    <w:rsid w:val="00EB2ED0"/>
    <w:rsid w:val="00EB2F29"/>
    <w:rsid w:val="00EB353B"/>
    <w:rsid w:val="00EB45CB"/>
    <w:rsid w:val="00EB4855"/>
    <w:rsid w:val="00EB499F"/>
    <w:rsid w:val="00EB4A54"/>
    <w:rsid w:val="00EB4E06"/>
    <w:rsid w:val="00EB4FD2"/>
    <w:rsid w:val="00EB50CD"/>
    <w:rsid w:val="00EB54E3"/>
    <w:rsid w:val="00EB5FC1"/>
    <w:rsid w:val="00EB6325"/>
    <w:rsid w:val="00EB6D44"/>
    <w:rsid w:val="00EB6E80"/>
    <w:rsid w:val="00EB7435"/>
    <w:rsid w:val="00EB7C4E"/>
    <w:rsid w:val="00EC1625"/>
    <w:rsid w:val="00EC2923"/>
    <w:rsid w:val="00EC2A98"/>
    <w:rsid w:val="00EC3223"/>
    <w:rsid w:val="00EC39EB"/>
    <w:rsid w:val="00EC4360"/>
    <w:rsid w:val="00EC4753"/>
    <w:rsid w:val="00EC5756"/>
    <w:rsid w:val="00EC73D2"/>
    <w:rsid w:val="00EC75EE"/>
    <w:rsid w:val="00EC7DA1"/>
    <w:rsid w:val="00ED0080"/>
    <w:rsid w:val="00ED01F6"/>
    <w:rsid w:val="00ED0FE2"/>
    <w:rsid w:val="00ED166D"/>
    <w:rsid w:val="00ED1BB6"/>
    <w:rsid w:val="00ED1DF7"/>
    <w:rsid w:val="00ED1FEC"/>
    <w:rsid w:val="00ED23D4"/>
    <w:rsid w:val="00ED31E3"/>
    <w:rsid w:val="00ED34F9"/>
    <w:rsid w:val="00ED3514"/>
    <w:rsid w:val="00ED375F"/>
    <w:rsid w:val="00ED41C9"/>
    <w:rsid w:val="00ED583D"/>
    <w:rsid w:val="00ED5C81"/>
    <w:rsid w:val="00ED633E"/>
    <w:rsid w:val="00EE01D0"/>
    <w:rsid w:val="00EE1097"/>
    <w:rsid w:val="00EE13AE"/>
    <w:rsid w:val="00EE1897"/>
    <w:rsid w:val="00EE19F3"/>
    <w:rsid w:val="00EE1B91"/>
    <w:rsid w:val="00EE1C3E"/>
    <w:rsid w:val="00EE21A1"/>
    <w:rsid w:val="00EE2419"/>
    <w:rsid w:val="00EE2A63"/>
    <w:rsid w:val="00EE30AC"/>
    <w:rsid w:val="00EE39E7"/>
    <w:rsid w:val="00EE3CC7"/>
    <w:rsid w:val="00EE4993"/>
    <w:rsid w:val="00EE4AB0"/>
    <w:rsid w:val="00EE55E8"/>
    <w:rsid w:val="00EE5B93"/>
    <w:rsid w:val="00EE6DC5"/>
    <w:rsid w:val="00EE7090"/>
    <w:rsid w:val="00EE7AEF"/>
    <w:rsid w:val="00EF0045"/>
    <w:rsid w:val="00EF056D"/>
    <w:rsid w:val="00EF1A68"/>
    <w:rsid w:val="00EF2FD6"/>
    <w:rsid w:val="00EF328D"/>
    <w:rsid w:val="00EF33D9"/>
    <w:rsid w:val="00EF393A"/>
    <w:rsid w:val="00EF45BF"/>
    <w:rsid w:val="00EF46EC"/>
    <w:rsid w:val="00EF4A65"/>
    <w:rsid w:val="00EF506C"/>
    <w:rsid w:val="00EF52C3"/>
    <w:rsid w:val="00EF5AF2"/>
    <w:rsid w:val="00EF6B39"/>
    <w:rsid w:val="00EF71A4"/>
    <w:rsid w:val="00EF79E9"/>
    <w:rsid w:val="00EF7C4C"/>
    <w:rsid w:val="00EF7D87"/>
    <w:rsid w:val="00F00066"/>
    <w:rsid w:val="00F00601"/>
    <w:rsid w:val="00F00F53"/>
    <w:rsid w:val="00F01532"/>
    <w:rsid w:val="00F017ED"/>
    <w:rsid w:val="00F0336D"/>
    <w:rsid w:val="00F033DB"/>
    <w:rsid w:val="00F044AB"/>
    <w:rsid w:val="00F04762"/>
    <w:rsid w:val="00F05A97"/>
    <w:rsid w:val="00F05C4E"/>
    <w:rsid w:val="00F05CB4"/>
    <w:rsid w:val="00F06B41"/>
    <w:rsid w:val="00F06FC7"/>
    <w:rsid w:val="00F07E81"/>
    <w:rsid w:val="00F103B3"/>
    <w:rsid w:val="00F104D6"/>
    <w:rsid w:val="00F10F79"/>
    <w:rsid w:val="00F11737"/>
    <w:rsid w:val="00F1294F"/>
    <w:rsid w:val="00F1298D"/>
    <w:rsid w:val="00F12B29"/>
    <w:rsid w:val="00F13260"/>
    <w:rsid w:val="00F134F5"/>
    <w:rsid w:val="00F14B3C"/>
    <w:rsid w:val="00F1551C"/>
    <w:rsid w:val="00F16A0A"/>
    <w:rsid w:val="00F16BFA"/>
    <w:rsid w:val="00F16CB6"/>
    <w:rsid w:val="00F16E5B"/>
    <w:rsid w:val="00F17CF4"/>
    <w:rsid w:val="00F17FA8"/>
    <w:rsid w:val="00F20563"/>
    <w:rsid w:val="00F2065F"/>
    <w:rsid w:val="00F21A22"/>
    <w:rsid w:val="00F22895"/>
    <w:rsid w:val="00F22C44"/>
    <w:rsid w:val="00F22DF9"/>
    <w:rsid w:val="00F253BA"/>
    <w:rsid w:val="00F25FC7"/>
    <w:rsid w:val="00F27FAB"/>
    <w:rsid w:val="00F27FFB"/>
    <w:rsid w:val="00F303A7"/>
    <w:rsid w:val="00F30433"/>
    <w:rsid w:val="00F304D7"/>
    <w:rsid w:val="00F30BD5"/>
    <w:rsid w:val="00F31486"/>
    <w:rsid w:val="00F31E7B"/>
    <w:rsid w:val="00F31F1C"/>
    <w:rsid w:val="00F326D9"/>
    <w:rsid w:val="00F32A1A"/>
    <w:rsid w:val="00F32D54"/>
    <w:rsid w:val="00F34094"/>
    <w:rsid w:val="00F34221"/>
    <w:rsid w:val="00F3510C"/>
    <w:rsid w:val="00F36CD2"/>
    <w:rsid w:val="00F37227"/>
    <w:rsid w:val="00F37473"/>
    <w:rsid w:val="00F377D5"/>
    <w:rsid w:val="00F40730"/>
    <w:rsid w:val="00F40BAC"/>
    <w:rsid w:val="00F40C5A"/>
    <w:rsid w:val="00F41170"/>
    <w:rsid w:val="00F41171"/>
    <w:rsid w:val="00F41AA6"/>
    <w:rsid w:val="00F41D1F"/>
    <w:rsid w:val="00F432D7"/>
    <w:rsid w:val="00F43798"/>
    <w:rsid w:val="00F43D64"/>
    <w:rsid w:val="00F4439C"/>
    <w:rsid w:val="00F44AA2"/>
    <w:rsid w:val="00F4599A"/>
    <w:rsid w:val="00F45DD1"/>
    <w:rsid w:val="00F45ECA"/>
    <w:rsid w:val="00F46AB6"/>
    <w:rsid w:val="00F46FA8"/>
    <w:rsid w:val="00F474D1"/>
    <w:rsid w:val="00F50415"/>
    <w:rsid w:val="00F50540"/>
    <w:rsid w:val="00F50A07"/>
    <w:rsid w:val="00F50B91"/>
    <w:rsid w:val="00F50CA0"/>
    <w:rsid w:val="00F51080"/>
    <w:rsid w:val="00F513F2"/>
    <w:rsid w:val="00F51745"/>
    <w:rsid w:val="00F51889"/>
    <w:rsid w:val="00F51F6E"/>
    <w:rsid w:val="00F537AC"/>
    <w:rsid w:val="00F5454C"/>
    <w:rsid w:val="00F54877"/>
    <w:rsid w:val="00F5541A"/>
    <w:rsid w:val="00F554B8"/>
    <w:rsid w:val="00F55516"/>
    <w:rsid w:val="00F55805"/>
    <w:rsid w:val="00F55D2F"/>
    <w:rsid w:val="00F56493"/>
    <w:rsid w:val="00F56E31"/>
    <w:rsid w:val="00F5725B"/>
    <w:rsid w:val="00F60DCE"/>
    <w:rsid w:val="00F61D6E"/>
    <w:rsid w:val="00F6224A"/>
    <w:rsid w:val="00F62D8F"/>
    <w:rsid w:val="00F63FAF"/>
    <w:rsid w:val="00F645CF"/>
    <w:rsid w:val="00F64E04"/>
    <w:rsid w:val="00F663FE"/>
    <w:rsid w:val="00F667EA"/>
    <w:rsid w:val="00F70B27"/>
    <w:rsid w:val="00F72446"/>
    <w:rsid w:val="00F72AEF"/>
    <w:rsid w:val="00F72F95"/>
    <w:rsid w:val="00F72FA3"/>
    <w:rsid w:val="00F73A81"/>
    <w:rsid w:val="00F7475B"/>
    <w:rsid w:val="00F747E6"/>
    <w:rsid w:val="00F75B69"/>
    <w:rsid w:val="00F75C5C"/>
    <w:rsid w:val="00F766BA"/>
    <w:rsid w:val="00F76BFC"/>
    <w:rsid w:val="00F77101"/>
    <w:rsid w:val="00F77ABF"/>
    <w:rsid w:val="00F801A4"/>
    <w:rsid w:val="00F81429"/>
    <w:rsid w:val="00F822F0"/>
    <w:rsid w:val="00F82723"/>
    <w:rsid w:val="00F8358D"/>
    <w:rsid w:val="00F836EF"/>
    <w:rsid w:val="00F83D57"/>
    <w:rsid w:val="00F84691"/>
    <w:rsid w:val="00F84C2B"/>
    <w:rsid w:val="00F84E09"/>
    <w:rsid w:val="00F8501A"/>
    <w:rsid w:val="00F85A24"/>
    <w:rsid w:val="00F86814"/>
    <w:rsid w:val="00F86850"/>
    <w:rsid w:val="00F87684"/>
    <w:rsid w:val="00F90856"/>
    <w:rsid w:val="00F909F4"/>
    <w:rsid w:val="00F90F41"/>
    <w:rsid w:val="00F91655"/>
    <w:rsid w:val="00F94CA3"/>
    <w:rsid w:val="00F95B62"/>
    <w:rsid w:val="00F965EF"/>
    <w:rsid w:val="00F9712E"/>
    <w:rsid w:val="00F97453"/>
    <w:rsid w:val="00F97714"/>
    <w:rsid w:val="00F979BB"/>
    <w:rsid w:val="00F97D33"/>
    <w:rsid w:val="00F97F8E"/>
    <w:rsid w:val="00FA3CE0"/>
    <w:rsid w:val="00FA4407"/>
    <w:rsid w:val="00FA4419"/>
    <w:rsid w:val="00FA4513"/>
    <w:rsid w:val="00FA4BA7"/>
    <w:rsid w:val="00FA5E23"/>
    <w:rsid w:val="00FA657C"/>
    <w:rsid w:val="00FA6BAB"/>
    <w:rsid w:val="00FA719F"/>
    <w:rsid w:val="00FA7510"/>
    <w:rsid w:val="00FA7527"/>
    <w:rsid w:val="00FA7720"/>
    <w:rsid w:val="00FA77D4"/>
    <w:rsid w:val="00FB008D"/>
    <w:rsid w:val="00FB0B00"/>
    <w:rsid w:val="00FB0EE9"/>
    <w:rsid w:val="00FB122D"/>
    <w:rsid w:val="00FB183A"/>
    <w:rsid w:val="00FB1C64"/>
    <w:rsid w:val="00FB3E69"/>
    <w:rsid w:val="00FB3FDA"/>
    <w:rsid w:val="00FB40B1"/>
    <w:rsid w:val="00FB40FE"/>
    <w:rsid w:val="00FB41FF"/>
    <w:rsid w:val="00FB486F"/>
    <w:rsid w:val="00FB4901"/>
    <w:rsid w:val="00FB4AA4"/>
    <w:rsid w:val="00FB5A4B"/>
    <w:rsid w:val="00FB5B24"/>
    <w:rsid w:val="00FB5DEB"/>
    <w:rsid w:val="00FB6C60"/>
    <w:rsid w:val="00FC0459"/>
    <w:rsid w:val="00FC125D"/>
    <w:rsid w:val="00FC2B77"/>
    <w:rsid w:val="00FC3189"/>
    <w:rsid w:val="00FC5AD7"/>
    <w:rsid w:val="00FC6429"/>
    <w:rsid w:val="00FC672D"/>
    <w:rsid w:val="00FC6BBC"/>
    <w:rsid w:val="00FC76E2"/>
    <w:rsid w:val="00FD0600"/>
    <w:rsid w:val="00FD0F9A"/>
    <w:rsid w:val="00FD19B3"/>
    <w:rsid w:val="00FD1A1B"/>
    <w:rsid w:val="00FD2144"/>
    <w:rsid w:val="00FD2685"/>
    <w:rsid w:val="00FD2B85"/>
    <w:rsid w:val="00FD35ED"/>
    <w:rsid w:val="00FD3E98"/>
    <w:rsid w:val="00FD4650"/>
    <w:rsid w:val="00FD4F4E"/>
    <w:rsid w:val="00FD4FE1"/>
    <w:rsid w:val="00FD59C6"/>
    <w:rsid w:val="00FD5B17"/>
    <w:rsid w:val="00FD6C22"/>
    <w:rsid w:val="00FD6E9E"/>
    <w:rsid w:val="00FD7377"/>
    <w:rsid w:val="00FD76E2"/>
    <w:rsid w:val="00FD7EEE"/>
    <w:rsid w:val="00FE0A01"/>
    <w:rsid w:val="00FE1282"/>
    <w:rsid w:val="00FE1B26"/>
    <w:rsid w:val="00FE1D30"/>
    <w:rsid w:val="00FE3646"/>
    <w:rsid w:val="00FE3976"/>
    <w:rsid w:val="00FE44FA"/>
    <w:rsid w:val="00FE49A9"/>
    <w:rsid w:val="00FE5C9D"/>
    <w:rsid w:val="00FE5EE8"/>
    <w:rsid w:val="00FE6136"/>
    <w:rsid w:val="00FE6678"/>
    <w:rsid w:val="00FE73CA"/>
    <w:rsid w:val="00FE7507"/>
    <w:rsid w:val="00FE7B51"/>
    <w:rsid w:val="00FE7CD7"/>
    <w:rsid w:val="00FF05F7"/>
    <w:rsid w:val="00FF2F74"/>
    <w:rsid w:val="00FF3631"/>
    <w:rsid w:val="00FF395D"/>
    <w:rsid w:val="00FF47FC"/>
    <w:rsid w:val="00FF57AD"/>
    <w:rsid w:val="00FF6103"/>
    <w:rsid w:val="00FF6125"/>
    <w:rsid w:val="00FF6582"/>
    <w:rsid w:val="00FF6859"/>
    <w:rsid w:val="00FF69A3"/>
    <w:rsid w:val="00FF74FE"/>
    <w:rsid w:val="00FF78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5" type="connector" idref="#_x0000_s1027"/>
        <o:r id="V:Rule6" type="connector" idref="#_x0000_s1029"/>
        <o:r id="V:Rule7" type="connector" idref="#_x0000_s1033"/>
        <o:r id="V:Rule8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0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10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A10B8"/>
    <w:pPr>
      <w:ind w:left="720"/>
      <w:contextualSpacing/>
    </w:pPr>
    <w:rPr>
      <w:rFonts w:eastAsiaTheme="minorEastAsia"/>
      <w:lang w:eastAsia="ru-RU"/>
    </w:rPr>
  </w:style>
  <w:style w:type="paragraph" w:customStyle="1" w:styleId="ConsPlusNonformat">
    <w:name w:val="ConsPlusNonformat"/>
    <w:rsid w:val="00BA10B8"/>
    <w:pPr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table" w:customStyle="1" w:styleId="2">
    <w:name w:val="Сетка таблицы2"/>
    <w:basedOn w:val="a1"/>
    <w:next w:val="a3"/>
    <w:uiPriority w:val="39"/>
    <w:rsid w:val="00BA10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BA10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1">
    <w:name w:val="Font Style41"/>
    <w:rsid w:val="00BA10B8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6">
    <w:name w:val="Style6"/>
    <w:basedOn w:val="a"/>
    <w:rsid w:val="00BA10B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BA10B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BA10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rsid w:val="00BA10B8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6">
    <w:name w:val="Style16"/>
    <w:basedOn w:val="a"/>
    <w:rsid w:val="00BA10B8"/>
    <w:pPr>
      <w:widowControl w:val="0"/>
      <w:autoSpaceDE w:val="0"/>
      <w:autoSpaceDN w:val="0"/>
      <w:adjustRightInd w:val="0"/>
      <w:spacing w:after="0" w:line="41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BA10B8"/>
    <w:pPr>
      <w:widowControl w:val="0"/>
      <w:autoSpaceDE w:val="0"/>
      <w:autoSpaceDN w:val="0"/>
      <w:adjustRightInd w:val="0"/>
      <w:spacing w:after="0" w:line="413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A1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10B8"/>
    <w:rPr>
      <w:rFonts w:ascii="Tahoma" w:hAnsi="Tahoma" w:cs="Tahoma"/>
      <w:sz w:val="16"/>
      <w:szCs w:val="16"/>
    </w:rPr>
  </w:style>
  <w:style w:type="paragraph" w:styleId="a9">
    <w:name w:val="Normal (Web)"/>
    <w:basedOn w:val="a"/>
    <w:rsid w:val="00BA10B8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BA10B8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04005-0FE1-44CB-A65F-EEB153818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5090</Words>
  <Characters>29015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EXPERT</dc:creator>
  <cp:lastModifiedBy>школа</cp:lastModifiedBy>
  <cp:revision>2</cp:revision>
  <cp:lastPrinted>2008-03-10T17:20:00Z</cp:lastPrinted>
  <dcterms:created xsi:type="dcterms:W3CDTF">2024-11-02T04:45:00Z</dcterms:created>
  <dcterms:modified xsi:type="dcterms:W3CDTF">2024-11-02T04:45:00Z</dcterms:modified>
</cp:coreProperties>
</file>